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FD74" w14:textId="10474795" w:rsidR="006A5135" w:rsidRDefault="006A5135" w:rsidP="006A5135">
      <w:pPr>
        <w:pStyle w:val="ac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>Наименование товара, работы, услуги (по КТРУ</w:t>
      </w:r>
      <w:r w:rsidRPr="006A5135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32.50.21.122-00000041</w:t>
      </w:r>
      <w:r>
        <w:rPr>
          <w:rFonts w:ascii="Times New Roman" w:hAnsi="Times New Roman"/>
          <w:b/>
          <w:bCs/>
          <w:sz w:val="16"/>
          <w:szCs w:val="16"/>
        </w:rPr>
        <w:t>): Аппарат искусственной вентиляции легких ручной, многоразового использования</w:t>
      </w:r>
    </w:p>
    <w:p w14:paraId="49EC24C1" w14:textId="77777777" w:rsidR="006A5135" w:rsidRDefault="006A5135" w:rsidP="006A5135">
      <w:pPr>
        <w:pStyle w:val="ac"/>
        <w:rPr>
          <w:rFonts w:ascii="Times New Roman" w:hAnsi="Times New Roman"/>
          <w:sz w:val="16"/>
          <w:szCs w:val="1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38"/>
        <w:gridCol w:w="2887"/>
        <w:gridCol w:w="2213"/>
      </w:tblGrid>
      <w:tr w:rsidR="006A5135" w14:paraId="0DFD0D84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34AE33F" w14:textId="77777777" w:rsidR="006A5135" w:rsidRDefault="006A5135" w:rsidP="00002B63">
            <w:pPr>
              <w:pStyle w:val="ac"/>
            </w:pPr>
            <w:r>
              <w:rPr>
                <w:rFonts w:ascii="Times New Roman" w:eastAsia="Times New Roman" w:hAnsi="Times New Roman"/>
                <w:b/>
                <w:bCs/>
                <w:caps/>
                <w:sz w:val="16"/>
                <w:szCs w:val="16"/>
              </w:rPr>
              <w:t>НАИМЕНОВАНИЕ ХАРАКТЕРИСТИКИ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AFCA746" w14:textId="77777777" w:rsidR="006A5135" w:rsidRDefault="006A5135" w:rsidP="00002B63">
            <w:pPr>
              <w:pStyle w:val="ac"/>
            </w:pPr>
            <w:r>
              <w:rPr>
                <w:rFonts w:ascii="Times New Roman" w:eastAsia="Times New Roman" w:hAnsi="Times New Roman"/>
                <w:b/>
                <w:sz w:val="16"/>
                <w:szCs w:val="16"/>
                <w:lang w:eastAsia="ru-RU"/>
              </w:rPr>
              <w:t>ЗНАЧЕНИЕ ХАРАКТЕРИСТИКИ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AA1BE5" w14:textId="77777777" w:rsidR="006A5135" w:rsidRDefault="006A5135" w:rsidP="00002B63">
            <w:pPr>
              <w:pStyle w:val="ac"/>
            </w:pPr>
            <w:r>
              <w:rPr>
                <w:rFonts w:ascii="Times New Roman" w:eastAsia="Times New Roman" w:hAnsi="Times New Roman"/>
                <w:b/>
                <w:sz w:val="16"/>
                <w:szCs w:val="16"/>
                <w:lang w:eastAsia="ru-RU"/>
              </w:rPr>
              <w:t>ЕДИНИЦА ИЗМЕРЕНИЯ ХАРАКТЕРИСТИКИ</w:t>
            </w:r>
          </w:p>
        </w:tc>
      </w:tr>
      <w:tr w:rsidR="006A5135" w14:paraId="181CB360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FFC3507" w14:textId="77777777" w:rsidR="006A5135" w:rsidRDefault="006A5135" w:rsidP="00002B63">
            <w:pPr>
              <w:pStyle w:val="ac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Аспиратор механический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98B3099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нет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D43C5D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</w:pPr>
          </w:p>
        </w:tc>
      </w:tr>
      <w:tr w:rsidR="006A5135" w14:paraId="1B4BD3D1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01A1975" w14:textId="77777777" w:rsidR="006A5135" w:rsidRDefault="006A5135" w:rsidP="00002B63">
            <w:pPr>
              <w:pStyle w:val="ac"/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Категория пациентов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44F5E18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Взрослый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D9883A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</w:pPr>
          </w:p>
        </w:tc>
      </w:tr>
      <w:tr w:rsidR="006A5135" w14:paraId="62F43BC9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709BBFD" w14:textId="77777777" w:rsidR="006A5135" w:rsidRDefault="006A5135" w:rsidP="00002B63">
            <w:pPr>
              <w:pStyle w:val="ac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Клапан ПДКВ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B7DA230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нет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C3FE00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</w:tr>
      <w:tr w:rsidR="006A5135" w14:paraId="592B9ADC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EA67C8A" w14:textId="77777777" w:rsidR="006A5135" w:rsidRDefault="006A5135" w:rsidP="00002B63">
            <w:pPr>
              <w:pStyle w:val="ac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Мешок резервный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40490E6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да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37AE6F" w14:textId="77777777" w:rsidR="006A5135" w:rsidRDefault="006A5135" w:rsidP="00002B63">
            <w:pPr>
              <w:pStyle w:val="ac"/>
              <w:snapToGrid w:val="0"/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</w:pPr>
          </w:p>
        </w:tc>
      </w:tr>
      <w:tr w:rsidR="006A5135" w14:paraId="3E8FC4F9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8E0CF26" w14:textId="77777777" w:rsidR="006A5135" w:rsidRDefault="006A5135" w:rsidP="00002B63">
            <w:pPr>
              <w:pStyle w:val="ac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Роторасширитель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377CDDA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нет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211784" w14:textId="77777777" w:rsidR="006A5135" w:rsidRDefault="006A5135" w:rsidP="00002B63">
            <w:pPr>
              <w:pStyle w:val="ac"/>
              <w:snapToGrid w:val="0"/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</w:pPr>
          </w:p>
        </w:tc>
      </w:tr>
      <w:tr w:rsidR="006A5135" w14:paraId="5F649B86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C8449C4" w14:textId="77777777" w:rsidR="006A5135" w:rsidRDefault="006A5135" w:rsidP="00002B63">
            <w:pPr>
              <w:pStyle w:val="ac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Трубка кислородная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A0EBEB7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да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B75C81" w14:textId="77777777" w:rsidR="006A5135" w:rsidRDefault="006A5135" w:rsidP="00002B63">
            <w:pPr>
              <w:pStyle w:val="ac"/>
              <w:snapToGrid w:val="0"/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</w:pPr>
          </w:p>
        </w:tc>
      </w:tr>
      <w:tr w:rsidR="006A5135" w14:paraId="2F5B7500" w14:textId="77777777" w:rsidTr="00002B63">
        <w:tc>
          <w:tcPr>
            <w:tcW w:w="92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AF5BA4" w14:textId="77777777" w:rsidR="006A5135" w:rsidRDefault="006A5135" w:rsidP="00002B63">
            <w:pPr>
              <w:pStyle w:val="ac"/>
            </w:pPr>
            <w:r>
              <w:rPr>
                <w:rFonts w:ascii="Times New Roman" w:eastAsia="Times New Roman" w:hAnsi="Times New Roman"/>
                <w:b/>
                <w:sz w:val="16"/>
                <w:szCs w:val="16"/>
                <w:lang w:eastAsia="ru-RU"/>
              </w:rPr>
              <w:t>Дополнительные характеристики:</w:t>
            </w:r>
          </w:p>
        </w:tc>
      </w:tr>
      <w:tr w:rsidR="006A5135" w14:paraId="53C0A586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2A45358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Материал изготовления дыхательного мешка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51E48B5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медицинский силикон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D83D9F" w14:textId="77777777" w:rsidR="006A5135" w:rsidRDefault="006A5135" w:rsidP="00002B63">
            <w:pPr>
              <w:pStyle w:val="ac"/>
              <w:snapToGrid w:val="0"/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</w:pPr>
          </w:p>
        </w:tc>
      </w:tr>
      <w:tr w:rsidR="006A5135" w14:paraId="31D46DCF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09AD854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Объём дыхательного мешка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F69CF67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 xml:space="preserve">≥ </w:t>
            </w:r>
            <w:proofErr w:type="gramStart"/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1000  и</w:t>
            </w:r>
            <w:proofErr w:type="gramEnd"/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 xml:space="preserve">  ≤ 1850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4687CC" w14:textId="77777777" w:rsidR="006A5135" w:rsidRDefault="006A5135" w:rsidP="00002B63">
            <w:pPr>
              <w:pStyle w:val="ac"/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мл</w:t>
            </w:r>
          </w:p>
        </w:tc>
      </w:tr>
      <w:tr w:rsidR="006A5135" w14:paraId="41DE8D11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D8569BA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Дыхательный объём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235E202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 xml:space="preserve">≥ </w:t>
            </w:r>
            <w:proofErr w:type="gramStart"/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750  и</w:t>
            </w:r>
            <w:proofErr w:type="gramEnd"/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 xml:space="preserve">  ≤ 800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2C2D9C" w14:textId="77777777" w:rsidR="006A5135" w:rsidRDefault="006A5135" w:rsidP="00002B63">
            <w:pPr>
              <w:pStyle w:val="ac"/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мл</w:t>
            </w:r>
          </w:p>
        </w:tc>
      </w:tr>
      <w:tr w:rsidR="006A5135" w14:paraId="343C1810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1D6A563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Объем мёртвого пространства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2938321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≥ </w:t>
            </w:r>
            <w:proofErr w:type="gramStart"/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75  и</w:t>
            </w:r>
            <w:proofErr w:type="gramEnd"/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 ≤8 5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1A83B9" w14:textId="77777777" w:rsidR="006A5135" w:rsidRDefault="006A5135" w:rsidP="00002B63">
            <w:pPr>
              <w:pStyle w:val="ac"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мл</w:t>
            </w:r>
          </w:p>
        </w:tc>
      </w:tr>
      <w:tr w:rsidR="006A5135" w14:paraId="2B13997A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73FF13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Минутная вентиляция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D0D2688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не более 10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8C3D2B" w14:textId="77777777" w:rsidR="006A5135" w:rsidRDefault="006A5135" w:rsidP="00002B63">
            <w:pPr>
              <w:pStyle w:val="ac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л/мин</w:t>
            </w:r>
          </w:p>
        </w:tc>
      </w:tr>
      <w:tr w:rsidR="006A5135" w14:paraId="467DC586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9F3A4BB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Количество дыхательных движений в минуту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3035162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не более 12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55DFF7" w14:textId="77777777" w:rsidR="006A5135" w:rsidRDefault="006A5135" w:rsidP="00002B63">
            <w:pPr>
              <w:pStyle w:val="ac"/>
            </w:pPr>
            <w:proofErr w:type="spellStart"/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шт</w:t>
            </w:r>
            <w:proofErr w:type="spellEnd"/>
          </w:p>
        </w:tc>
      </w:tr>
      <w:tr w:rsidR="006A5135" w14:paraId="7967DDEF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20F7866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 xml:space="preserve">Клапан ограничения </w:t>
            </w:r>
            <w:proofErr w:type="gramStart"/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 xml:space="preserve">давления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60</w:t>
            </w:r>
            <w:proofErr w:type="gramEnd"/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 xml:space="preserve"> см H2O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68ACF47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наличие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3E91B1" w14:textId="77777777" w:rsidR="006A5135" w:rsidRDefault="006A5135" w:rsidP="00002B63">
            <w:pPr>
              <w:pStyle w:val="ac"/>
              <w:snapToGrid w:val="0"/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</w:pPr>
          </w:p>
        </w:tc>
      </w:tr>
      <w:tr w:rsidR="006A5135" w14:paraId="623E829F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0BA013A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Поверхность мешка текстурированная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ACDDB06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соответствие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583D8F" w14:textId="77777777" w:rsidR="006A5135" w:rsidRDefault="006A5135" w:rsidP="00002B63">
            <w:pPr>
              <w:pStyle w:val="ac"/>
              <w:snapToGrid w:val="0"/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</w:pPr>
          </w:p>
        </w:tc>
      </w:tr>
      <w:tr w:rsidR="006A5135" w14:paraId="0C77E370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325E847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Время расправления мешка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04CAF74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hAnsi="Times New Roman"/>
                <w:sz w:val="16"/>
                <w:szCs w:val="16"/>
              </w:rPr>
              <w:t>Не более 2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F3CFCF" w14:textId="77777777" w:rsidR="006A5135" w:rsidRDefault="006A5135" w:rsidP="00002B63">
            <w:pPr>
              <w:pStyle w:val="ac"/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сек</w:t>
            </w:r>
          </w:p>
        </w:tc>
      </w:tr>
      <w:tr w:rsidR="006A5135" w14:paraId="3914A74B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E5CEBBE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Клапан пациента типа "Утконос"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DCCD0BB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соответствие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7087C0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6A5135" w14:paraId="2D9150BE" w14:textId="77777777" w:rsidTr="00002B63">
        <w:trPr>
          <w:trHeight w:val="384"/>
        </w:trPr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862BA37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Вертлужный коннектор дыхательного мешка с осью вращения 360˚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E8EC53F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наличие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31BFA1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6A5135" w14:paraId="2B80F649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D346EA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Блок нереверсивных клапанов на дистальном конце мешка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6545A32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наличие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150C2C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6A5135" w14:paraId="61BED86B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D752391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Объем резервуарного мешка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1E22B5E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 xml:space="preserve">≥ 1700 </w:t>
            </w:r>
            <w:proofErr w:type="gramStart"/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и  ≤</w:t>
            </w:r>
            <w:proofErr w:type="gramEnd"/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 xml:space="preserve"> 2000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A6B01B" w14:textId="77777777" w:rsidR="006A5135" w:rsidRDefault="006A5135" w:rsidP="00002B63">
            <w:pPr>
              <w:pStyle w:val="ac"/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мл</w:t>
            </w:r>
          </w:p>
        </w:tc>
      </w:tr>
      <w:tr w:rsidR="006A5135" w14:paraId="421B659E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1816E30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Длина кислородной магистрали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D6D282B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 xml:space="preserve">≥ 1,5 </w:t>
            </w:r>
            <w:proofErr w:type="gramStart"/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и  ≤</w:t>
            </w:r>
            <w:proofErr w:type="gramEnd"/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 xml:space="preserve"> 2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AAAF7F" w14:textId="77777777" w:rsidR="006A5135" w:rsidRDefault="006A5135" w:rsidP="00002B63">
            <w:pPr>
              <w:pStyle w:val="ac"/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</w:t>
            </w:r>
          </w:p>
        </w:tc>
      </w:tr>
      <w:tr w:rsidR="006A5135" w14:paraId="6242EE27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0162701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Звездообразный внутренний просвет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CE32B93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наличие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0B9AEB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6A5135" w14:paraId="1A884119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CB744A1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 xml:space="preserve">Материал </w:t>
            </w:r>
            <w:proofErr w:type="gramStart"/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изготовления  маски</w:t>
            </w:r>
            <w:proofErr w:type="gramEnd"/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 xml:space="preserve"> анестезиологической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DD0B4FF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hAnsi="Times New Roman"/>
                <w:sz w:val="16"/>
                <w:szCs w:val="16"/>
              </w:rPr>
              <w:t>силикон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BC72AE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6A5135" w14:paraId="2EB31C32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8362549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Корпус маски прозрачный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0414D1E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соответствие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384B71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6A5135" w14:paraId="2207193E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84D849B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По контуру маски проходит силиконовая манжет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0E4EB00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eastAsia="Times New Roman" w:hAnsi="Times New Roman"/>
                <w:bCs/>
                <w:sz w:val="16"/>
                <w:szCs w:val="16"/>
                <w:lang w:eastAsia="ru-RU"/>
              </w:rPr>
              <w:t>соответствие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183DC9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6A5135" w14:paraId="1605B7E0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5603578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Размер маски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6EFFD2E" w14:textId="77777777" w:rsidR="006A5135" w:rsidRDefault="006A5135" w:rsidP="00002B63">
            <w:pPr>
              <w:pStyle w:val="ac"/>
              <w:jc w:val="center"/>
            </w:pPr>
            <w:r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D0BD94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6A5135" w14:paraId="50DF34C6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46BCF6F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Маркировка клапана давления с указанием поддерживаемого давления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701C4F7" w14:textId="77777777" w:rsidR="006A5135" w:rsidRDefault="006A5135" w:rsidP="00002B63">
            <w:pPr>
              <w:jc w:val="center"/>
            </w:pPr>
            <w:r>
              <w:rPr>
                <w:rFonts w:ascii="Times New Roman" w:hAnsi="Times New Roman"/>
                <w:sz w:val="16"/>
                <w:szCs w:val="16"/>
              </w:rPr>
              <w:t>соответствие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EE2A72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6A5135" w14:paraId="0B84361C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DF87636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Маркировка дыхательного мешка с указанием его объёма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FDBA6C5" w14:textId="77777777" w:rsidR="006A5135" w:rsidRDefault="006A5135" w:rsidP="00002B63">
            <w:pPr>
              <w:jc w:val="center"/>
            </w:pPr>
            <w:r>
              <w:rPr>
                <w:rFonts w:ascii="Times New Roman" w:hAnsi="Times New Roman"/>
                <w:sz w:val="16"/>
                <w:szCs w:val="16"/>
              </w:rPr>
              <w:t>соответствие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99B367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6A5135" w14:paraId="139EC6CE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A1C92C8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Маркировка резервуарного мешка с указанием его объёма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537EEDA" w14:textId="77777777" w:rsidR="006A5135" w:rsidRDefault="006A5135" w:rsidP="00002B63">
            <w:pPr>
              <w:jc w:val="center"/>
            </w:pPr>
            <w:r>
              <w:rPr>
                <w:rFonts w:ascii="Times New Roman" w:hAnsi="Times New Roman"/>
                <w:sz w:val="16"/>
                <w:szCs w:val="16"/>
              </w:rPr>
              <w:t>соответствие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D30620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6A5135" w14:paraId="7E45A67D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D3D83C2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Маркировка маски анестезиологической с указанием размера маски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BF488C9" w14:textId="77777777" w:rsidR="006A5135" w:rsidRDefault="006A5135" w:rsidP="00002B63">
            <w:pPr>
              <w:jc w:val="center"/>
            </w:pPr>
            <w:r>
              <w:rPr>
                <w:rFonts w:ascii="Times New Roman" w:hAnsi="Times New Roman"/>
                <w:sz w:val="16"/>
                <w:szCs w:val="16"/>
              </w:rPr>
              <w:t>соответствие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3062A7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6A5135" w14:paraId="144480BB" w14:textId="77777777" w:rsidTr="00002B63"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110F322" w14:textId="77777777" w:rsidR="006A5135" w:rsidRDefault="006A5135" w:rsidP="006A5135">
            <w:pPr>
              <w:pStyle w:val="ac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Составные части изделия упаковываются в бокс с крышкой и ручкой для переноски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24C4495" w14:textId="77777777" w:rsidR="006A5135" w:rsidRDefault="006A5135" w:rsidP="00002B63">
            <w:pPr>
              <w:jc w:val="center"/>
            </w:pPr>
            <w:r>
              <w:rPr>
                <w:rFonts w:ascii="Times New Roman" w:hAnsi="Times New Roman"/>
                <w:sz w:val="16"/>
                <w:szCs w:val="16"/>
              </w:rPr>
              <w:t>соответствие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EFCAD1" w14:textId="77777777" w:rsidR="006A5135" w:rsidRDefault="006A5135" w:rsidP="00002B63">
            <w:pPr>
              <w:pStyle w:val="ac"/>
              <w:snapToGrid w:val="0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</w:tbl>
    <w:p w14:paraId="06FF19B2" w14:textId="230B4061" w:rsidR="00F12C76" w:rsidRDefault="006A5135" w:rsidP="006C0B77">
      <w:pPr>
        <w:spacing w:after="0"/>
        <w:ind w:firstLine="709"/>
        <w:jc w:val="both"/>
        <w:rPr>
          <w:rFonts w:ascii="Times New Roman" w:hAnsi="Times New Roman"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Обоснование внесения дополнительных характеристик позиции: </w:t>
      </w:r>
      <w:r>
        <w:rPr>
          <w:rFonts w:ascii="Times New Roman" w:hAnsi="Times New Roman"/>
          <w:sz w:val="16"/>
          <w:szCs w:val="16"/>
        </w:rPr>
        <w:t>М</w:t>
      </w:r>
      <w:r>
        <w:rPr>
          <w:rFonts w:ascii="Times New Roman" w:hAnsi="Times New Roman"/>
          <w:bCs/>
          <w:sz w:val="16"/>
          <w:szCs w:val="16"/>
        </w:rPr>
        <w:t xml:space="preserve">атериал, подлежащий </w:t>
      </w:r>
      <w:proofErr w:type="spellStart"/>
      <w:r>
        <w:rPr>
          <w:rFonts w:ascii="Times New Roman" w:hAnsi="Times New Roman"/>
          <w:bCs/>
          <w:sz w:val="16"/>
          <w:szCs w:val="16"/>
        </w:rPr>
        <w:t>автоклавированию</w:t>
      </w:r>
      <w:proofErr w:type="spellEnd"/>
      <w:r>
        <w:rPr>
          <w:rFonts w:ascii="Times New Roman" w:hAnsi="Times New Roman"/>
          <w:bCs/>
          <w:sz w:val="16"/>
          <w:szCs w:val="16"/>
        </w:rPr>
        <w:t xml:space="preserve">, что обеспечивает многоразовое использование изделия. </w:t>
      </w:r>
      <w:r>
        <w:rPr>
          <w:rFonts w:ascii="Times New Roman" w:hAnsi="Times New Roman"/>
          <w:sz w:val="16"/>
          <w:szCs w:val="16"/>
        </w:rPr>
        <w:t xml:space="preserve">  Объём дыхательного мешка </w:t>
      </w:r>
      <w:r>
        <w:rPr>
          <w:rFonts w:ascii="Times New Roman" w:hAnsi="Times New Roman"/>
          <w:bCs/>
          <w:sz w:val="16"/>
          <w:szCs w:val="16"/>
        </w:rPr>
        <w:t xml:space="preserve">для обеспечения адекватной искусственной вентиляции лёгких.  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bCs/>
          <w:sz w:val="16"/>
          <w:szCs w:val="16"/>
        </w:rPr>
        <w:t xml:space="preserve">Объем мёртвого пространства указан с целью минимизировать повторное попадание выдыхаемого газа в организм пациента. </w:t>
      </w:r>
      <w:r>
        <w:rPr>
          <w:rFonts w:ascii="Times New Roman" w:hAnsi="Times New Roman"/>
          <w:sz w:val="16"/>
          <w:szCs w:val="16"/>
        </w:rPr>
        <w:t xml:space="preserve">  Минутная вентиляция </w:t>
      </w:r>
      <w:r>
        <w:rPr>
          <w:rFonts w:ascii="Times New Roman" w:hAnsi="Times New Roman"/>
          <w:bCs/>
          <w:sz w:val="16"/>
          <w:szCs w:val="16"/>
        </w:rPr>
        <w:t xml:space="preserve">для оценки выведения диоксида углерода из лёгких пациента. </w:t>
      </w:r>
      <w:r>
        <w:rPr>
          <w:rFonts w:ascii="Times New Roman" w:hAnsi="Times New Roman"/>
          <w:sz w:val="16"/>
          <w:szCs w:val="16"/>
        </w:rPr>
        <w:t xml:space="preserve">  Количество дыхательных движений в минуту </w:t>
      </w:r>
      <w:r>
        <w:rPr>
          <w:rFonts w:ascii="Times New Roman" w:hAnsi="Times New Roman"/>
          <w:bCs/>
          <w:sz w:val="16"/>
          <w:szCs w:val="16"/>
        </w:rPr>
        <w:t xml:space="preserve">для поддержания объёма минутной вентиляции с целью обеспечения адекватной вентиляции лёгких. </w:t>
      </w:r>
      <w:r>
        <w:rPr>
          <w:rFonts w:ascii="Times New Roman" w:hAnsi="Times New Roman"/>
          <w:sz w:val="16"/>
          <w:szCs w:val="16"/>
        </w:rPr>
        <w:t xml:space="preserve">  Клапан ограничения </w:t>
      </w:r>
      <w:proofErr w:type="gramStart"/>
      <w:r>
        <w:rPr>
          <w:rFonts w:ascii="Times New Roman" w:hAnsi="Times New Roman"/>
          <w:sz w:val="16"/>
          <w:szCs w:val="16"/>
        </w:rPr>
        <w:t xml:space="preserve">давления  </w:t>
      </w:r>
      <w:r>
        <w:rPr>
          <w:rFonts w:ascii="Times New Roman" w:hAnsi="Times New Roman"/>
          <w:bCs/>
          <w:sz w:val="16"/>
          <w:szCs w:val="16"/>
        </w:rPr>
        <w:t>для</w:t>
      </w:r>
      <w:proofErr w:type="gramEnd"/>
      <w:r>
        <w:rPr>
          <w:rFonts w:ascii="Times New Roman" w:hAnsi="Times New Roman"/>
          <w:bCs/>
          <w:sz w:val="16"/>
          <w:szCs w:val="16"/>
        </w:rPr>
        <w:t xml:space="preserve"> предупреждения баротравмы легких. </w:t>
      </w:r>
      <w:r>
        <w:rPr>
          <w:rFonts w:ascii="Times New Roman" w:hAnsi="Times New Roman"/>
          <w:sz w:val="16"/>
          <w:szCs w:val="16"/>
        </w:rPr>
        <w:t xml:space="preserve">  Поверхность </w:t>
      </w:r>
      <w:proofErr w:type="gramStart"/>
      <w:r>
        <w:rPr>
          <w:rFonts w:ascii="Times New Roman" w:hAnsi="Times New Roman"/>
          <w:sz w:val="16"/>
          <w:szCs w:val="16"/>
        </w:rPr>
        <w:t>мешка</w:t>
      </w:r>
      <w:proofErr w:type="gramEnd"/>
      <w:r>
        <w:rPr>
          <w:rFonts w:ascii="Times New Roman" w:hAnsi="Times New Roman"/>
          <w:sz w:val="16"/>
          <w:szCs w:val="16"/>
        </w:rPr>
        <w:t xml:space="preserve"> текстурированная </w:t>
      </w:r>
      <w:r>
        <w:rPr>
          <w:rFonts w:ascii="Times New Roman" w:hAnsi="Times New Roman"/>
          <w:bCs/>
          <w:sz w:val="16"/>
          <w:szCs w:val="16"/>
        </w:rPr>
        <w:t xml:space="preserve">для надежного захвата и контроля устройства при работе. 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bCs/>
          <w:sz w:val="16"/>
          <w:szCs w:val="16"/>
        </w:rPr>
        <w:t xml:space="preserve">Время расправления мешка указано </w:t>
      </w:r>
      <w:proofErr w:type="gramStart"/>
      <w:r>
        <w:rPr>
          <w:rFonts w:ascii="Times New Roman" w:hAnsi="Times New Roman"/>
          <w:bCs/>
          <w:sz w:val="16"/>
          <w:szCs w:val="16"/>
        </w:rPr>
        <w:t>для  быстрого</w:t>
      </w:r>
      <w:proofErr w:type="gramEnd"/>
      <w:r>
        <w:rPr>
          <w:rFonts w:ascii="Times New Roman" w:hAnsi="Times New Roman"/>
          <w:bCs/>
          <w:sz w:val="16"/>
          <w:szCs w:val="16"/>
        </w:rPr>
        <w:t xml:space="preserve"> </w:t>
      </w:r>
      <w:proofErr w:type="gramStart"/>
      <w:r>
        <w:rPr>
          <w:rFonts w:ascii="Times New Roman" w:hAnsi="Times New Roman"/>
          <w:bCs/>
          <w:sz w:val="16"/>
          <w:szCs w:val="16"/>
        </w:rPr>
        <w:t>расправления  мешка</w:t>
      </w:r>
      <w:proofErr w:type="gramEnd"/>
      <w:r>
        <w:rPr>
          <w:rFonts w:ascii="Times New Roman" w:hAnsi="Times New Roman"/>
          <w:bCs/>
          <w:sz w:val="16"/>
          <w:szCs w:val="16"/>
        </w:rPr>
        <w:t xml:space="preserve"> для осуществления повторного цикла вентиляции. </w:t>
      </w:r>
      <w:r>
        <w:rPr>
          <w:rFonts w:ascii="Times New Roman" w:hAnsi="Times New Roman"/>
          <w:sz w:val="16"/>
          <w:szCs w:val="16"/>
        </w:rPr>
        <w:t xml:space="preserve">  Клапан пациента типа "Утконос" </w:t>
      </w:r>
      <w:r>
        <w:rPr>
          <w:rFonts w:ascii="Times New Roman" w:hAnsi="Times New Roman"/>
          <w:bCs/>
          <w:sz w:val="16"/>
          <w:szCs w:val="16"/>
        </w:rPr>
        <w:t xml:space="preserve">разделяет воздушные потоки, что позволяет обеспечивать обмен газовой смеси внутри дыхательного мешка с окружающей средой. </w:t>
      </w:r>
      <w:r>
        <w:rPr>
          <w:rFonts w:ascii="Times New Roman" w:hAnsi="Times New Roman"/>
          <w:sz w:val="16"/>
          <w:szCs w:val="16"/>
        </w:rPr>
        <w:t xml:space="preserve">  Вертлужный коннектор дыхательного мешка с осью вращения 360˚ </w:t>
      </w:r>
      <w:r>
        <w:rPr>
          <w:rFonts w:ascii="Times New Roman" w:hAnsi="Times New Roman"/>
          <w:bCs/>
          <w:sz w:val="16"/>
          <w:szCs w:val="16"/>
        </w:rPr>
        <w:t xml:space="preserve">позволяет перемещать мешок, не отсоединяя его от маски. 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bCs/>
          <w:sz w:val="16"/>
          <w:szCs w:val="16"/>
        </w:rPr>
        <w:t>Блок нереверсивных клапанов на дистальном конце мешка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bCs/>
          <w:sz w:val="16"/>
          <w:szCs w:val="16"/>
        </w:rPr>
        <w:t xml:space="preserve">для подачи кислородной смеси без примесей. 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bCs/>
          <w:sz w:val="16"/>
          <w:szCs w:val="16"/>
        </w:rPr>
        <w:t>Объем резервуарного мешка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bCs/>
          <w:sz w:val="16"/>
          <w:szCs w:val="16"/>
        </w:rPr>
        <w:t xml:space="preserve">для накопления дыхательной смеси с целью подачи дополнительного кислорода. 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bCs/>
          <w:sz w:val="16"/>
          <w:szCs w:val="16"/>
        </w:rPr>
        <w:t xml:space="preserve">Длина кислородной магистрали </w:t>
      </w:r>
      <w:proofErr w:type="gramStart"/>
      <w:r>
        <w:rPr>
          <w:rFonts w:ascii="Times New Roman" w:hAnsi="Times New Roman"/>
          <w:bCs/>
          <w:sz w:val="16"/>
          <w:szCs w:val="16"/>
        </w:rPr>
        <w:t xml:space="preserve">указана 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bCs/>
          <w:sz w:val="16"/>
          <w:szCs w:val="16"/>
        </w:rPr>
        <w:t>для</w:t>
      </w:r>
      <w:proofErr w:type="gramEnd"/>
      <w:r>
        <w:rPr>
          <w:rFonts w:ascii="Times New Roman" w:hAnsi="Times New Roman"/>
          <w:bCs/>
          <w:sz w:val="16"/>
          <w:szCs w:val="16"/>
        </w:rPr>
        <w:t xml:space="preserve"> обеспечения возможности подключения аппарата ИВЛ к внешнему источнику кислорода. 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bCs/>
          <w:sz w:val="16"/>
          <w:szCs w:val="16"/>
        </w:rPr>
        <w:t xml:space="preserve">Звездообразный внутренний </w:t>
      </w:r>
      <w:proofErr w:type="gramStart"/>
      <w:r>
        <w:rPr>
          <w:rFonts w:ascii="Times New Roman" w:hAnsi="Times New Roman"/>
          <w:bCs/>
          <w:sz w:val="16"/>
          <w:szCs w:val="16"/>
        </w:rPr>
        <w:t xml:space="preserve">просвет 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bCs/>
          <w:sz w:val="16"/>
          <w:szCs w:val="16"/>
        </w:rPr>
        <w:t>обеспечивает</w:t>
      </w:r>
      <w:proofErr w:type="gramEnd"/>
      <w:r>
        <w:rPr>
          <w:rFonts w:ascii="Times New Roman" w:hAnsi="Times New Roman"/>
          <w:bCs/>
          <w:sz w:val="16"/>
          <w:szCs w:val="16"/>
        </w:rPr>
        <w:t xml:space="preserve"> устойчивость магистрали к переломам и перегибам. Прозрачный </w:t>
      </w:r>
      <w:proofErr w:type="gramStart"/>
      <w:r>
        <w:rPr>
          <w:rFonts w:ascii="Times New Roman" w:hAnsi="Times New Roman"/>
          <w:bCs/>
          <w:sz w:val="16"/>
          <w:szCs w:val="16"/>
        </w:rPr>
        <w:t xml:space="preserve">корпус 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bCs/>
          <w:sz w:val="16"/>
          <w:szCs w:val="16"/>
        </w:rPr>
        <w:t>для</w:t>
      </w:r>
      <w:proofErr w:type="gramEnd"/>
      <w:r>
        <w:rPr>
          <w:rFonts w:ascii="Times New Roman" w:hAnsi="Times New Roman"/>
          <w:bCs/>
          <w:sz w:val="16"/>
          <w:szCs w:val="16"/>
        </w:rPr>
        <w:t xml:space="preserve"> контроля за состоянием кожных покровов носогубного треугольника пациента. </w:t>
      </w:r>
      <w:r>
        <w:rPr>
          <w:rFonts w:ascii="Times New Roman" w:hAnsi="Times New Roman"/>
          <w:sz w:val="16"/>
          <w:szCs w:val="16"/>
        </w:rPr>
        <w:t>Си</w:t>
      </w:r>
      <w:r>
        <w:rPr>
          <w:rFonts w:ascii="Times New Roman" w:hAnsi="Times New Roman"/>
          <w:bCs/>
          <w:sz w:val="16"/>
          <w:szCs w:val="16"/>
        </w:rPr>
        <w:t xml:space="preserve">ликоновая </w:t>
      </w:r>
      <w:proofErr w:type="gramStart"/>
      <w:r>
        <w:rPr>
          <w:rFonts w:ascii="Times New Roman" w:hAnsi="Times New Roman"/>
          <w:bCs/>
          <w:sz w:val="16"/>
          <w:szCs w:val="16"/>
        </w:rPr>
        <w:t xml:space="preserve">манжет 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bCs/>
          <w:sz w:val="16"/>
          <w:szCs w:val="16"/>
        </w:rPr>
        <w:t>для</w:t>
      </w:r>
      <w:proofErr w:type="gramEnd"/>
      <w:r>
        <w:rPr>
          <w:rFonts w:ascii="Times New Roman" w:hAnsi="Times New Roman"/>
          <w:bCs/>
          <w:sz w:val="16"/>
          <w:szCs w:val="16"/>
        </w:rPr>
        <w:t xml:space="preserve"> обеспечения герметичного прилегания изделия к лицу пациента. </w:t>
      </w:r>
      <w:r>
        <w:rPr>
          <w:rFonts w:ascii="Times New Roman" w:hAnsi="Times New Roman"/>
          <w:bCs/>
          <w:sz w:val="16"/>
          <w:szCs w:val="16"/>
          <w:lang w:eastAsia="ru-RU"/>
        </w:rPr>
        <w:t xml:space="preserve"> Размер маски</w:t>
      </w:r>
      <w:r>
        <w:rPr>
          <w:rFonts w:ascii="Times New Roman" w:hAnsi="Times New Roman"/>
          <w:bCs/>
          <w:sz w:val="16"/>
          <w:szCs w:val="16"/>
        </w:rPr>
        <w:t xml:space="preserve"> указывает, что данные маски применяются у взрослых пациентов. </w:t>
      </w:r>
      <w:r>
        <w:rPr>
          <w:rFonts w:ascii="Times New Roman" w:hAnsi="Times New Roman"/>
          <w:sz w:val="16"/>
          <w:szCs w:val="16"/>
        </w:rPr>
        <w:t xml:space="preserve"> Маркировка составных частей необходима </w:t>
      </w:r>
      <w:r>
        <w:rPr>
          <w:rFonts w:ascii="Times New Roman" w:hAnsi="Times New Roman"/>
          <w:bCs/>
          <w:sz w:val="16"/>
          <w:szCs w:val="16"/>
        </w:rPr>
        <w:t xml:space="preserve">для лёгкой </w:t>
      </w:r>
      <w:proofErr w:type="gramStart"/>
      <w:r>
        <w:rPr>
          <w:rFonts w:ascii="Times New Roman" w:hAnsi="Times New Roman"/>
          <w:bCs/>
          <w:sz w:val="16"/>
          <w:szCs w:val="16"/>
        </w:rPr>
        <w:t>идентификации  параметров</w:t>
      </w:r>
      <w:proofErr w:type="gramEnd"/>
      <w:r>
        <w:rPr>
          <w:rFonts w:ascii="Times New Roman" w:hAnsi="Times New Roman"/>
          <w:bCs/>
          <w:sz w:val="16"/>
          <w:szCs w:val="16"/>
        </w:rPr>
        <w:t xml:space="preserve"> медицинского изделия с целью </w:t>
      </w:r>
      <w:proofErr w:type="gramStart"/>
      <w:r>
        <w:rPr>
          <w:rFonts w:ascii="Times New Roman" w:hAnsi="Times New Roman"/>
          <w:bCs/>
          <w:sz w:val="16"/>
          <w:szCs w:val="16"/>
        </w:rPr>
        <w:t>его  безопасного</w:t>
      </w:r>
      <w:proofErr w:type="gramEnd"/>
      <w:r>
        <w:rPr>
          <w:rFonts w:ascii="Times New Roman" w:hAnsi="Times New Roman"/>
          <w:bCs/>
          <w:sz w:val="16"/>
          <w:szCs w:val="16"/>
        </w:rPr>
        <w:t xml:space="preserve"> и </w:t>
      </w:r>
      <w:proofErr w:type="gramStart"/>
      <w:r>
        <w:rPr>
          <w:rFonts w:ascii="Times New Roman" w:hAnsi="Times New Roman"/>
          <w:bCs/>
          <w:sz w:val="16"/>
          <w:szCs w:val="16"/>
        </w:rPr>
        <w:t>комфортного  применения</w:t>
      </w:r>
      <w:proofErr w:type="gramEnd"/>
      <w:r>
        <w:rPr>
          <w:rFonts w:ascii="Times New Roman" w:hAnsi="Times New Roman"/>
          <w:bCs/>
          <w:sz w:val="16"/>
          <w:szCs w:val="16"/>
        </w:rPr>
        <w:t>. Бокс необходим для продления срока службы аппарата.</w:t>
      </w:r>
    </w:p>
    <w:tbl>
      <w:tblPr>
        <w:tblW w:w="8700" w:type="dxa"/>
        <w:tblLook w:val="04A0" w:firstRow="1" w:lastRow="0" w:firstColumn="1" w:lastColumn="0" w:noHBand="0" w:noVBand="1"/>
      </w:tblPr>
      <w:tblGrid>
        <w:gridCol w:w="341"/>
        <w:gridCol w:w="1110"/>
        <w:gridCol w:w="1308"/>
        <w:gridCol w:w="1392"/>
        <w:gridCol w:w="2406"/>
        <w:gridCol w:w="1474"/>
        <w:gridCol w:w="669"/>
      </w:tblGrid>
      <w:tr w:rsidR="00324505" w:rsidRPr="00324505" w14:paraId="078B415C" w14:textId="77777777" w:rsidTr="00324505">
        <w:trPr>
          <w:trHeight w:val="259"/>
        </w:trPr>
        <w:tc>
          <w:tcPr>
            <w:tcW w:w="3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F9F1B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B89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32.50.21.122-00000041</w:t>
            </w:r>
          </w:p>
        </w:tc>
        <w:tc>
          <w:tcPr>
            <w:tcW w:w="1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FE6E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Аппарат искусственной вентиляции легких </w:t>
            </w:r>
            <w:r w:rsidRPr="0032450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lastRenderedPageBreak/>
              <w:t>ручной, многоразового использования</w:t>
            </w:r>
          </w:p>
        </w:tc>
        <w:tc>
          <w:tcPr>
            <w:tcW w:w="13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A9FEC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lastRenderedPageBreak/>
              <w:t xml:space="preserve">Ручное устройство для принудительной или </w:t>
            </w: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lastRenderedPageBreak/>
              <w:t xml:space="preserve">вспомогательной вентиляции лёгких у пациентов, страдающих апноэ или нарушением дыхания. Оно обычно использует вовлеченный окружающий воздух и состоит из большой эластичной камеры, вентилируемой вручную, емкости для газа, трубок и коннектора для присоединения к лицевой маске или </w:t>
            </w:r>
            <w:proofErr w:type="spellStart"/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эндотрахеальной</w:t>
            </w:r>
            <w:proofErr w:type="spellEnd"/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трубке; при необходимости может соединяться с источником кислорода (O2). Оно используется службами неотложной медицинской помощи в автомобилях скорой помощи, отделениях интенсивной терапии, при внутренних перемещениях пациента и инцидентах с массовыми жертвами и, как правило, расположены в стратегических местах в больнице. Это устройство многоразового использования.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15F208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lastRenderedPageBreak/>
              <w:t>Мешок резервный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2F9D1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да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6A9C2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 </w:t>
            </w:r>
          </w:p>
        </w:tc>
      </w:tr>
      <w:tr w:rsidR="00324505" w:rsidRPr="00324505" w14:paraId="08230D82" w14:textId="77777777" w:rsidTr="00324505">
        <w:trPr>
          <w:trHeight w:val="259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71DA6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917C3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15EFE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6173B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060DE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Клапан ПДКВ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E841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да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AF76E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 </w:t>
            </w:r>
          </w:p>
        </w:tc>
      </w:tr>
      <w:tr w:rsidR="00324505" w:rsidRPr="00324505" w14:paraId="791FA206" w14:textId="77777777" w:rsidTr="00324505">
        <w:trPr>
          <w:trHeight w:val="259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9DFD6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CE3A5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EEAF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27CD3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EB8EE8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Трубка кислородная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6359E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да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3D859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 </w:t>
            </w:r>
          </w:p>
        </w:tc>
      </w:tr>
      <w:tr w:rsidR="00324505" w:rsidRPr="00324505" w14:paraId="4E630CAC" w14:textId="77777777" w:rsidTr="00324505">
        <w:trPr>
          <w:trHeight w:val="259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7BC43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E2863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33D6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1525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51876A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Аспиратор механический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4A7E1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нет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92953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 </w:t>
            </w:r>
          </w:p>
        </w:tc>
      </w:tr>
      <w:tr w:rsidR="00324505" w:rsidRPr="00324505" w14:paraId="6C2C82C2" w14:textId="77777777" w:rsidTr="00324505">
        <w:trPr>
          <w:trHeight w:val="259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A132D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E8661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619B2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48F10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614B01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Роторасширитель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73850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нет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80B76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 </w:t>
            </w:r>
          </w:p>
        </w:tc>
      </w:tr>
      <w:tr w:rsidR="00324505" w:rsidRPr="00324505" w14:paraId="5309B440" w14:textId="77777777" w:rsidTr="00324505">
        <w:trPr>
          <w:trHeight w:val="645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144F7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F6E33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39CC1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17D30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5C9BEA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Объем дыхательного мешка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D6350E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350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BE13C7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мл</w:t>
            </w:r>
          </w:p>
        </w:tc>
      </w:tr>
      <w:tr w:rsidR="00324505" w:rsidRPr="00324505" w14:paraId="656E53AE" w14:textId="77777777" w:rsidTr="00324505">
        <w:trPr>
          <w:trHeight w:val="915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4D7F0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CE01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E8EC6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844D4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955F71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Максимальный дыхательный объем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7B5781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250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D8C79B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мл</w:t>
            </w:r>
          </w:p>
        </w:tc>
      </w:tr>
      <w:tr w:rsidR="00324505" w:rsidRPr="00324505" w14:paraId="776D5440" w14:textId="77777777" w:rsidTr="00324505">
        <w:trPr>
          <w:trHeight w:val="885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D3A43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10670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0D852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78F43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1FF67F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Ограничение давления на клапане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405B53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не более 40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FC5C4B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см Н2О</w:t>
            </w:r>
          </w:p>
        </w:tc>
      </w:tr>
      <w:tr w:rsidR="00324505" w:rsidRPr="00324505" w14:paraId="09FF51B5" w14:textId="77777777" w:rsidTr="00324505">
        <w:trPr>
          <w:trHeight w:val="570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6257E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9318E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F0C2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2C9ED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99700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Коннектор для присоединения маски/</w:t>
            </w:r>
            <w:proofErr w:type="spellStart"/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эндотрахеальной</w:t>
            </w:r>
            <w:proofErr w:type="spellEnd"/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трубки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6C6C60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868DE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4505" w:rsidRPr="00324505" w14:paraId="7C92145E" w14:textId="77777777" w:rsidTr="00324505">
        <w:trPr>
          <w:trHeight w:val="1080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E3E5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B0C57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32EE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FBFB0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D973B8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Размер коннектора для присоединения маски/</w:t>
            </w:r>
            <w:proofErr w:type="spellStart"/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эндотрахеальной</w:t>
            </w:r>
            <w:proofErr w:type="spellEnd"/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трубки 22M/15F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3916D6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соответствие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2DE409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4505" w:rsidRPr="00324505" w14:paraId="2BEF5F47" w14:textId="77777777" w:rsidTr="00324505">
        <w:trPr>
          <w:trHeight w:val="1163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457F5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F0496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F92E8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3B2C3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CDAC91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Объем мертвого пространства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622CB1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не более 6,8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593912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мл</w:t>
            </w:r>
          </w:p>
        </w:tc>
      </w:tr>
      <w:tr w:rsidR="00324505" w:rsidRPr="00324505" w14:paraId="612FE3D6" w14:textId="77777777" w:rsidTr="00324505">
        <w:trPr>
          <w:trHeight w:val="675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6E450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1896A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14B66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6621F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2EFF7A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Маска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0BB858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ABFDAF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4505" w:rsidRPr="00324505" w14:paraId="796C5D08" w14:textId="77777777" w:rsidTr="00324505">
        <w:trPr>
          <w:trHeight w:val="900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46A9B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A5D6E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F0361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15F7A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C8B0D9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Размер маски 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355365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CD0602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4505" w:rsidRPr="00324505" w14:paraId="64057AEC" w14:textId="77777777" w:rsidTr="00324505">
        <w:trPr>
          <w:trHeight w:val="1800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9E1B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5BD71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17137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12AAA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BE93E0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Объем резервуарного мешка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3BC33A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не более 810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D7385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мл</w:t>
            </w:r>
          </w:p>
        </w:tc>
      </w:tr>
      <w:tr w:rsidR="00324505" w:rsidRPr="00324505" w14:paraId="71412F2A" w14:textId="77777777" w:rsidTr="00324505">
        <w:trPr>
          <w:trHeight w:val="675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9A61F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6CCCD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BB0A3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420BA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F84C4D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Кислородная трубка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93D972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09E274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4505" w:rsidRPr="00324505" w14:paraId="0E5DE6FD" w14:textId="77777777" w:rsidTr="00324505">
        <w:trPr>
          <w:trHeight w:val="1350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B52D8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61A95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6B88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9459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F1EABB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Длина кислородной трубки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C6DDF3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не менее 2,1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DA133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м</w:t>
            </w:r>
          </w:p>
        </w:tc>
      </w:tr>
      <w:tr w:rsidR="00324505" w:rsidRPr="00324505" w14:paraId="2639E168" w14:textId="77777777" w:rsidTr="00324505">
        <w:trPr>
          <w:trHeight w:val="1125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339FF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4CD6B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95D49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C8414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339C79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Диапазон регулировки давления PEEP-клапана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6CA6A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не уже 0-20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90131D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см Н2О</w:t>
            </w:r>
          </w:p>
        </w:tc>
      </w:tr>
      <w:tr w:rsidR="00324505" w:rsidRPr="00324505" w14:paraId="594B2ED2" w14:textId="77777777" w:rsidTr="00324505">
        <w:trPr>
          <w:trHeight w:val="1380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90A28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75CE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4B302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4356F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A2B7C5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Манометр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70CF3E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CB4CB8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4505" w:rsidRPr="00324505" w14:paraId="12BE80E5" w14:textId="77777777" w:rsidTr="00324505">
        <w:trPr>
          <w:trHeight w:val="1125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0116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91B9F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5963B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10577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7B6A43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Величина предельных значений давления на шкале манометра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A889D7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не ниже 60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BD06E5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см Н2О</w:t>
            </w:r>
          </w:p>
        </w:tc>
      </w:tr>
      <w:tr w:rsidR="00324505" w:rsidRPr="00324505" w14:paraId="2AC4BBD3" w14:textId="77777777" w:rsidTr="00324505">
        <w:trPr>
          <w:trHeight w:val="2025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394DA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249D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84E84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916BD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8A2303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Кратность применения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6DCF1A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Многоразовый, </w:t>
            </w:r>
            <w:proofErr w:type="spellStart"/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автоклавируемый</w:t>
            </w:r>
            <w:proofErr w:type="spellEnd"/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AF0E4E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4505" w:rsidRPr="00324505" w14:paraId="7B65CB20" w14:textId="77777777" w:rsidTr="00324505">
        <w:trPr>
          <w:trHeight w:val="975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6604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92AD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E1F4D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39D99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01BB25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Материал изготовления дыхательного мешка маски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7535A3" w14:textId="77777777" w:rsidR="00324505" w:rsidRPr="00324505" w:rsidRDefault="00324505" w:rsidP="0032450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Силикон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9774BB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4505" w:rsidRPr="00324505" w14:paraId="6A0B153F" w14:textId="77777777" w:rsidTr="00324505">
        <w:trPr>
          <w:trHeight w:val="848"/>
        </w:trPr>
        <w:tc>
          <w:tcPr>
            <w:tcW w:w="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E7660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FFC26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8E4E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2DE2B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C1E673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Индивидуальная упаковка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B2808C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Пластиковый бокс с ручкой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FA7298" w14:textId="77777777" w:rsidR="00324505" w:rsidRPr="00324505" w:rsidRDefault="00324505" w:rsidP="00324505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32450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</w:tbl>
    <w:p w14:paraId="05A6DBEA" w14:textId="77777777" w:rsidR="00324505" w:rsidRDefault="00324505" w:rsidP="006C0B77">
      <w:pPr>
        <w:spacing w:after="0"/>
        <w:ind w:firstLine="709"/>
        <w:jc w:val="both"/>
      </w:pPr>
    </w:p>
    <w:sectPr w:rsidR="0032450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5131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35"/>
    <w:rsid w:val="00324505"/>
    <w:rsid w:val="006A5135"/>
    <w:rsid w:val="006C0B77"/>
    <w:rsid w:val="008242FF"/>
    <w:rsid w:val="00870751"/>
    <w:rsid w:val="00922C48"/>
    <w:rsid w:val="00B915B7"/>
    <w:rsid w:val="00D73BDC"/>
    <w:rsid w:val="00EA59DF"/>
    <w:rsid w:val="00EE4070"/>
    <w:rsid w:val="00F12C76"/>
    <w:rsid w:val="00FE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11375"/>
  <w15:chartTrackingRefBased/>
  <w15:docId w15:val="{E2FD5578-9B83-409B-8017-F5E567EC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135"/>
    <w:pPr>
      <w:suppressAutoHyphens/>
      <w:spacing w:after="200" w:line="276" w:lineRule="auto"/>
    </w:pPr>
    <w:rPr>
      <w:rFonts w:ascii="Calibri" w:eastAsia="Calibri" w:hAnsi="Calibri" w:cs="Times New Roman"/>
      <w:kern w:val="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1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1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1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1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1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1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1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1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51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51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13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A513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A513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A513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A513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A513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A51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1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13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A51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13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1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13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A5135"/>
    <w:rPr>
      <w:b/>
      <w:bCs/>
      <w:smallCaps/>
      <w:color w:val="2E74B5" w:themeColor="accent1" w:themeShade="BF"/>
      <w:spacing w:val="5"/>
    </w:rPr>
  </w:style>
  <w:style w:type="paragraph" w:styleId="ac">
    <w:name w:val="No Spacing"/>
    <w:qFormat/>
    <w:rsid w:val="006A5135"/>
    <w:pPr>
      <w:suppressAutoHyphens/>
      <w:spacing w:after="0" w:line="240" w:lineRule="auto"/>
    </w:pPr>
    <w:rPr>
      <w:rFonts w:ascii="Calibri" w:eastAsia="Calibri" w:hAnsi="Calibri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2026-07-24T08:42:00Z</dcterms:created>
  <dcterms:modified xsi:type="dcterms:W3CDTF">2026-07-24T08:47:00Z</dcterms:modified>
</cp:coreProperties>
</file>