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99BAF" w14:textId="77777777" w:rsidR="006B4E93" w:rsidRDefault="006B4E93" w:rsidP="006B4E93">
      <w:pPr>
        <w:pStyle w:val="1"/>
      </w:pPr>
      <w:r>
        <w:t>ТЗ — «Аналитика и команда» (роль: Риск-менеджер)</w:t>
      </w:r>
    </w:p>
    <w:p w14:paraId="6DE6760B" w14:textId="77777777" w:rsidR="006B4E93" w:rsidRDefault="006B4E93" w:rsidP="006B4E93">
      <w:pPr>
        <w:pStyle w:val="2"/>
      </w:pPr>
      <w:r>
        <w:t>Цель</w:t>
      </w:r>
    </w:p>
    <w:p w14:paraId="3D4B6C4C" w14:textId="77777777" w:rsidR="006B4E93" w:rsidRDefault="006B4E93" w:rsidP="006B4E93">
      <w:pPr>
        <w:pStyle w:val="a5"/>
      </w:pPr>
      <w:r>
        <w:t xml:space="preserve">Показать риск-менеджеру состояние </w:t>
      </w:r>
      <w:r>
        <w:rPr>
          <w:rStyle w:val="a6"/>
        </w:rPr>
        <w:t>его</w:t>
      </w:r>
      <w:r>
        <w:t xml:space="preserve"> трейдеров и базовые метрики за выбранный период.</w:t>
      </w:r>
    </w:p>
    <w:p w14:paraId="11867375" w14:textId="77777777" w:rsidR="006B4E93" w:rsidRDefault="006B4E93" w:rsidP="006B4E93">
      <w:pPr>
        <w:pStyle w:val="2"/>
      </w:pPr>
      <w:r>
        <w:t>Структура экрана</w:t>
      </w:r>
    </w:p>
    <w:p w14:paraId="6E080CCB" w14:textId="77777777" w:rsidR="006B4E93" w:rsidRDefault="006B4E93" w:rsidP="006B4E93">
      <w:pPr>
        <w:pStyle w:val="a5"/>
        <w:numPr>
          <w:ilvl w:val="0"/>
          <w:numId w:val="12"/>
        </w:numPr>
      </w:pPr>
      <w:r>
        <w:rPr>
          <w:rStyle w:val="a6"/>
        </w:rPr>
        <w:t>Сводка (верхний блок)</w:t>
      </w:r>
    </w:p>
    <w:p w14:paraId="45DFB7EA" w14:textId="77777777" w:rsidR="006B4E93" w:rsidRDefault="006B4E93" w:rsidP="006B4E93">
      <w:pPr>
        <w:pStyle w:val="a5"/>
        <w:numPr>
          <w:ilvl w:val="0"/>
          <w:numId w:val="13"/>
        </w:numPr>
      </w:pPr>
      <w:r>
        <w:t xml:space="preserve">Переключатель </w:t>
      </w:r>
      <w:r>
        <w:rPr>
          <w:rStyle w:val="a6"/>
        </w:rPr>
        <w:t>Период</w:t>
      </w:r>
      <w:r>
        <w:t>: День / Неделя / Месяц / Квартал / Год.</w:t>
      </w:r>
    </w:p>
    <w:p w14:paraId="329F62B3" w14:textId="77777777" w:rsidR="006B4E93" w:rsidRDefault="006B4E93" w:rsidP="006B4E93">
      <w:pPr>
        <w:pStyle w:val="a5"/>
        <w:numPr>
          <w:ilvl w:val="0"/>
          <w:numId w:val="13"/>
        </w:numPr>
      </w:pPr>
      <w:r>
        <w:t>Карточки показателей:</w:t>
      </w:r>
    </w:p>
    <w:p w14:paraId="279A4CF0" w14:textId="77777777" w:rsidR="006B4E93" w:rsidRDefault="006B4E93" w:rsidP="006B4E93">
      <w:pPr>
        <w:pStyle w:val="a5"/>
        <w:numPr>
          <w:ilvl w:val="1"/>
          <w:numId w:val="13"/>
        </w:numPr>
      </w:pPr>
      <w:r>
        <w:rPr>
          <w:rStyle w:val="a6"/>
        </w:rPr>
        <w:t>Капитал под управлением</w:t>
      </w:r>
      <w:r>
        <w:t>.</w:t>
      </w:r>
    </w:p>
    <w:p w14:paraId="658659D8" w14:textId="77777777" w:rsidR="006B4E93" w:rsidRDefault="006B4E93" w:rsidP="006B4E93">
      <w:pPr>
        <w:pStyle w:val="a5"/>
        <w:numPr>
          <w:ilvl w:val="1"/>
          <w:numId w:val="13"/>
        </w:numPr>
      </w:pPr>
      <w:r>
        <w:rPr>
          <w:rStyle w:val="a6"/>
        </w:rPr>
        <w:t>Изменение за день</w:t>
      </w:r>
      <w:r>
        <w:t xml:space="preserve"> (в $ и %).</w:t>
      </w:r>
    </w:p>
    <w:p w14:paraId="6E319852" w14:textId="77777777" w:rsidR="006B4E93" w:rsidRDefault="006B4E93" w:rsidP="006B4E93">
      <w:pPr>
        <w:pStyle w:val="a5"/>
        <w:numPr>
          <w:ilvl w:val="1"/>
          <w:numId w:val="13"/>
        </w:numPr>
      </w:pPr>
      <w:r>
        <w:rPr>
          <w:rStyle w:val="a6"/>
        </w:rPr>
        <w:t>Изменение за неделю</w:t>
      </w:r>
      <w:r>
        <w:t xml:space="preserve"> (в $ и %).</w:t>
      </w:r>
    </w:p>
    <w:p w14:paraId="7FAD6E5B" w14:textId="77777777" w:rsidR="006B4E93" w:rsidRDefault="006B4E93" w:rsidP="006B4E93">
      <w:pPr>
        <w:pStyle w:val="a5"/>
        <w:numPr>
          <w:ilvl w:val="0"/>
          <w:numId w:val="14"/>
        </w:numPr>
      </w:pPr>
      <w:r>
        <w:rPr>
          <w:rStyle w:val="a6"/>
        </w:rPr>
        <w:t>График</w:t>
      </w:r>
      <w:r>
        <w:br/>
        <w:t>Линейный график «Изменение капитала за последнюю неделю» (визуалка как в примере у тимлида; подробные графики — вне этого ТЗ).</w:t>
      </w:r>
    </w:p>
    <w:p w14:paraId="3B6FA0E7" w14:textId="3B5EB567" w:rsidR="006B4E93" w:rsidRDefault="006B4E93" w:rsidP="006B4E93">
      <w:pPr>
        <w:pStyle w:val="a5"/>
        <w:numPr>
          <w:ilvl w:val="0"/>
          <w:numId w:val="14"/>
        </w:numPr>
      </w:pPr>
      <w:r>
        <w:rPr>
          <w:rStyle w:val="a6"/>
        </w:rPr>
        <w:t>Таблица «Трейдеры под управлением»</w:t>
      </w:r>
      <w:r>
        <w:t xml:space="preserve"> </w:t>
      </w:r>
    </w:p>
    <w:p w14:paraId="447CA3E5" w14:textId="77777777" w:rsidR="006B4E93" w:rsidRDefault="006B4E93" w:rsidP="006B4E93">
      <w:pPr>
        <w:pStyle w:val="a5"/>
        <w:numPr>
          <w:ilvl w:val="0"/>
          <w:numId w:val="15"/>
        </w:numPr>
      </w:pPr>
      <w:r>
        <w:rPr>
          <w:rStyle w:val="a6"/>
        </w:rPr>
        <w:t>Колонки (строго в этом порядке):</w:t>
      </w:r>
    </w:p>
    <w:p w14:paraId="7CA86A32" w14:textId="77777777" w:rsidR="006B4E93" w:rsidRDefault="006B4E93" w:rsidP="006B4E93">
      <w:pPr>
        <w:pStyle w:val="a5"/>
        <w:numPr>
          <w:ilvl w:val="1"/>
          <w:numId w:val="15"/>
        </w:numPr>
      </w:pPr>
      <w:r>
        <w:rPr>
          <w:rStyle w:val="a6"/>
        </w:rPr>
        <w:t>Трейдер</w:t>
      </w:r>
      <w:r>
        <w:t xml:space="preserve"> — имя со ссылкой на ЛК.</w:t>
      </w:r>
    </w:p>
    <w:p w14:paraId="63FEF07B" w14:textId="77777777" w:rsidR="006B4E93" w:rsidRDefault="006B4E93" w:rsidP="006B4E93">
      <w:pPr>
        <w:pStyle w:val="a5"/>
        <w:numPr>
          <w:ilvl w:val="1"/>
          <w:numId w:val="15"/>
        </w:numPr>
      </w:pPr>
      <w:r>
        <w:rPr>
          <w:rStyle w:val="a6"/>
        </w:rPr>
        <w:t>Капитал</w:t>
      </w:r>
      <w:r>
        <w:t xml:space="preserve"> — число.</w:t>
      </w:r>
    </w:p>
    <w:p w14:paraId="465C8350" w14:textId="77777777" w:rsidR="006B4E93" w:rsidRDefault="006B4E93" w:rsidP="006B4E93">
      <w:pPr>
        <w:pStyle w:val="a5"/>
        <w:numPr>
          <w:ilvl w:val="1"/>
          <w:numId w:val="15"/>
        </w:numPr>
      </w:pPr>
      <w:proofErr w:type="spellStart"/>
      <w:r>
        <w:rPr>
          <w:rStyle w:val="a6"/>
        </w:rPr>
        <w:t>Unrealized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PnL</w:t>
      </w:r>
      <w:proofErr w:type="spellEnd"/>
      <w:r>
        <w:t xml:space="preserve"> — $, %.</w:t>
      </w:r>
    </w:p>
    <w:p w14:paraId="66266BBA" w14:textId="77777777" w:rsidR="006B4E93" w:rsidRDefault="006B4E93" w:rsidP="006B4E93">
      <w:pPr>
        <w:pStyle w:val="a5"/>
        <w:numPr>
          <w:ilvl w:val="1"/>
          <w:numId w:val="15"/>
        </w:numPr>
      </w:pPr>
      <w:proofErr w:type="spellStart"/>
      <w:r>
        <w:rPr>
          <w:rStyle w:val="a6"/>
        </w:rPr>
        <w:t>Realized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PnL</w:t>
      </w:r>
      <w:proofErr w:type="spellEnd"/>
      <w:r>
        <w:rPr>
          <w:rStyle w:val="a6"/>
        </w:rPr>
        <w:t xml:space="preserve"> за день</w:t>
      </w:r>
      <w:r>
        <w:t xml:space="preserve"> — $, %.</w:t>
      </w:r>
    </w:p>
    <w:p w14:paraId="6AFFAC57" w14:textId="77777777" w:rsidR="006B4E93" w:rsidRDefault="006B4E93" w:rsidP="006B4E93">
      <w:pPr>
        <w:pStyle w:val="a5"/>
        <w:numPr>
          <w:ilvl w:val="1"/>
          <w:numId w:val="15"/>
        </w:numPr>
      </w:pPr>
      <w:proofErr w:type="spellStart"/>
      <w:r>
        <w:rPr>
          <w:rStyle w:val="a6"/>
        </w:rPr>
        <w:t>Realized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PnL</w:t>
      </w:r>
      <w:proofErr w:type="spellEnd"/>
      <w:r>
        <w:rPr>
          <w:rStyle w:val="a6"/>
        </w:rPr>
        <w:t xml:space="preserve"> за неделю</w:t>
      </w:r>
      <w:r>
        <w:t xml:space="preserve"> — $, %.</w:t>
      </w:r>
    </w:p>
    <w:p w14:paraId="6D83636A" w14:textId="77777777" w:rsidR="006B4E93" w:rsidRDefault="006B4E93" w:rsidP="006B4E93">
      <w:pPr>
        <w:pStyle w:val="a5"/>
        <w:numPr>
          <w:ilvl w:val="1"/>
          <w:numId w:val="15"/>
        </w:numPr>
      </w:pPr>
      <w:r>
        <w:rPr>
          <w:rStyle w:val="a6"/>
        </w:rPr>
        <w:t>Количество сделок</w:t>
      </w:r>
      <w:r>
        <w:t xml:space="preserve"> — за выбранный период.</w:t>
      </w:r>
    </w:p>
    <w:p w14:paraId="6489C33B" w14:textId="77777777" w:rsidR="006B4E93" w:rsidRDefault="006B4E93" w:rsidP="006B4E93">
      <w:pPr>
        <w:pStyle w:val="a5"/>
        <w:numPr>
          <w:ilvl w:val="1"/>
          <w:numId w:val="15"/>
        </w:numPr>
      </w:pPr>
      <w:r>
        <w:rPr>
          <w:rStyle w:val="a6"/>
        </w:rPr>
        <w:t xml:space="preserve">Max </w:t>
      </w:r>
      <w:proofErr w:type="spellStart"/>
      <w:r>
        <w:rPr>
          <w:rStyle w:val="a6"/>
        </w:rPr>
        <w:t>DrawDown</w:t>
      </w:r>
      <w:proofErr w:type="spellEnd"/>
      <w:r>
        <w:rPr>
          <w:rStyle w:val="a6"/>
        </w:rPr>
        <w:t xml:space="preserve"> за неделю</w:t>
      </w:r>
      <w:r>
        <w:t xml:space="preserve"> — %.</w:t>
      </w:r>
    </w:p>
    <w:p w14:paraId="3F66AAB0" w14:textId="77777777" w:rsidR="006B4E93" w:rsidRDefault="006B4E93" w:rsidP="006B4E93">
      <w:pPr>
        <w:pStyle w:val="a5"/>
        <w:numPr>
          <w:ilvl w:val="0"/>
          <w:numId w:val="15"/>
        </w:numPr>
      </w:pPr>
      <w:r>
        <w:rPr>
          <w:rStyle w:val="a6"/>
        </w:rPr>
        <w:t>Состав списка:</w:t>
      </w:r>
      <w:r>
        <w:t xml:space="preserve"> только трейдеры, закреплённые за текущим риск-менеджером</w:t>
      </w:r>
    </w:p>
    <w:p w14:paraId="4E14A372" w14:textId="6E6B9632" w:rsidR="006B4E93" w:rsidRDefault="006B4E93" w:rsidP="006B4E93">
      <w:pPr>
        <w:pStyle w:val="2"/>
      </w:pPr>
      <w:r>
        <w:t>Поведение и взаимодействия</w:t>
      </w:r>
    </w:p>
    <w:p w14:paraId="08CF1938" w14:textId="77777777" w:rsidR="006B4E93" w:rsidRDefault="006B4E93" w:rsidP="006B4E93">
      <w:pPr>
        <w:pStyle w:val="a5"/>
        <w:numPr>
          <w:ilvl w:val="0"/>
          <w:numId w:val="16"/>
        </w:numPr>
      </w:pPr>
      <w:r>
        <w:rPr>
          <w:rStyle w:val="a6"/>
        </w:rPr>
        <w:t>Сортировка</w:t>
      </w:r>
      <w:r>
        <w:t xml:space="preserve"> по любой колонке.</w:t>
      </w:r>
    </w:p>
    <w:p w14:paraId="0C0733CB" w14:textId="77777777" w:rsidR="006B4E93" w:rsidRDefault="006B4E93" w:rsidP="006B4E93">
      <w:pPr>
        <w:pStyle w:val="a5"/>
        <w:numPr>
          <w:ilvl w:val="0"/>
          <w:numId w:val="16"/>
        </w:numPr>
      </w:pPr>
      <w:r>
        <w:rPr>
          <w:rStyle w:val="a6"/>
        </w:rPr>
        <w:t>Условное раскрашивание</w:t>
      </w:r>
      <w:r>
        <w:t xml:space="preserve"> </w:t>
      </w:r>
      <w:proofErr w:type="spellStart"/>
      <w:r>
        <w:t>PnL</w:t>
      </w:r>
      <w:proofErr w:type="spellEnd"/>
      <w:r>
        <w:t>: убыток — красное, прибыль — зелёное (градиент).</w:t>
      </w:r>
    </w:p>
    <w:p w14:paraId="0B5A99F0" w14:textId="77777777" w:rsidR="006B4E93" w:rsidRDefault="006B4E93" w:rsidP="006B4E93">
      <w:pPr>
        <w:pStyle w:val="a5"/>
        <w:numPr>
          <w:ilvl w:val="0"/>
          <w:numId w:val="16"/>
        </w:numPr>
      </w:pPr>
      <w:r>
        <w:rPr>
          <w:rStyle w:val="a6"/>
        </w:rPr>
        <w:t>Клик по имени трейдера</w:t>
      </w:r>
      <w:r>
        <w:t xml:space="preserve"> — открыть его личный кабинет в новой вкладке.</w:t>
      </w:r>
    </w:p>
    <w:p w14:paraId="2DD03F97" w14:textId="77777777" w:rsidR="006B4E93" w:rsidRDefault="006B4E93" w:rsidP="006B4E93">
      <w:pPr>
        <w:pStyle w:val="a5"/>
        <w:numPr>
          <w:ilvl w:val="0"/>
          <w:numId w:val="16"/>
        </w:numPr>
      </w:pPr>
      <w:r>
        <w:rPr>
          <w:rStyle w:val="a6"/>
        </w:rPr>
        <w:t>Фильтр «Период»</w:t>
      </w:r>
      <w:r>
        <w:t xml:space="preserve"> влияет на график и все метрики в таблице.</w:t>
      </w:r>
    </w:p>
    <w:p w14:paraId="24E42122" w14:textId="62155F78" w:rsidR="00443959" w:rsidRPr="006B4E93" w:rsidRDefault="00C16401" w:rsidP="006B4E93">
      <w:r>
        <w:rPr>
          <w:noProof/>
          <w:sz w:val="24"/>
          <w:szCs w:val="24"/>
        </w:rPr>
        <w:lastRenderedPageBreak/>
        <w:drawing>
          <wp:inline distT="0" distB="0" distL="0" distR="0" wp14:anchorId="68FC7831" wp14:editId="48330EF8">
            <wp:extent cx="5940425" cy="3953302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3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3959" w:rsidRPr="006B4E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E2BF5"/>
    <w:multiLevelType w:val="multilevel"/>
    <w:tmpl w:val="451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021E0"/>
    <w:multiLevelType w:val="multilevel"/>
    <w:tmpl w:val="75BA0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B03DD"/>
    <w:multiLevelType w:val="multilevel"/>
    <w:tmpl w:val="B85C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E3BC1"/>
    <w:multiLevelType w:val="multilevel"/>
    <w:tmpl w:val="3C5E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04332"/>
    <w:multiLevelType w:val="multilevel"/>
    <w:tmpl w:val="104A3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5797E"/>
    <w:multiLevelType w:val="multilevel"/>
    <w:tmpl w:val="6AAA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A1D11"/>
    <w:multiLevelType w:val="multilevel"/>
    <w:tmpl w:val="74F4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6695E"/>
    <w:multiLevelType w:val="multilevel"/>
    <w:tmpl w:val="0B04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864B0"/>
    <w:multiLevelType w:val="multilevel"/>
    <w:tmpl w:val="3E40739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FD64011"/>
    <w:multiLevelType w:val="multilevel"/>
    <w:tmpl w:val="3FBC7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EE2113"/>
    <w:multiLevelType w:val="multilevel"/>
    <w:tmpl w:val="2828E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3F423B"/>
    <w:multiLevelType w:val="multilevel"/>
    <w:tmpl w:val="2190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5E7CCE"/>
    <w:multiLevelType w:val="multilevel"/>
    <w:tmpl w:val="6CBC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CA4A8A"/>
    <w:multiLevelType w:val="multilevel"/>
    <w:tmpl w:val="B776B4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D978FA"/>
    <w:multiLevelType w:val="multilevel"/>
    <w:tmpl w:val="DF1CD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5503DF"/>
    <w:multiLevelType w:val="multilevel"/>
    <w:tmpl w:val="431C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2975B8"/>
    <w:multiLevelType w:val="multilevel"/>
    <w:tmpl w:val="DED0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E372BE"/>
    <w:multiLevelType w:val="multilevel"/>
    <w:tmpl w:val="76CE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14"/>
  </w:num>
  <w:num w:numId="5">
    <w:abstractNumId w:val="0"/>
  </w:num>
  <w:num w:numId="6">
    <w:abstractNumId w:val="12"/>
  </w:num>
  <w:num w:numId="7">
    <w:abstractNumId w:val="6"/>
  </w:num>
  <w:num w:numId="8">
    <w:abstractNumId w:val="4"/>
  </w:num>
  <w:num w:numId="9">
    <w:abstractNumId w:val="10"/>
  </w:num>
  <w:num w:numId="10">
    <w:abstractNumId w:val="15"/>
  </w:num>
  <w:num w:numId="11">
    <w:abstractNumId w:val="5"/>
  </w:num>
  <w:num w:numId="12">
    <w:abstractNumId w:val="9"/>
  </w:num>
  <w:num w:numId="13">
    <w:abstractNumId w:val="7"/>
  </w:num>
  <w:num w:numId="14">
    <w:abstractNumId w:val="13"/>
  </w:num>
  <w:num w:numId="15">
    <w:abstractNumId w:val="3"/>
  </w:num>
  <w:num w:numId="16">
    <w:abstractNumId w:val="16"/>
  </w:num>
  <w:num w:numId="17">
    <w:abstractNumId w:val="11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DAC"/>
    <w:rsid w:val="00072DAC"/>
    <w:rsid w:val="00222215"/>
    <w:rsid w:val="00443959"/>
    <w:rsid w:val="0063623C"/>
    <w:rsid w:val="006B4E93"/>
    <w:rsid w:val="00BF1223"/>
    <w:rsid w:val="00C1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478B7"/>
  <w15:chartTrackingRefBased/>
  <w15:docId w15:val="{C175AE09-1F18-4CA5-843D-1DBAA5E05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362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362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362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4E9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4E9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3623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6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63623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3623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3623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636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63623C"/>
    <w:rPr>
      <w:b/>
      <w:bCs/>
    </w:rPr>
  </w:style>
  <w:style w:type="character" w:customStyle="1" w:styleId="50">
    <w:name w:val="Заголовок 5 Знак"/>
    <w:basedOn w:val="a0"/>
    <w:link w:val="5"/>
    <w:uiPriority w:val="9"/>
    <w:semiHidden/>
    <w:rsid w:val="006B4E9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4E93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8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0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063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21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1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4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76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2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9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9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44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82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910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74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231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0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94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09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74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20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208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780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57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958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655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830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174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02715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3610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72393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248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930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6021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493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3279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4113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335534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3799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343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4611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378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248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20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2045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155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378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453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742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341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470337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6692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250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163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726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1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7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17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562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324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63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899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586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3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810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502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389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377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9943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907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567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177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9113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22848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9598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905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448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08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150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182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93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232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021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645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479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3399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6933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27812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4620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264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4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57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135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274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835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301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1199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366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909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4551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846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002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950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69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8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457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795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524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049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069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0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718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70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660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882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3582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7102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987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518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04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175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1751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265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823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1986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923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71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163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81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349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645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821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81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539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629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372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039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696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3339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707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241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046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8217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704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48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13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28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975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345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7773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5130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931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9505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3334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903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0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02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328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188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389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05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171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158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42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932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974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617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5057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237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13342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08972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71657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939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566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872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643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43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662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409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241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707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905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2131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64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11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252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348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359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614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2007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297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15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7048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75607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97422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1143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408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6864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589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0231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282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08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078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426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866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3167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314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5950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03797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678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04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915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73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448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10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830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173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5839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159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504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604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83217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71748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4506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1633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5050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8800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7856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862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276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73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1899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796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58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379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6194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81171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591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637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6762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205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4552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73191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14204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0592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7316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5649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2410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471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959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8064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9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30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447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14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784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375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9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078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7886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98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52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49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92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163464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7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6</cp:revision>
  <dcterms:created xsi:type="dcterms:W3CDTF">2025-09-04T10:40:00Z</dcterms:created>
  <dcterms:modified xsi:type="dcterms:W3CDTF">2025-09-05T10:10:00Z</dcterms:modified>
</cp:coreProperties>
</file>