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42F37" w14:textId="77777777" w:rsidR="0039330F" w:rsidRPr="0039330F" w:rsidRDefault="0039330F" w:rsidP="0039330F">
      <w:pPr>
        <w:pStyle w:val="1"/>
      </w:pPr>
      <w:r w:rsidRPr="0039330F">
        <w:t>Назначение</w:t>
      </w:r>
    </w:p>
    <w:p w14:paraId="26D44593" w14:textId="77777777" w:rsidR="0039330F" w:rsidRPr="0039330F" w:rsidRDefault="0039330F" w:rsidP="0039330F">
      <w:r w:rsidRPr="0039330F">
        <w:t>Показать накопленный результат торговли по дням за выбранный период. Линия начинается с нуля (или с заданного начального значения, если его зададут в настройках). Цвет заливки: зелёный, когда кривая выше нуля; красный, когда ниже нуля; на нуле — граница.</w:t>
      </w:r>
    </w:p>
    <w:p w14:paraId="387DD4CC" w14:textId="77777777" w:rsidR="0039330F" w:rsidRPr="0039330F" w:rsidRDefault="0039330F" w:rsidP="0039330F">
      <w:pPr>
        <w:pStyle w:val="1"/>
      </w:pPr>
      <w:r w:rsidRPr="0039330F">
        <w:t>Что берём из источника</w:t>
      </w:r>
    </w:p>
    <w:p w14:paraId="4E595905" w14:textId="77777777" w:rsidR="0039330F" w:rsidRPr="0039330F" w:rsidRDefault="0039330F" w:rsidP="0039330F">
      <w:r w:rsidRPr="0039330F">
        <w:t xml:space="preserve">Используем те же сделки из </w:t>
      </w:r>
      <w:proofErr w:type="spellStart"/>
      <w:r w:rsidRPr="0039330F">
        <w:t>транзакшн</w:t>
      </w:r>
      <w:proofErr w:type="spellEnd"/>
      <w:r w:rsidRPr="0039330F">
        <w:t>-лога, что и для календаря:</w:t>
      </w:r>
    </w:p>
    <w:p w14:paraId="54B8F686" w14:textId="77777777" w:rsidR="0039330F" w:rsidRPr="0039330F" w:rsidRDefault="0039330F" w:rsidP="0039330F">
      <w:pPr>
        <w:numPr>
          <w:ilvl w:val="0"/>
          <w:numId w:val="1"/>
        </w:numPr>
      </w:pPr>
      <w:r w:rsidRPr="0039330F">
        <w:t>учитываем часовой пояс интерфейса;</w:t>
      </w:r>
    </w:p>
    <w:p w14:paraId="56D6471F" w14:textId="77777777" w:rsidR="0039330F" w:rsidRPr="0039330F" w:rsidRDefault="0039330F" w:rsidP="0039330F">
      <w:pPr>
        <w:numPr>
          <w:ilvl w:val="0"/>
          <w:numId w:val="1"/>
        </w:numPr>
      </w:pPr>
      <w:r w:rsidRPr="0039330F">
        <w:t>учитываем только закрытые сделки;</w:t>
      </w:r>
    </w:p>
    <w:p w14:paraId="7573654C" w14:textId="77777777" w:rsidR="0039330F" w:rsidRPr="0039330F" w:rsidRDefault="0039330F" w:rsidP="0039330F">
      <w:pPr>
        <w:numPr>
          <w:ilvl w:val="0"/>
          <w:numId w:val="1"/>
        </w:numPr>
      </w:pPr>
      <w:r w:rsidRPr="0039330F">
        <w:t>комиссии включаем в результат;</w:t>
      </w:r>
    </w:p>
    <w:p w14:paraId="2BF89796" w14:textId="77777777" w:rsidR="0039330F" w:rsidRPr="0039330F" w:rsidRDefault="0039330F" w:rsidP="0039330F">
      <w:pPr>
        <w:rPr>
          <w:b/>
          <w:bCs/>
        </w:rPr>
      </w:pPr>
      <w:r w:rsidRPr="0039330F">
        <w:rPr>
          <w:b/>
          <w:bCs/>
        </w:rPr>
        <w:t>Подготовка базовой дневной серии</w:t>
      </w:r>
    </w:p>
    <w:p w14:paraId="7ADC10C2" w14:textId="77777777" w:rsidR="0039330F" w:rsidRPr="0039330F" w:rsidRDefault="0039330F" w:rsidP="0039330F">
      <w:pPr>
        <w:numPr>
          <w:ilvl w:val="0"/>
          <w:numId w:val="2"/>
        </w:numPr>
      </w:pPr>
      <w:r w:rsidRPr="0039330F">
        <w:t>Отбираем сделки за выбранный период.</w:t>
      </w:r>
    </w:p>
    <w:p w14:paraId="677BD650" w14:textId="77777777" w:rsidR="0039330F" w:rsidRPr="0039330F" w:rsidRDefault="0039330F" w:rsidP="0039330F">
      <w:pPr>
        <w:numPr>
          <w:ilvl w:val="0"/>
          <w:numId w:val="2"/>
        </w:numPr>
      </w:pPr>
      <w:r w:rsidRPr="0039330F">
        <w:t xml:space="preserve">Каждую сделку относим к дню по локальному времени её </w:t>
      </w:r>
      <w:r w:rsidRPr="0039330F">
        <w:rPr>
          <w:b/>
          <w:bCs/>
        </w:rPr>
        <w:t>открытия</w:t>
      </w:r>
      <w:r w:rsidRPr="0039330F">
        <w:t>.</w:t>
      </w:r>
    </w:p>
    <w:p w14:paraId="14D9B460" w14:textId="77777777" w:rsidR="0039330F" w:rsidRPr="0039330F" w:rsidRDefault="0039330F" w:rsidP="0039330F">
      <w:pPr>
        <w:numPr>
          <w:ilvl w:val="0"/>
          <w:numId w:val="2"/>
        </w:numPr>
      </w:pPr>
      <w:r w:rsidRPr="0039330F">
        <w:t>Для каждого календарного дня считаем «чистый итог дня» — сумма результатов всех сделок этого дня с учётом комиссий и конвертации.</w:t>
      </w:r>
    </w:p>
    <w:p w14:paraId="7EE97D45" w14:textId="77777777" w:rsidR="0039330F" w:rsidRPr="0039330F" w:rsidRDefault="0039330F" w:rsidP="0039330F">
      <w:pPr>
        <w:numPr>
          <w:ilvl w:val="0"/>
          <w:numId w:val="2"/>
        </w:numPr>
      </w:pPr>
      <w:r w:rsidRPr="0039330F">
        <w:t>Дни без сделок добавляем в серию с нулевым значением дня.</w:t>
      </w:r>
    </w:p>
    <w:p w14:paraId="5E77BB52" w14:textId="77777777" w:rsidR="0039330F" w:rsidRPr="0039330F" w:rsidRDefault="0039330F" w:rsidP="0039330F">
      <w:pPr>
        <w:numPr>
          <w:ilvl w:val="0"/>
          <w:numId w:val="2"/>
        </w:numPr>
      </w:pPr>
      <w:r w:rsidRPr="0039330F">
        <w:t>Получаем упорядоченный по датам список «дата — итог дня».</w:t>
      </w:r>
    </w:p>
    <w:p w14:paraId="325A315A" w14:textId="77777777" w:rsidR="0039330F" w:rsidRPr="0039330F" w:rsidRDefault="0039330F" w:rsidP="0039330F">
      <w:pPr>
        <w:rPr>
          <w:b/>
          <w:bCs/>
        </w:rPr>
      </w:pPr>
      <w:r w:rsidRPr="0039330F">
        <w:rPr>
          <w:b/>
          <w:bCs/>
        </w:rPr>
        <w:t>Построение кумулятивной серии</w:t>
      </w:r>
    </w:p>
    <w:p w14:paraId="49240723" w14:textId="77777777" w:rsidR="0039330F" w:rsidRPr="0039330F" w:rsidRDefault="0039330F" w:rsidP="0039330F">
      <w:pPr>
        <w:numPr>
          <w:ilvl w:val="0"/>
          <w:numId w:val="3"/>
        </w:numPr>
      </w:pPr>
      <w:r w:rsidRPr="0039330F">
        <w:t>Берём начальное значение:</w:t>
      </w:r>
    </w:p>
    <w:p w14:paraId="0632A176" w14:textId="77777777" w:rsidR="0039330F" w:rsidRPr="0039330F" w:rsidRDefault="0039330F" w:rsidP="0039330F">
      <w:pPr>
        <w:numPr>
          <w:ilvl w:val="1"/>
          <w:numId w:val="3"/>
        </w:numPr>
      </w:pPr>
      <w:r w:rsidRPr="0039330F">
        <w:t>по умолчанию ноль на дате, предшествующей первой точке периода;</w:t>
      </w:r>
    </w:p>
    <w:p w14:paraId="5F68D3E1" w14:textId="77777777" w:rsidR="0039330F" w:rsidRPr="0039330F" w:rsidRDefault="0039330F" w:rsidP="0039330F">
      <w:pPr>
        <w:numPr>
          <w:ilvl w:val="1"/>
          <w:numId w:val="3"/>
        </w:numPr>
      </w:pPr>
      <w:r w:rsidRPr="0039330F">
        <w:t>опционально можно задать фиксированное начальное значение в настройках.</w:t>
      </w:r>
    </w:p>
    <w:p w14:paraId="5395386D" w14:textId="77777777" w:rsidR="0039330F" w:rsidRPr="0039330F" w:rsidRDefault="0039330F" w:rsidP="0039330F">
      <w:pPr>
        <w:numPr>
          <w:ilvl w:val="0"/>
          <w:numId w:val="3"/>
        </w:numPr>
      </w:pPr>
      <w:r w:rsidRPr="0039330F">
        <w:t>Идём по датам слева направо и накапливаем: значение за текущий день прибавляем к накопленной сумме предыдущего дня.</w:t>
      </w:r>
    </w:p>
    <w:p w14:paraId="1EA297B3" w14:textId="77777777" w:rsidR="0039330F" w:rsidRPr="0039330F" w:rsidRDefault="0039330F" w:rsidP="0039330F">
      <w:pPr>
        <w:numPr>
          <w:ilvl w:val="0"/>
          <w:numId w:val="3"/>
        </w:numPr>
      </w:pPr>
      <w:r w:rsidRPr="0039330F">
        <w:t>Получаем серию «дата — накопленный результат на конец дня».</w:t>
      </w:r>
    </w:p>
    <w:p w14:paraId="5EA2694B" w14:textId="77777777" w:rsidR="0039330F" w:rsidRPr="0039330F" w:rsidRDefault="0039330F" w:rsidP="0039330F">
      <w:pPr>
        <w:rPr>
          <w:b/>
          <w:bCs/>
        </w:rPr>
      </w:pPr>
      <w:r w:rsidRPr="0039330F">
        <w:rPr>
          <w:b/>
          <w:bCs/>
        </w:rPr>
        <w:t>Раскраска и заливка</w:t>
      </w:r>
    </w:p>
    <w:p w14:paraId="17AE5617" w14:textId="77777777" w:rsidR="0039330F" w:rsidRPr="0039330F" w:rsidRDefault="0039330F" w:rsidP="0039330F">
      <w:pPr>
        <w:numPr>
          <w:ilvl w:val="0"/>
          <w:numId w:val="4"/>
        </w:numPr>
      </w:pPr>
      <w:r w:rsidRPr="0039330F">
        <w:t>Зона над нулём заливается зелёным, ниже нуля — красным.</w:t>
      </w:r>
    </w:p>
    <w:p w14:paraId="16295CCA" w14:textId="77777777" w:rsidR="0039330F" w:rsidRPr="0039330F" w:rsidRDefault="0039330F" w:rsidP="0039330F">
      <w:pPr>
        <w:numPr>
          <w:ilvl w:val="0"/>
          <w:numId w:val="4"/>
        </w:numPr>
      </w:pPr>
      <w:r w:rsidRPr="0039330F">
        <w:t>В местах, где кривая пересекает ноль, заливка делится на сегменты: до пересечения один цвет, после — другой.</w:t>
      </w:r>
    </w:p>
    <w:p w14:paraId="72184E63" w14:textId="77777777" w:rsidR="0039330F" w:rsidRPr="0039330F" w:rsidRDefault="0039330F" w:rsidP="0039330F">
      <w:pPr>
        <w:numPr>
          <w:ilvl w:val="0"/>
          <w:numId w:val="4"/>
        </w:numPr>
      </w:pPr>
      <w:r w:rsidRPr="0039330F">
        <w:t>Нулевая горизонтальная линия показана тонкой серой линией для ориентира.</w:t>
      </w:r>
    </w:p>
    <w:p w14:paraId="6F7B3A82" w14:textId="77777777" w:rsidR="0039330F" w:rsidRPr="0039330F" w:rsidRDefault="0039330F" w:rsidP="0039330F">
      <w:pPr>
        <w:rPr>
          <w:b/>
          <w:bCs/>
        </w:rPr>
      </w:pPr>
      <w:r w:rsidRPr="0039330F">
        <w:rPr>
          <w:b/>
          <w:bCs/>
        </w:rPr>
        <w:t>Подсказки и взаимодействие</w:t>
      </w:r>
    </w:p>
    <w:p w14:paraId="6580931F" w14:textId="77777777" w:rsidR="0039330F" w:rsidRPr="0039330F" w:rsidRDefault="0039330F" w:rsidP="0039330F">
      <w:pPr>
        <w:numPr>
          <w:ilvl w:val="0"/>
          <w:numId w:val="6"/>
        </w:numPr>
      </w:pPr>
      <w:r w:rsidRPr="0039330F">
        <w:t>Наведение на точку даёт карточку с:</w:t>
      </w:r>
    </w:p>
    <w:p w14:paraId="1098FCE2" w14:textId="77777777" w:rsidR="0039330F" w:rsidRPr="0039330F" w:rsidRDefault="0039330F" w:rsidP="0039330F">
      <w:pPr>
        <w:numPr>
          <w:ilvl w:val="1"/>
          <w:numId w:val="6"/>
        </w:numPr>
      </w:pPr>
      <w:r w:rsidRPr="0039330F">
        <w:t>датой;</w:t>
      </w:r>
    </w:p>
    <w:p w14:paraId="582A1DCD" w14:textId="77777777" w:rsidR="0039330F" w:rsidRPr="0039330F" w:rsidRDefault="0039330F" w:rsidP="0039330F">
      <w:pPr>
        <w:numPr>
          <w:ilvl w:val="1"/>
          <w:numId w:val="6"/>
        </w:numPr>
      </w:pPr>
      <w:r w:rsidRPr="0039330F">
        <w:t>«общий P&amp;L на конец дня» (накопленный);</w:t>
      </w:r>
    </w:p>
    <w:p w14:paraId="62C6280C" w14:textId="77777777" w:rsidR="0039330F" w:rsidRPr="0039330F" w:rsidRDefault="0039330F" w:rsidP="0039330F">
      <w:pPr>
        <w:numPr>
          <w:ilvl w:val="1"/>
          <w:numId w:val="6"/>
        </w:numPr>
      </w:pPr>
      <w:r w:rsidRPr="0039330F">
        <w:t>«суточный P&amp;L» (итог дня).</w:t>
      </w:r>
    </w:p>
    <w:p w14:paraId="1AAEB59A" w14:textId="3D491037" w:rsidR="00794189" w:rsidRDefault="0039330F" w:rsidP="0039330F">
      <w:pPr>
        <w:numPr>
          <w:ilvl w:val="0"/>
          <w:numId w:val="6"/>
        </w:numPr>
      </w:pPr>
      <w:r w:rsidRPr="0039330F">
        <w:lastRenderedPageBreak/>
        <w:t>Диапазон может переключаться: неделя, месяц, квартал, год, произвольный. При смене диапазона пересчитываем серию в этих же правилах.</w:t>
      </w:r>
    </w:p>
    <w:sectPr w:rsidR="007941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6CA"/>
    <w:multiLevelType w:val="multilevel"/>
    <w:tmpl w:val="497C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E4ADC"/>
    <w:multiLevelType w:val="multilevel"/>
    <w:tmpl w:val="581A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17B5A"/>
    <w:multiLevelType w:val="multilevel"/>
    <w:tmpl w:val="1AB0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51277"/>
    <w:multiLevelType w:val="multilevel"/>
    <w:tmpl w:val="2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0596B"/>
    <w:multiLevelType w:val="multilevel"/>
    <w:tmpl w:val="3BD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655E8"/>
    <w:multiLevelType w:val="multilevel"/>
    <w:tmpl w:val="007A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89"/>
    <w:rsid w:val="0039330F"/>
    <w:rsid w:val="0079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51B28"/>
  <w15:chartTrackingRefBased/>
  <w15:docId w15:val="{CAC33422-E940-4274-B595-7ABCD4E4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6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2025-09-05T12:36:00Z</dcterms:created>
  <dcterms:modified xsi:type="dcterms:W3CDTF">2025-09-05T12:38:00Z</dcterms:modified>
</cp:coreProperties>
</file>