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D0373" w14:textId="77777777" w:rsidR="0094313E" w:rsidRPr="0094313E" w:rsidRDefault="0094313E" w:rsidP="0094313E">
      <w:pPr>
        <w:pStyle w:val="1"/>
      </w:pPr>
      <w:r w:rsidRPr="0094313E">
        <w:t>Назначение</w:t>
      </w:r>
    </w:p>
    <w:p w14:paraId="480A1384" w14:textId="4436BFCC" w:rsidR="0094313E" w:rsidRPr="0094313E" w:rsidRDefault="0094313E" w:rsidP="0094313E">
      <w:r w:rsidRPr="0094313E">
        <w:t xml:space="preserve">Индикатор показывает на календаре по дням результаты торговли за выбранный месяц и общие итоги месяца. Днём считаем дату и время </w:t>
      </w:r>
      <w:r w:rsidRPr="0094313E">
        <w:rPr>
          <w:b/>
          <w:bCs/>
        </w:rPr>
        <w:t>открытия</w:t>
      </w:r>
      <w:r w:rsidRPr="0094313E">
        <w:t xml:space="preserve"> сделки</w:t>
      </w:r>
    </w:p>
    <w:p w14:paraId="459B8665" w14:textId="77777777" w:rsidR="0094313E" w:rsidRPr="0094313E" w:rsidRDefault="0094313E" w:rsidP="0094313E">
      <w:pPr>
        <w:pStyle w:val="1"/>
      </w:pPr>
      <w:r w:rsidRPr="0094313E">
        <w:t>Что забираем из источника</w:t>
      </w:r>
    </w:p>
    <w:p w14:paraId="7A7FA98E" w14:textId="0368BD7E" w:rsidR="0094313E" w:rsidRPr="0094313E" w:rsidRDefault="0094313E" w:rsidP="0094313E">
      <w:r w:rsidRPr="0094313E">
        <w:t xml:space="preserve">Из </w:t>
      </w:r>
      <w:proofErr w:type="spellStart"/>
      <w:r w:rsidRPr="0094313E">
        <w:t>транзакшн</w:t>
      </w:r>
      <w:proofErr w:type="spellEnd"/>
      <w:r w:rsidRPr="0094313E">
        <w:t xml:space="preserve">-лога получаем сделки за выбранный месяц с учётом часового пояса интерфейса. </w:t>
      </w:r>
    </w:p>
    <w:p w14:paraId="0E9896C3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Подготовка данных</w:t>
      </w:r>
    </w:p>
    <w:p w14:paraId="0EDC7928" w14:textId="77777777" w:rsidR="0094313E" w:rsidRPr="0094313E" w:rsidRDefault="0094313E" w:rsidP="0094313E">
      <w:pPr>
        <w:numPr>
          <w:ilvl w:val="0"/>
          <w:numId w:val="1"/>
        </w:numPr>
      </w:pPr>
      <w:r w:rsidRPr="0094313E">
        <w:t>Берём только завершённые сделки. Незакрытые не показываем.</w:t>
      </w:r>
    </w:p>
    <w:p w14:paraId="6D46B9D2" w14:textId="77777777" w:rsidR="0094313E" w:rsidRPr="0094313E" w:rsidRDefault="0094313E" w:rsidP="0094313E">
      <w:pPr>
        <w:numPr>
          <w:ilvl w:val="0"/>
          <w:numId w:val="1"/>
        </w:numPr>
      </w:pPr>
      <w:r w:rsidRPr="0094313E">
        <w:t xml:space="preserve">Каждую сделку относим к календарному дню по локальному времени её </w:t>
      </w:r>
      <w:r w:rsidRPr="0094313E">
        <w:rPr>
          <w:b/>
          <w:bCs/>
        </w:rPr>
        <w:t>открытия</w:t>
      </w:r>
      <w:r w:rsidRPr="0094313E">
        <w:t>.</w:t>
      </w:r>
    </w:p>
    <w:p w14:paraId="4D539F54" w14:textId="695A528C" w:rsidR="0094313E" w:rsidRPr="0094313E" w:rsidRDefault="0094313E" w:rsidP="0094313E">
      <w:pPr>
        <w:numPr>
          <w:ilvl w:val="0"/>
          <w:numId w:val="1"/>
        </w:numPr>
      </w:pPr>
      <w:r w:rsidRPr="0094313E">
        <w:t>Для каждой сделки считаем денежный результат</w:t>
      </w:r>
      <w:proofErr w:type="gramStart"/>
      <w:r w:rsidRPr="0094313E">
        <w:t xml:space="preserve">: </w:t>
      </w:r>
      <w:r>
        <w:t>Берем</w:t>
      </w:r>
      <w:proofErr w:type="gramEnd"/>
      <w:r>
        <w:t xml:space="preserve"> </w:t>
      </w:r>
      <w:proofErr w:type="spellStart"/>
      <w:r>
        <w:t>пнл</w:t>
      </w:r>
      <w:proofErr w:type="spellEnd"/>
      <w:r>
        <w:t xml:space="preserve"> </w:t>
      </w:r>
    </w:p>
    <w:p w14:paraId="1C14450A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Расчёт по дням</w:t>
      </w:r>
    </w:p>
    <w:p w14:paraId="50A95D35" w14:textId="77777777" w:rsidR="0094313E" w:rsidRPr="0094313E" w:rsidRDefault="0094313E" w:rsidP="0094313E">
      <w:r w:rsidRPr="0094313E">
        <w:t>Для каждого календарного дня месяца считаем:</w:t>
      </w:r>
    </w:p>
    <w:p w14:paraId="0C69AC86" w14:textId="77777777" w:rsidR="0094313E" w:rsidRPr="0094313E" w:rsidRDefault="0094313E" w:rsidP="0094313E">
      <w:pPr>
        <w:numPr>
          <w:ilvl w:val="0"/>
          <w:numId w:val="2"/>
        </w:numPr>
      </w:pPr>
      <w:r w:rsidRPr="0094313E">
        <w:t>количество сделок, открытых в этот день;</w:t>
      </w:r>
    </w:p>
    <w:p w14:paraId="4D0C443B" w14:textId="77777777" w:rsidR="0094313E" w:rsidRPr="0094313E" w:rsidRDefault="0094313E" w:rsidP="0094313E">
      <w:pPr>
        <w:numPr>
          <w:ilvl w:val="0"/>
          <w:numId w:val="2"/>
        </w:numPr>
      </w:pPr>
      <w:r w:rsidRPr="0094313E">
        <w:t>сумма прибыли и убытка отдельно:</w:t>
      </w:r>
      <w:r w:rsidRPr="0094313E">
        <w:br/>
        <w:t>— «сумма прибыли дня» — складываем только положительные результаты;</w:t>
      </w:r>
      <w:r w:rsidRPr="0094313E">
        <w:br/>
        <w:t>— «сумма убытка дня» — складываем по модулю отрицательные результаты;</w:t>
      </w:r>
    </w:p>
    <w:p w14:paraId="6AA26412" w14:textId="77777777" w:rsidR="0094313E" w:rsidRPr="0094313E" w:rsidRDefault="0094313E" w:rsidP="0094313E">
      <w:pPr>
        <w:numPr>
          <w:ilvl w:val="0"/>
          <w:numId w:val="2"/>
        </w:numPr>
      </w:pPr>
      <w:r w:rsidRPr="0094313E">
        <w:t>«чистый итог дня» — сумма прибыли дня минус сумма убытка дня;</w:t>
      </w:r>
    </w:p>
    <w:p w14:paraId="72E6022B" w14:textId="077E65ED" w:rsidR="0094313E" w:rsidRPr="0094313E" w:rsidRDefault="0094313E" w:rsidP="0094313E">
      <w:pPr>
        <w:numPr>
          <w:ilvl w:val="0"/>
          <w:numId w:val="2"/>
        </w:numPr>
      </w:pPr>
      <w:r w:rsidRPr="0094313E">
        <w:t>опционально: число прибыльных сделок, число убыточных сделок и процент прибыльных.</w:t>
      </w:r>
      <w:r>
        <w:t xml:space="preserve"> (настраивается режимом)</w:t>
      </w:r>
    </w:p>
    <w:p w14:paraId="7CEE2095" w14:textId="77777777" w:rsidR="0094313E" w:rsidRPr="0094313E" w:rsidRDefault="0094313E" w:rsidP="0094313E">
      <w:r w:rsidRPr="0094313E">
        <w:t>Дни без сделок присутствуют в сетке, но без цветной полосы и без чисел.</w:t>
      </w:r>
    </w:p>
    <w:p w14:paraId="5664E2CC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Расчёт по месяцу</w:t>
      </w:r>
    </w:p>
    <w:p w14:paraId="775D90E3" w14:textId="77777777" w:rsidR="0094313E" w:rsidRPr="0094313E" w:rsidRDefault="0094313E" w:rsidP="0094313E">
      <w:r w:rsidRPr="0094313E">
        <w:t>В шапке показываем четыре числа:</w:t>
      </w:r>
    </w:p>
    <w:p w14:paraId="5B8C3A11" w14:textId="77777777" w:rsidR="0094313E" w:rsidRPr="0094313E" w:rsidRDefault="0094313E" w:rsidP="0094313E">
      <w:pPr>
        <w:numPr>
          <w:ilvl w:val="0"/>
          <w:numId w:val="3"/>
        </w:numPr>
      </w:pPr>
      <w:r w:rsidRPr="0094313E">
        <w:t>«доход месяца» — сумма всех дневных прибылей за месяц;</w:t>
      </w:r>
    </w:p>
    <w:p w14:paraId="2D9C83B4" w14:textId="77777777" w:rsidR="0094313E" w:rsidRPr="0094313E" w:rsidRDefault="0094313E" w:rsidP="0094313E">
      <w:pPr>
        <w:numPr>
          <w:ilvl w:val="0"/>
          <w:numId w:val="3"/>
        </w:numPr>
      </w:pPr>
      <w:r w:rsidRPr="0094313E">
        <w:t>«убыток месяца» — сумма всех дневных убытков за месяц;</w:t>
      </w:r>
    </w:p>
    <w:p w14:paraId="68756EF3" w14:textId="77777777" w:rsidR="0094313E" w:rsidRPr="0094313E" w:rsidRDefault="0094313E" w:rsidP="0094313E">
      <w:pPr>
        <w:numPr>
          <w:ilvl w:val="0"/>
          <w:numId w:val="3"/>
        </w:numPr>
      </w:pPr>
      <w:r w:rsidRPr="0094313E">
        <w:t>«чистая прибыль месяца» — доход месяца минус убыток месяца;</w:t>
      </w:r>
    </w:p>
    <w:p w14:paraId="7C2E42F4" w14:textId="77777777" w:rsidR="0094313E" w:rsidRPr="0094313E" w:rsidRDefault="0094313E" w:rsidP="0094313E">
      <w:pPr>
        <w:numPr>
          <w:ilvl w:val="0"/>
          <w:numId w:val="3"/>
        </w:numPr>
      </w:pPr>
      <w:r w:rsidRPr="0094313E">
        <w:t>«средняя прибыль за день» — чистая прибыль месяца, поделённая на число дней, в которые были сделки (если нужно, можно настроить деление на все календарные дни — выбрать один вариант и придерживаться его).</w:t>
      </w:r>
    </w:p>
    <w:p w14:paraId="15CB9350" w14:textId="54844692" w:rsidR="0094313E" w:rsidRDefault="0094313E" w:rsidP="0094313E">
      <w:pPr>
        <w:rPr>
          <w:b/>
          <w:bCs/>
        </w:rPr>
      </w:pPr>
      <w:proofErr w:type="spellStart"/>
      <w:r w:rsidRPr="0094313E">
        <w:rPr>
          <w:b/>
          <w:bCs/>
        </w:rPr>
        <w:t>Визуал</w:t>
      </w:r>
      <w:proofErr w:type="spellEnd"/>
      <w:r w:rsidRPr="0094313E">
        <w:rPr>
          <w:b/>
          <w:bCs/>
        </w:rPr>
        <w:t xml:space="preserve"> </w:t>
      </w:r>
    </w:p>
    <w:p w14:paraId="71943863" w14:textId="0221E23D" w:rsidR="0094313E" w:rsidRPr="0094313E" w:rsidRDefault="0094313E" w:rsidP="0094313E">
      <w:pPr>
        <w:rPr>
          <w:b/>
          <w:bCs/>
        </w:rPr>
      </w:pPr>
      <w:r>
        <w:rPr>
          <w:noProof/>
        </w:rPr>
        <w:drawing>
          <wp:inline distT="0" distB="0" distL="0" distR="0" wp14:anchorId="68F0E5DF" wp14:editId="39F1F138">
            <wp:extent cx="5940425" cy="1085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2387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Шапка месяца</w:t>
      </w:r>
    </w:p>
    <w:p w14:paraId="3462C61D" w14:textId="77777777" w:rsidR="0094313E" w:rsidRPr="0094313E" w:rsidRDefault="0094313E" w:rsidP="0094313E">
      <w:pPr>
        <w:numPr>
          <w:ilvl w:val="0"/>
          <w:numId w:val="4"/>
        </w:numPr>
      </w:pPr>
      <w:r w:rsidRPr="0094313E">
        <w:t>Стрелки переключения месяца и название месяца с годом.</w:t>
      </w:r>
    </w:p>
    <w:p w14:paraId="4C5718BB" w14:textId="77777777" w:rsidR="0094313E" w:rsidRPr="0094313E" w:rsidRDefault="0094313E" w:rsidP="0094313E">
      <w:pPr>
        <w:numPr>
          <w:ilvl w:val="0"/>
          <w:numId w:val="4"/>
        </w:numPr>
      </w:pPr>
      <w:r w:rsidRPr="0094313E">
        <w:lastRenderedPageBreak/>
        <w:t>Четыре показателя: доход, убыток, чистая прибыль, средняя прибыль за день.</w:t>
      </w:r>
      <w:r w:rsidRPr="0094313E">
        <w:br/>
        <w:t>— Доход — зелёным.</w:t>
      </w:r>
      <w:r w:rsidRPr="0094313E">
        <w:br/>
        <w:t>— Убыток — красным со знаком минус.</w:t>
      </w:r>
      <w:r w:rsidRPr="0094313E">
        <w:br/>
        <w:t>— Остальные — нейтральным.</w:t>
      </w:r>
    </w:p>
    <w:p w14:paraId="445CA1BD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Календарная сетка</w:t>
      </w:r>
    </w:p>
    <w:p w14:paraId="30B5A767" w14:textId="77777777" w:rsidR="0094313E" w:rsidRPr="0094313E" w:rsidRDefault="0094313E" w:rsidP="0094313E">
      <w:pPr>
        <w:numPr>
          <w:ilvl w:val="0"/>
          <w:numId w:val="5"/>
        </w:numPr>
      </w:pPr>
      <w:r w:rsidRPr="0094313E">
        <w:t>Сетка из семи столбцов (понедельник–воскресенье) и пяти-шести строк.</w:t>
      </w:r>
    </w:p>
    <w:p w14:paraId="43E3E8CB" w14:textId="77777777" w:rsidR="0094313E" w:rsidRPr="0094313E" w:rsidRDefault="0094313E" w:rsidP="0094313E">
      <w:pPr>
        <w:numPr>
          <w:ilvl w:val="0"/>
          <w:numId w:val="5"/>
        </w:numPr>
      </w:pPr>
      <w:r w:rsidRPr="0094313E">
        <w:t>В каждой ячейке: номер дня в углу и цветная горизонтальная полоса результата.</w:t>
      </w:r>
      <w:r w:rsidRPr="0094313E">
        <w:br/>
        <w:t>— Если чистый итог дня положительный — полоса зелёная.</w:t>
      </w:r>
      <w:r w:rsidRPr="0094313E">
        <w:br/>
        <w:t>— Если отрицательный — полоса красная.</w:t>
      </w:r>
      <w:r w:rsidRPr="0094313E">
        <w:br/>
        <w:t>— Если ноль или нет сделок — полоса отсутствует.</w:t>
      </w:r>
    </w:p>
    <w:p w14:paraId="19668D70" w14:textId="77777777" w:rsidR="0094313E" w:rsidRPr="0094313E" w:rsidRDefault="0094313E" w:rsidP="0094313E">
      <w:pPr>
        <w:numPr>
          <w:ilvl w:val="0"/>
          <w:numId w:val="5"/>
        </w:numPr>
      </w:pPr>
      <w:r w:rsidRPr="0094313E">
        <w:t>Подпись на полосе: форматированная сумма чистого итога дня (например, «+79,60 $» или «−52,19 $»). В скобках после суммы — количество сделок в этот день.</w:t>
      </w:r>
    </w:p>
    <w:p w14:paraId="0E4CC56D" w14:textId="77777777" w:rsidR="0094313E" w:rsidRPr="0094313E" w:rsidRDefault="0094313E" w:rsidP="0094313E">
      <w:pPr>
        <w:numPr>
          <w:ilvl w:val="0"/>
          <w:numId w:val="5"/>
        </w:numPr>
      </w:pPr>
      <w:r w:rsidRPr="0094313E">
        <w:t>Текущий календарный день помечаем тонкой рамкой. Выбранный день — более заметной рамкой.</w:t>
      </w:r>
    </w:p>
    <w:p w14:paraId="323EA1DE" w14:textId="2BF91515" w:rsidR="0094313E" w:rsidRPr="0094313E" w:rsidRDefault="0094313E" w:rsidP="0094313E">
      <w:pPr>
        <w:rPr>
          <w:b/>
          <w:bCs/>
        </w:rPr>
      </w:pPr>
      <w:r>
        <w:rPr>
          <w:b/>
          <w:bCs/>
        </w:rPr>
        <w:t>К</w:t>
      </w:r>
      <w:r w:rsidRPr="0094313E">
        <w:rPr>
          <w:b/>
          <w:bCs/>
        </w:rPr>
        <w:t>лик</w:t>
      </w:r>
    </w:p>
    <w:p w14:paraId="27D48F20" w14:textId="0619394B" w:rsidR="0094313E" w:rsidRPr="0094313E" w:rsidRDefault="0094313E" w:rsidP="0094313E">
      <w:pPr>
        <w:numPr>
          <w:ilvl w:val="0"/>
          <w:numId w:val="6"/>
        </w:numPr>
      </w:pPr>
      <w:r w:rsidRPr="0094313E">
        <w:t>Подсказка при наведении на день показывает:</w:t>
      </w:r>
      <w:r w:rsidRPr="0094313E">
        <w:br/>
        <w:t>— сумма прибыли дня;</w:t>
      </w:r>
      <w:r w:rsidRPr="0094313E">
        <w:br/>
        <w:t>— сумма убытка дня;</w:t>
      </w:r>
      <w:r w:rsidRPr="0094313E">
        <w:br/>
        <w:t>— чистый итог дня;</w:t>
      </w:r>
      <w:r w:rsidRPr="0094313E">
        <w:br/>
        <w:t>— количество сделок;</w:t>
      </w:r>
      <w:r w:rsidRPr="0094313E">
        <w:br/>
        <w:t>—</w:t>
      </w:r>
      <w:r>
        <w:t xml:space="preserve"> </w:t>
      </w:r>
      <w:r w:rsidRPr="0094313E">
        <w:t>процент прибыльных.</w:t>
      </w:r>
    </w:p>
    <w:p w14:paraId="726EAB0E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Формат чисел и цветов</w:t>
      </w:r>
    </w:p>
    <w:p w14:paraId="1AA53B96" w14:textId="77777777" w:rsidR="0094313E" w:rsidRPr="0094313E" w:rsidRDefault="0094313E" w:rsidP="0094313E">
      <w:pPr>
        <w:numPr>
          <w:ilvl w:val="0"/>
          <w:numId w:val="7"/>
        </w:numPr>
      </w:pPr>
      <w:r w:rsidRPr="0094313E">
        <w:t>Денежные суммы с разделителями тысяч и двумя знаками после запятой, знак всегда проставляется.</w:t>
      </w:r>
    </w:p>
    <w:p w14:paraId="4FEBBAF0" w14:textId="77777777" w:rsidR="0094313E" w:rsidRPr="0094313E" w:rsidRDefault="0094313E" w:rsidP="0094313E">
      <w:pPr>
        <w:numPr>
          <w:ilvl w:val="0"/>
          <w:numId w:val="7"/>
        </w:numPr>
      </w:pPr>
      <w:r w:rsidRPr="0094313E">
        <w:t>Валюта — как в настройках интерфейса (в примере знак доллара справа).</w:t>
      </w:r>
    </w:p>
    <w:p w14:paraId="216F740A" w14:textId="77777777" w:rsidR="0094313E" w:rsidRPr="0094313E" w:rsidRDefault="0094313E" w:rsidP="0094313E">
      <w:pPr>
        <w:numPr>
          <w:ilvl w:val="0"/>
          <w:numId w:val="7"/>
        </w:numPr>
      </w:pPr>
      <w:r w:rsidRPr="0094313E">
        <w:t>Цвета: зелёный для прибыли, красный для убытка, серый для нейтральных состояний.</w:t>
      </w:r>
    </w:p>
    <w:p w14:paraId="4BC357DC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Фильтры и период</w:t>
      </w:r>
    </w:p>
    <w:p w14:paraId="200E5D8D" w14:textId="77777777" w:rsidR="0094313E" w:rsidRPr="0094313E" w:rsidRDefault="0094313E" w:rsidP="0094313E">
      <w:pPr>
        <w:numPr>
          <w:ilvl w:val="0"/>
          <w:numId w:val="8"/>
        </w:numPr>
      </w:pPr>
      <w:r w:rsidRPr="0094313E">
        <w:t>Переключение месяца стрелками и выбор из календаря.</w:t>
      </w:r>
    </w:p>
    <w:p w14:paraId="2A1AF12D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Производительность и надёжность</w:t>
      </w:r>
    </w:p>
    <w:p w14:paraId="66A31A3F" w14:textId="77777777" w:rsidR="0094313E" w:rsidRPr="0094313E" w:rsidRDefault="0094313E" w:rsidP="0094313E">
      <w:pPr>
        <w:numPr>
          <w:ilvl w:val="0"/>
          <w:numId w:val="9"/>
        </w:numPr>
      </w:pPr>
      <w:r w:rsidRPr="0094313E">
        <w:t>Загружаем данные только на рамки выбранного месяца в локальном времени.</w:t>
      </w:r>
    </w:p>
    <w:p w14:paraId="5174B7EF" w14:textId="77777777" w:rsidR="0094313E" w:rsidRPr="0094313E" w:rsidRDefault="0094313E" w:rsidP="0094313E">
      <w:pPr>
        <w:rPr>
          <w:b/>
          <w:bCs/>
        </w:rPr>
      </w:pPr>
      <w:r w:rsidRPr="0094313E">
        <w:rPr>
          <w:b/>
          <w:bCs/>
        </w:rPr>
        <w:t>Точность и тонкости</w:t>
      </w:r>
    </w:p>
    <w:p w14:paraId="16DB6B93" w14:textId="77777777" w:rsidR="0094313E" w:rsidRPr="0094313E" w:rsidRDefault="0094313E" w:rsidP="0094313E">
      <w:pPr>
        <w:numPr>
          <w:ilvl w:val="0"/>
          <w:numId w:val="10"/>
        </w:numPr>
      </w:pPr>
      <w:r w:rsidRPr="0094313E">
        <w:t xml:space="preserve">Сделка, открытая в одном месяце и закрытая в другом, попадает в месяц </w:t>
      </w:r>
      <w:r w:rsidRPr="0094313E">
        <w:rPr>
          <w:b/>
          <w:bCs/>
        </w:rPr>
        <w:t>открытия</w:t>
      </w:r>
      <w:r w:rsidRPr="0094313E">
        <w:t xml:space="preserve"> (это ключевое правило для всего индикатора).</w:t>
      </w:r>
    </w:p>
    <w:p w14:paraId="47D72E84" w14:textId="77777777" w:rsidR="002066FE" w:rsidRDefault="002066FE"/>
    <w:sectPr w:rsidR="00206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901D8"/>
    <w:multiLevelType w:val="multilevel"/>
    <w:tmpl w:val="CF2A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578"/>
    <w:multiLevelType w:val="multilevel"/>
    <w:tmpl w:val="A274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E52CA"/>
    <w:multiLevelType w:val="multilevel"/>
    <w:tmpl w:val="A1E4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615F1"/>
    <w:multiLevelType w:val="multilevel"/>
    <w:tmpl w:val="E87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B61D7"/>
    <w:multiLevelType w:val="multilevel"/>
    <w:tmpl w:val="8F7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85CD7"/>
    <w:multiLevelType w:val="multilevel"/>
    <w:tmpl w:val="F84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25B9F"/>
    <w:multiLevelType w:val="multilevel"/>
    <w:tmpl w:val="64CE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86B5D"/>
    <w:multiLevelType w:val="multilevel"/>
    <w:tmpl w:val="3CC8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D2D5A"/>
    <w:multiLevelType w:val="multilevel"/>
    <w:tmpl w:val="2D5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63BF0"/>
    <w:multiLevelType w:val="multilevel"/>
    <w:tmpl w:val="49A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4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FE"/>
    <w:rsid w:val="002066FE"/>
    <w:rsid w:val="0094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8785"/>
  <w15:chartTrackingRefBased/>
  <w15:docId w15:val="{C2FA2F98-21C8-4409-80AA-9129778E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3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2025-09-05T12:19:00Z</dcterms:created>
  <dcterms:modified xsi:type="dcterms:W3CDTF">2025-09-05T12:25:00Z</dcterms:modified>
</cp:coreProperties>
</file>