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6029" w14:textId="65521AD2" w:rsidR="007A6FB2" w:rsidRPr="00FC5551" w:rsidRDefault="007A6FB2" w:rsidP="007A6FB2">
      <w:pPr>
        <w:jc w:val="center"/>
        <w:rPr>
          <w:b/>
          <w:sz w:val="36"/>
          <w:szCs w:val="36"/>
          <w:lang w:val="sr-Cyrl-RS"/>
        </w:rPr>
      </w:pPr>
      <w:r w:rsidRPr="007A6FB2">
        <w:rPr>
          <w:b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2A5F84">
        <w:rPr>
          <w:b/>
          <w:sz w:val="36"/>
          <w:szCs w:val="36"/>
          <w:lang w:val="sr-Cyrl-RS"/>
        </w:rPr>
        <w:t xml:space="preserve">пријава грешке </w:t>
      </w:r>
      <w:proofErr w:type="spellStart"/>
      <w:r w:rsidR="002A5F84">
        <w:rPr>
          <w:b/>
          <w:sz w:val="36"/>
          <w:szCs w:val="36"/>
          <w:lang w:val="sr-Cyrl-RS"/>
        </w:rPr>
        <w:t>администаторима</w:t>
      </w:r>
      <w:proofErr w:type="spellEnd"/>
    </w:p>
    <w:p w14:paraId="3F08C14A" w14:textId="33DB5049" w:rsidR="009A199C" w:rsidRDefault="009A199C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в</w:t>
      </w:r>
      <w:r w:rsidR="007A6FB2">
        <w:rPr>
          <w:sz w:val="26"/>
          <w:szCs w:val="26"/>
          <w:lang w:val="sr-Cyrl-RS"/>
        </w:rPr>
        <w:t>ерзија: 1.0</w:t>
      </w:r>
      <w:r w:rsidR="007A6FB2">
        <w:rPr>
          <w:sz w:val="26"/>
          <w:szCs w:val="26"/>
          <w:lang w:val="sr-Cyrl-RS"/>
        </w:rPr>
        <w:br/>
      </w:r>
      <w:r>
        <w:rPr>
          <w:sz w:val="26"/>
          <w:szCs w:val="26"/>
          <w:lang w:val="sr-Cyrl-RS"/>
        </w:rPr>
        <w:t xml:space="preserve">пројекат: </w:t>
      </w:r>
      <w:proofErr w:type="spellStart"/>
      <w:r>
        <w:rPr>
          <w:sz w:val="26"/>
          <w:szCs w:val="26"/>
          <w:lang w:val="sr-Cyrl-RS"/>
        </w:rPr>
        <w:t>Словко</w:t>
      </w:r>
      <w:proofErr w:type="spellEnd"/>
    </w:p>
    <w:p w14:paraId="4E170D89" w14:textId="7D361159" w:rsidR="004F1610" w:rsidRDefault="004F1610" w:rsidP="00016854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 xml:space="preserve">Урош </w:t>
      </w:r>
      <w:proofErr w:type="spellStart"/>
      <w:r>
        <w:rPr>
          <w:sz w:val="26"/>
          <w:szCs w:val="26"/>
          <w:lang w:val="sr-Cyrl-RS"/>
        </w:rPr>
        <w:t>Мутавџић</w:t>
      </w:r>
      <w:proofErr w:type="spellEnd"/>
      <w:r>
        <w:rPr>
          <w:sz w:val="26"/>
          <w:szCs w:val="26"/>
          <w:lang w:val="sr-Cyrl-RS"/>
        </w:rPr>
        <w:t xml:space="preserve"> 19/0378</w:t>
      </w:r>
    </w:p>
    <w:p w14:paraId="795258B7" w14:textId="67224A4E" w:rsidR="004F1610" w:rsidRDefault="004F1610">
      <w:pPr>
        <w:rPr>
          <w:sz w:val="26"/>
          <w:szCs w:val="26"/>
          <w:lang w:val="sr-Cyrl-RS"/>
        </w:rPr>
      </w:pPr>
    </w:p>
    <w:p w14:paraId="29898CD8" w14:textId="77777777" w:rsidR="004F1610" w:rsidRDefault="004F1610">
      <w:pPr>
        <w:rPr>
          <w:sz w:val="26"/>
          <w:szCs w:val="26"/>
          <w:lang w:val="sr-Cyrl-RS"/>
        </w:rPr>
      </w:pPr>
    </w:p>
    <w:p w14:paraId="0C48FCD1" w14:textId="77777777" w:rsidR="009A199C" w:rsidRDefault="009A199C" w:rsidP="007A6FB2">
      <w:pPr>
        <w:jc w:val="right"/>
        <w:rPr>
          <w:sz w:val="26"/>
          <w:szCs w:val="26"/>
          <w:lang w:val="sr-Cyrl-RS"/>
        </w:rPr>
      </w:pPr>
    </w:p>
    <w:p w14:paraId="595E452D" w14:textId="77777777" w:rsidR="004F1610" w:rsidRDefault="004F1610" w:rsidP="007A6FB2">
      <w:pPr>
        <w:jc w:val="right"/>
        <w:rPr>
          <w:sz w:val="26"/>
          <w:szCs w:val="26"/>
          <w:lang w:val="sr-Cyrl-RS"/>
        </w:rPr>
      </w:pPr>
    </w:p>
    <w:p w14:paraId="7067AB73" w14:textId="10EC6EAB" w:rsidR="004F1610" w:rsidRDefault="004F1610" w:rsidP="004F1610">
      <w:pPr>
        <w:rPr>
          <w:sz w:val="26"/>
          <w:szCs w:val="26"/>
          <w:lang w:val="sr-Cyrl-RS"/>
        </w:rPr>
        <w:sectPr w:rsidR="004F1610" w:rsidSect="009A199C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54295595" w14:textId="77777777" w:rsidR="009A199C" w:rsidRPr="00BC567A" w:rsidRDefault="00AF39EE" w:rsidP="009A199C">
      <w:pPr>
        <w:rPr>
          <w:b/>
          <w:sz w:val="28"/>
          <w:szCs w:val="28"/>
          <w:lang w:val="sr-Latn-RS"/>
        </w:rPr>
      </w:pPr>
      <w:r w:rsidRPr="00BC567A">
        <w:rPr>
          <w:b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39EE" w14:paraId="61ED897B" w14:textId="77777777" w:rsidTr="00AF39EE"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50C52A3E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36F262B1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0BC0F5CC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04A25041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AF39EE" w14:paraId="20AF0AB6" w14:textId="77777777" w:rsidTr="00AF39EE">
        <w:tc>
          <w:tcPr>
            <w:tcW w:w="2394" w:type="dxa"/>
            <w:vAlign w:val="center"/>
          </w:tcPr>
          <w:p w14:paraId="70C0128A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18.3.2022</w:t>
            </w:r>
          </w:p>
        </w:tc>
        <w:tc>
          <w:tcPr>
            <w:tcW w:w="2394" w:type="dxa"/>
            <w:vAlign w:val="center"/>
          </w:tcPr>
          <w:p w14:paraId="139436B1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94" w:type="dxa"/>
            <w:vAlign w:val="center"/>
          </w:tcPr>
          <w:p w14:paraId="3802CFD6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5EEC0CAC" w14:textId="27B9A5CC" w:rsidR="00AF39EE" w:rsidRPr="00AF39EE" w:rsidRDefault="002A5F84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Урош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Мутавџић</w:t>
            </w:r>
            <w:proofErr w:type="spellEnd"/>
          </w:p>
        </w:tc>
      </w:tr>
      <w:tr w:rsidR="00AF39EE" w14:paraId="6F0B19C5" w14:textId="77777777" w:rsidTr="00AF39EE">
        <w:tc>
          <w:tcPr>
            <w:tcW w:w="2394" w:type="dxa"/>
            <w:vAlign w:val="center"/>
          </w:tcPr>
          <w:p w14:paraId="763AB4FE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453E5C0D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045E283B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2B3A1A2E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F39EE" w14:paraId="3C5EA076" w14:textId="77777777" w:rsidTr="00AF39EE">
        <w:tc>
          <w:tcPr>
            <w:tcW w:w="2394" w:type="dxa"/>
            <w:vAlign w:val="center"/>
          </w:tcPr>
          <w:p w14:paraId="17E88A36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4F0B05F8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74F0D874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56ACC06B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153EB5AC" w14:textId="77777777" w:rsidR="00AF39EE" w:rsidRPr="00AF39EE" w:rsidRDefault="00AF39EE" w:rsidP="009A199C">
      <w:pPr>
        <w:rPr>
          <w:sz w:val="28"/>
          <w:szCs w:val="28"/>
          <w:lang w:val="sr-Cyrl-RS"/>
        </w:rPr>
      </w:pPr>
    </w:p>
    <w:p w14:paraId="21CC430E" w14:textId="77777777" w:rsidR="003F5A2D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43739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353313" w14:textId="77777777" w:rsidR="008E072B" w:rsidRPr="00BC567A" w:rsidRDefault="008E072B" w:rsidP="008E072B">
          <w:pPr>
            <w:pStyle w:val="TOCHeading"/>
            <w:rPr>
              <w:color w:val="auto"/>
              <w:lang w:val="sr-Cyrl-RS"/>
            </w:rPr>
          </w:pPr>
          <w:r w:rsidRPr="00BC567A">
            <w:rPr>
              <w:color w:val="auto"/>
              <w:lang w:val="sr-Cyrl-RS"/>
            </w:rPr>
            <w:t>Садржај</w:t>
          </w:r>
        </w:p>
        <w:p w14:paraId="284B5271" w14:textId="7ECFC810" w:rsidR="00016854" w:rsidRDefault="005814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7838" w:history="1">
            <w:r w:rsidR="00016854" w:rsidRPr="00294FBB">
              <w:rPr>
                <w:rStyle w:val="Hyperlink"/>
                <w:noProof/>
              </w:rPr>
              <w:t>1.</w:t>
            </w:r>
            <w:r w:rsidR="00016854">
              <w:rPr>
                <w:rFonts w:eastAsiaTheme="minorEastAsia"/>
                <w:noProof/>
              </w:rPr>
              <w:tab/>
            </w:r>
            <w:r w:rsidR="00016854" w:rsidRPr="00294FBB">
              <w:rPr>
                <w:rStyle w:val="Hyperlink"/>
                <w:noProof/>
              </w:rPr>
              <w:t>Увод</w:t>
            </w:r>
            <w:r w:rsidR="00016854">
              <w:rPr>
                <w:noProof/>
                <w:webHidden/>
              </w:rPr>
              <w:tab/>
            </w:r>
            <w:r w:rsidR="00016854">
              <w:rPr>
                <w:noProof/>
                <w:webHidden/>
              </w:rPr>
              <w:fldChar w:fldCharType="begin"/>
            </w:r>
            <w:r w:rsidR="00016854">
              <w:rPr>
                <w:noProof/>
                <w:webHidden/>
              </w:rPr>
              <w:instrText xml:space="preserve"> PAGEREF _Toc98667838 \h </w:instrText>
            </w:r>
            <w:r w:rsidR="00016854">
              <w:rPr>
                <w:noProof/>
                <w:webHidden/>
              </w:rPr>
            </w:r>
            <w:r w:rsidR="00016854">
              <w:rPr>
                <w:noProof/>
                <w:webHidden/>
              </w:rPr>
              <w:fldChar w:fldCharType="separate"/>
            </w:r>
            <w:r w:rsidR="00016854">
              <w:rPr>
                <w:noProof/>
                <w:webHidden/>
              </w:rPr>
              <w:t>4</w:t>
            </w:r>
            <w:r w:rsidR="00016854">
              <w:rPr>
                <w:noProof/>
                <w:webHidden/>
              </w:rPr>
              <w:fldChar w:fldCharType="end"/>
            </w:r>
          </w:hyperlink>
        </w:p>
        <w:p w14:paraId="6CA67717" w14:textId="4308686D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39" w:history="1">
            <w:r w:rsidRPr="00294FB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967B" w14:textId="7AB0A96E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0" w:history="1">
            <w:r w:rsidRPr="00294FB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C087" w14:textId="4BA7C014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1" w:history="1">
            <w:r w:rsidRPr="00294FBB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DEB3" w14:textId="59B97569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2" w:history="1">
            <w:r w:rsidRPr="00294FBB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42D5" w14:textId="5C73881D" w:rsidR="00016854" w:rsidRDefault="000168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3" w:history="1">
            <w:r w:rsidRPr="00294F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Сценарио пријаве грешке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BC00" w14:textId="5E77B73F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4" w:history="1">
            <w:r w:rsidRPr="00294FB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Кратак опис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FE94" w14:textId="580A8626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5" w:history="1">
            <w:r w:rsidRPr="00294FB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3E8C" w14:textId="4431BE67" w:rsidR="00016854" w:rsidRDefault="0001685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6" w:history="1">
            <w:r w:rsidRPr="00294FBB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Систем не препознаје исправну 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3EFA" w14:textId="011DE715" w:rsidR="00016854" w:rsidRDefault="0001685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7" w:history="1">
            <w:r w:rsidRPr="00294FBB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Кориснику проналази баг у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C68D" w14:textId="3E904E67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8" w:history="1">
            <w:r w:rsidRPr="00294FB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DEE0" w14:textId="0232B010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49" w:history="1">
            <w:r w:rsidRPr="00294FB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EE13" w14:textId="23F365FB" w:rsidR="00016854" w:rsidRDefault="00016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7850" w:history="1">
            <w:r w:rsidRPr="00294FB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294FBB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045E" w14:textId="430A194E" w:rsidR="005814A9" w:rsidRDefault="005814A9">
          <w:r>
            <w:rPr>
              <w:b/>
              <w:bCs/>
              <w:noProof/>
            </w:rPr>
            <w:fldChar w:fldCharType="end"/>
          </w:r>
        </w:p>
      </w:sdtContent>
    </w:sdt>
    <w:p w14:paraId="6DA43C6C" w14:textId="77777777" w:rsidR="008E072B" w:rsidRDefault="008E072B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50AEF6DE" w14:textId="77777777" w:rsidR="00706486" w:rsidRDefault="003F5A2D" w:rsidP="0048590D">
      <w:pPr>
        <w:pStyle w:val="naslov1"/>
        <w:numPr>
          <w:ilvl w:val="0"/>
          <w:numId w:val="1"/>
        </w:numPr>
        <w:jc w:val="both"/>
      </w:pPr>
      <w:bookmarkStart w:id="0" w:name="_Toc98667838"/>
      <w:r>
        <w:lastRenderedPageBreak/>
        <w:t>Увод</w:t>
      </w:r>
      <w:bookmarkEnd w:id="0"/>
    </w:p>
    <w:p w14:paraId="63417165" w14:textId="77777777" w:rsid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1" w:name="_Toc98667839"/>
      <w:r>
        <w:rPr>
          <w:sz w:val="28"/>
          <w:szCs w:val="28"/>
        </w:rPr>
        <w:t>Резиме</w:t>
      </w:r>
      <w:bookmarkEnd w:id="1"/>
    </w:p>
    <w:p w14:paraId="60A82C38" w14:textId="0439C67C" w:rsidR="009A4428" w:rsidRPr="00FC5551" w:rsidRDefault="009A4428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814A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документу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бити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наведени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случајеви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употребе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функционалности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 xml:space="preserve">опцију </w:t>
      </w:r>
      <w:r w:rsidR="002A5F84">
        <w:rPr>
          <w:rFonts w:ascii="Times New Roman" w:hAnsi="Times New Roman" w:cs="Times New Roman"/>
          <w:sz w:val="24"/>
          <w:szCs w:val="24"/>
          <w:lang w:val="sr-Cyrl-RS"/>
        </w:rPr>
        <w:t>пријава грешке администратору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EB55C34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2" w:name="_Toc98667840"/>
      <w:r>
        <w:rPr>
          <w:sz w:val="28"/>
          <w:szCs w:val="28"/>
        </w:rPr>
        <w:t>Намена документа и циљне групе</w:t>
      </w:r>
      <w:bookmarkEnd w:id="2"/>
    </w:p>
    <w:p w14:paraId="7E9EF407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Документ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намењен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члановима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тима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предметним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наставницима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боље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упознали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одговарајућом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функционалношћу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>.</w:t>
      </w:r>
    </w:p>
    <w:p w14:paraId="3304B923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3" w:name="_Toc98667841"/>
      <w:r>
        <w:rPr>
          <w:sz w:val="28"/>
          <w:szCs w:val="28"/>
        </w:rPr>
        <w:t>Референце</w:t>
      </w:r>
      <w:bookmarkEnd w:id="3"/>
    </w:p>
    <w:p w14:paraId="573F52A6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Документи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основу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F5" w:rsidRPr="005814A9">
        <w:rPr>
          <w:rFonts w:ascii="Times New Roman" w:hAnsi="Times New Roman" w:cs="Times New Roman"/>
          <w:sz w:val="24"/>
          <w:szCs w:val="24"/>
        </w:rPr>
        <w:t>којих</w:t>
      </w:r>
      <w:proofErr w:type="spellEnd"/>
      <w:r w:rsidR="00C859F5"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F5" w:rsidRPr="005814A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C859F5" w:rsidRPr="005814A9">
        <w:rPr>
          <w:rFonts w:ascii="Times New Roman" w:hAnsi="Times New Roman" w:cs="Times New Roman"/>
          <w:sz w:val="24"/>
          <w:szCs w:val="24"/>
        </w:rPr>
        <w:t xml:space="preserve"> ССУ </w:t>
      </w:r>
      <w:proofErr w:type="spellStart"/>
      <w:r w:rsidR="00C859F5" w:rsidRPr="005814A9">
        <w:rPr>
          <w:rFonts w:ascii="Times New Roman" w:hAnsi="Times New Roman" w:cs="Times New Roman"/>
          <w:sz w:val="24"/>
          <w:szCs w:val="24"/>
        </w:rPr>
        <w:t>формиран</w:t>
      </w:r>
      <w:proofErr w:type="spellEnd"/>
      <w:r w:rsidR="00C859F5" w:rsidRPr="005814A9">
        <w:rPr>
          <w:rFonts w:ascii="Times New Roman" w:hAnsi="Times New Roman" w:cs="Times New Roman"/>
          <w:sz w:val="24"/>
          <w:szCs w:val="24"/>
        </w:rPr>
        <w:t>:</w:t>
      </w:r>
    </w:p>
    <w:p w14:paraId="33528977" w14:textId="77777777" w:rsidR="005814A9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Пројектни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</w:p>
    <w:p w14:paraId="007067EF" w14:textId="77777777" w:rsidR="00C859F5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Упутство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писање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сценарија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употребе</w:t>
      </w:r>
      <w:proofErr w:type="spellEnd"/>
      <w:r w:rsidRPr="0058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4A9">
        <w:rPr>
          <w:rFonts w:ascii="Times New Roman" w:hAnsi="Times New Roman" w:cs="Times New Roman"/>
          <w:sz w:val="24"/>
          <w:szCs w:val="24"/>
        </w:rPr>
        <w:t>функционалности</w:t>
      </w:r>
      <w:proofErr w:type="spellEnd"/>
    </w:p>
    <w:p w14:paraId="734FFD29" w14:textId="77777777" w:rsidR="00706486" w:rsidRPr="00C859F5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4" w:name="_Toc98667842"/>
      <w:r>
        <w:rPr>
          <w:sz w:val="28"/>
          <w:szCs w:val="28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4223"/>
      </w:tblGrid>
      <w:tr w:rsidR="00C859F5" w14:paraId="44DC67E1" w14:textId="77777777" w:rsidTr="00C859F5">
        <w:tc>
          <w:tcPr>
            <w:tcW w:w="1668" w:type="dxa"/>
            <w:vAlign w:val="center"/>
          </w:tcPr>
          <w:p w14:paraId="5EAFF6B8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Редни</w:t>
            </w:r>
            <w:proofErr w:type="spellEnd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број</w:t>
            </w:r>
            <w:proofErr w:type="spellEnd"/>
          </w:p>
        </w:tc>
        <w:tc>
          <w:tcPr>
            <w:tcW w:w="3685" w:type="dxa"/>
            <w:vAlign w:val="center"/>
          </w:tcPr>
          <w:p w14:paraId="1F98DAB8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  <w:proofErr w:type="spellEnd"/>
          </w:p>
        </w:tc>
        <w:tc>
          <w:tcPr>
            <w:tcW w:w="4223" w:type="dxa"/>
            <w:vAlign w:val="center"/>
          </w:tcPr>
          <w:p w14:paraId="460B9192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Решење</w:t>
            </w:r>
            <w:proofErr w:type="spellEnd"/>
          </w:p>
        </w:tc>
      </w:tr>
      <w:tr w:rsidR="00C859F5" w14:paraId="0AB0A465" w14:textId="77777777" w:rsidTr="00C859F5">
        <w:tc>
          <w:tcPr>
            <w:tcW w:w="1668" w:type="dxa"/>
            <w:vAlign w:val="center"/>
          </w:tcPr>
          <w:p w14:paraId="5689F469" w14:textId="77777777" w:rsidR="00C859F5" w:rsidRPr="005814A9" w:rsidRDefault="009B0672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  <w:vAlign w:val="center"/>
          </w:tcPr>
          <w:p w14:paraId="0572398A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vAlign w:val="center"/>
          </w:tcPr>
          <w:p w14:paraId="0A160B00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F5" w14:paraId="1086F0EE" w14:textId="77777777" w:rsidTr="00C859F5">
        <w:tc>
          <w:tcPr>
            <w:tcW w:w="1668" w:type="dxa"/>
            <w:vAlign w:val="center"/>
          </w:tcPr>
          <w:p w14:paraId="359F5C4E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3DA4FD38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4223" w:type="dxa"/>
            <w:vAlign w:val="center"/>
          </w:tcPr>
          <w:p w14:paraId="7D9321DC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</w:tr>
    </w:tbl>
    <w:p w14:paraId="23D5A59E" w14:textId="77777777" w:rsidR="00C859F5" w:rsidRPr="00706486" w:rsidRDefault="00C859F5" w:rsidP="00C859F5">
      <w:pPr>
        <w:pStyle w:val="naslov1"/>
      </w:pPr>
    </w:p>
    <w:p w14:paraId="563F58FE" w14:textId="77777777" w:rsidR="009B0672" w:rsidRDefault="009B0672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5745E3C3" w14:textId="3491658D" w:rsidR="009B0672" w:rsidRDefault="00706486" w:rsidP="0048590D">
      <w:pPr>
        <w:pStyle w:val="naslov1"/>
        <w:numPr>
          <w:ilvl w:val="0"/>
          <w:numId w:val="1"/>
        </w:numPr>
        <w:jc w:val="both"/>
      </w:pPr>
      <w:bookmarkStart w:id="5" w:name="_Toc98667843"/>
      <w:r>
        <w:lastRenderedPageBreak/>
        <w:t xml:space="preserve">Сценарио </w:t>
      </w:r>
      <w:r w:rsidR="004D5EC1">
        <w:t>пријаве грешке</w:t>
      </w:r>
      <w:bookmarkEnd w:id="5"/>
    </w:p>
    <w:p w14:paraId="2F3F815D" w14:textId="77777777" w:rsidR="009B0672" w:rsidRDefault="00706486" w:rsidP="0048590D">
      <w:pPr>
        <w:pStyle w:val="naslov1"/>
        <w:numPr>
          <w:ilvl w:val="1"/>
          <w:numId w:val="1"/>
        </w:numPr>
        <w:jc w:val="both"/>
      </w:pPr>
      <w:r>
        <w:t xml:space="preserve"> </w:t>
      </w:r>
      <w:bookmarkStart w:id="6" w:name="_Toc98667844"/>
      <w:r w:rsidRPr="009B0672">
        <w:rPr>
          <w:sz w:val="28"/>
          <w:szCs w:val="28"/>
        </w:rPr>
        <w:t>Кратак опис проблема</w:t>
      </w:r>
      <w:bookmarkEnd w:id="6"/>
    </w:p>
    <w:p w14:paraId="25A732A1" w14:textId="37803ACB" w:rsidR="009B0672" w:rsidRDefault="00706486" w:rsidP="0048590D">
      <w:pPr>
        <w:pStyle w:val="naslov1"/>
        <w:numPr>
          <w:ilvl w:val="1"/>
          <w:numId w:val="1"/>
        </w:numPr>
        <w:jc w:val="both"/>
      </w:pPr>
      <w:bookmarkStart w:id="7" w:name="_Toc98667845"/>
      <w:r w:rsidRPr="009B0672">
        <w:rPr>
          <w:sz w:val="28"/>
          <w:szCs w:val="28"/>
        </w:rPr>
        <w:t>Ток догађаја</w:t>
      </w:r>
      <w:bookmarkEnd w:id="7"/>
    </w:p>
    <w:p w14:paraId="409B55CB" w14:textId="3437634C" w:rsidR="00FC5551" w:rsidRPr="0011367B" w:rsidRDefault="00D05100" w:rsidP="00AA45D9">
      <w:pPr>
        <w:pStyle w:val="naslov1"/>
        <w:numPr>
          <w:ilvl w:val="2"/>
          <w:numId w:val="1"/>
        </w:numPr>
        <w:jc w:val="both"/>
      </w:pPr>
      <w:bookmarkStart w:id="8" w:name="_Toc98667846"/>
      <w:r>
        <w:rPr>
          <w:sz w:val="24"/>
        </w:rPr>
        <w:t>Систем не препознаје исправну реч</w:t>
      </w:r>
      <w:bookmarkEnd w:id="8"/>
    </w:p>
    <w:p w14:paraId="2237307A" w14:textId="0D0FF17E" w:rsidR="00E81267" w:rsidRPr="00AA45D9" w:rsidRDefault="00E81267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Унос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r w:rsidR="0011367B">
        <w:rPr>
          <w:rFonts w:ascii="Times New Roman" w:hAnsi="Times New Roman" w:cs="Times New Roman"/>
          <w:sz w:val="24"/>
          <w:szCs w:val="24"/>
          <w:lang w:val="sr-Cyrl-RS"/>
        </w:rPr>
        <w:t>исправне речи као покушај</w:t>
      </w:r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погађање</w:t>
      </w:r>
      <w:proofErr w:type="spellEnd"/>
    </w:p>
    <w:p w14:paraId="3A4B8918" w14:textId="77777777" w:rsidR="00E81267" w:rsidRPr="00AA45D9" w:rsidRDefault="00E81267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Прослеђивање</w:t>
      </w:r>
      <w:proofErr w:type="spellEnd"/>
      <w:r w:rsidRPr="00AA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5D9">
        <w:rPr>
          <w:rFonts w:ascii="Times New Roman" w:hAnsi="Times New Roman" w:cs="Times New Roman"/>
          <w:sz w:val="24"/>
          <w:szCs w:val="24"/>
        </w:rPr>
        <w:t>покушаја</w:t>
      </w:r>
      <w:proofErr w:type="spellEnd"/>
    </w:p>
    <w:p w14:paraId="589035DD" w14:textId="095393EC" w:rsidR="00E81267" w:rsidRPr="00AA45D9" w:rsidRDefault="0011367B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јавља да је реч непостојећа</w:t>
      </w:r>
    </w:p>
    <w:p w14:paraId="2F6F5586" w14:textId="1CC9BFCE" w:rsidR="00E81267" w:rsidRPr="00AA45D9" w:rsidRDefault="0011367B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попуњава форму за </w:t>
      </w:r>
      <w:r w:rsidR="00D05100">
        <w:rPr>
          <w:rFonts w:ascii="Times New Roman" w:hAnsi="Times New Roman" w:cs="Times New Roman"/>
          <w:sz w:val="24"/>
          <w:szCs w:val="24"/>
          <w:lang w:val="sr-Cyrl-RS"/>
        </w:rPr>
        <w:t>пријаву грешке</w:t>
      </w:r>
    </w:p>
    <w:p w14:paraId="5D30C148" w14:textId="12BDBF9E" w:rsidR="009B0672" w:rsidRPr="00E81267" w:rsidRDefault="00FC5551" w:rsidP="0048590D">
      <w:pPr>
        <w:pStyle w:val="naslov1"/>
        <w:numPr>
          <w:ilvl w:val="2"/>
          <w:numId w:val="1"/>
        </w:numPr>
        <w:jc w:val="both"/>
      </w:pPr>
      <w:bookmarkStart w:id="9" w:name="_Toc98667847"/>
      <w:r>
        <w:rPr>
          <w:sz w:val="24"/>
        </w:rPr>
        <w:t xml:space="preserve">Кориснику </w:t>
      </w:r>
      <w:r w:rsidR="00D05100">
        <w:rPr>
          <w:sz w:val="24"/>
        </w:rPr>
        <w:t>проналази баг у систему</w:t>
      </w:r>
      <w:bookmarkEnd w:id="9"/>
    </w:p>
    <w:p w14:paraId="3273CB90" w14:textId="72B71822" w:rsidR="00E81267" w:rsidRPr="00D05100" w:rsidRDefault="00D05100" w:rsidP="00AA45D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наилази на грешку</w:t>
      </w:r>
    </w:p>
    <w:p w14:paraId="7525BAD2" w14:textId="77D0DBA5" w:rsidR="00D05100" w:rsidRPr="00AA45D9" w:rsidRDefault="00D05100" w:rsidP="00AA45D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попуњава форму за пријаву грешке</w:t>
      </w:r>
    </w:p>
    <w:p w14:paraId="767B1366" w14:textId="340A788B" w:rsidR="005814A9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bookmarkStart w:id="10" w:name="_Toc98667848"/>
      <w:r>
        <w:rPr>
          <w:sz w:val="28"/>
          <w:szCs w:val="28"/>
        </w:rPr>
        <w:t>Посебни захтеви</w:t>
      </w:r>
      <w:bookmarkEnd w:id="10"/>
    </w:p>
    <w:p w14:paraId="6AA4240B" w14:textId="77777777" w:rsidR="00AB4D6D" w:rsidRPr="008E1A4E" w:rsidRDefault="00E81267" w:rsidP="008E1A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Нема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посебних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A4E">
        <w:rPr>
          <w:rFonts w:ascii="Times New Roman" w:hAnsi="Times New Roman" w:cs="Times New Roman"/>
          <w:sz w:val="24"/>
          <w:szCs w:val="24"/>
        </w:rPr>
        <w:t>захтева</w:t>
      </w:r>
      <w:proofErr w:type="spellEnd"/>
      <w:r w:rsidRPr="008E1A4E">
        <w:rPr>
          <w:rFonts w:ascii="Times New Roman" w:hAnsi="Times New Roman" w:cs="Times New Roman"/>
          <w:sz w:val="24"/>
          <w:szCs w:val="24"/>
        </w:rPr>
        <w:t>.</w:t>
      </w:r>
    </w:p>
    <w:p w14:paraId="36079ABB" w14:textId="6B67DDDA" w:rsidR="00AB4D6D" w:rsidRPr="002A5F84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1" w:name="_Toc98667849"/>
      <w:r>
        <w:rPr>
          <w:sz w:val="28"/>
          <w:szCs w:val="28"/>
        </w:rPr>
        <w:t>Предуслови</w:t>
      </w:r>
      <w:bookmarkEnd w:id="11"/>
    </w:p>
    <w:p w14:paraId="0AB6D7C7" w14:textId="6951DAFB" w:rsidR="002A5F84" w:rsidRPr="002A5F84" w:rsidRDefault="002A5F84" w:rsidP="002A5F84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 посебних захтева.</w:t>
      </w:r>
    </w:p>
    <w:p w14:paraId="75E4ABD6" w14:textId="4D5C5CFB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bookmarkStart w:id="12" w:name="_Toc98667850"/>
      <w:r>
        <w:rPr>
          <w:sz w:val="28"/>
          <w:szCs w:val="28"/>
        </w:rPr>
        <w:t>Последице</w:t>
      </w:r>
      <w:bookmarkEnd w:id="12"/>
    </w:p>
    <w:p w14:paraId="60A1216F" w14:textId="21A74D12" w:rsidR="00AB4D6D" w:rsidRPr="008E1A4E" w:rsidRDefault="002A5F84" w:rsidP="008E1A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Порука је прослеђена администратору</w:t>
      </w:r>
      <w:r w:rsidR="00E81267" w:rsidRPr="008E1A4E">
        <w:rPr>
          <w:rFonts w:ascii="Times New Roman" w:hAnsi="Times New Roman" w:cs="Times New Roman"/>
          <w:sz w:val="24"/>
          <w:szCs w:val="24"/>
        </w:rPr>
        <w:t>.</w:t>
      </w:r>
    </w:p>
    <w:sectPr w:rsidR="00AB4D6D" w:rsidRPr="008E1A4E" w:rsidSect="009A199C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F60D" w14:textId="77777777" w:rsidR="001B767E" w:rsidRDefault="001B767E" w:rsidP="007A6FB2">
      <w:pPr>
        <w:spacing w:after="0" w:line="240" w:lineRule="auto"/>
      </w:pPr>
      <w:r>
        <w:separator/>
      </w:r>
    </w:p>
  </w:endnote>
  <w:endnote w:type="continuationSeparator" w:id="0">
    <w:p w14:paraId="31557D91" w14:textId="77777777" w:rsidR="001B767E" w:rsidRDefault="001B767E" w:rsidP="007A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67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E946E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611BD2" w14:textId="77777777" w:rsidR="00AA45D9" w:rsidRDefault="00A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9106" w14:textId="77777777" w:rsidR="00AA45D9" w:rsidRPr="009A199C" w:rsidRDefault="00AA45D9" w:rsidP="009A199C">
    <w:pPr>
      <w:pStyle w:val="Footer"/>
      <w:jc w:val="center"/>
      <w:rPr>
        <w:sz w:val="26"/>
        <w:szCs w:val="26"/>
        <w:lang w:val="sr-Cyrl-RS"/>
      </w:rPr>
    </w:pPr>
    <w:r>
      <w:rPr>
        <w:sz w:val="26"/>
        <w:szCs w:val="26"/>
        <w:lang w:val="sr-Cyrl-RS"/>
      </w:rPr>
      <w:t>март,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55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232E5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9736C2" w14:textId="77777777" w:rsidR="00AA45D9" w:rsidRDefault="00AA45D9" w:rsidP="009A19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5514" w14:textId="77777777" w:rsidR="001B767E" w:rsidRDefault="001B767E" w:rsidP="007A6FB2">
      <w:pPr>
        <w:spacing w:after="0" w:line="240" w:lineRule="auto"/>
      </w:pPr>
      <w:r>
        <w:separator/>
      </w:r>
    </w:p>
  </w:footnote>
  <w:footnote w:type="continuationSeparator" w:id="0">
    <w:p w14:paraId="0D46185A" w14:textId="77777777" w:rsidR="001B767E" w:rsidRDefault="001B767E" w:rsidP="007A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52E1" w14:textId="77777777" w:rsidR="00AA45D9" w:rsidRPr="009A199C" w:rsidRDefault="00AA45D9" w:rsidP="009A199C">
    <w:pPr>
      <w:rPr>
        <w:lang w:val="sr-Cyrl-RS"/>
      </w:rPr>
    </w:pPr>
    <w:r w:rsidRPr="007A6FB2">
      <w:rPr>
        <w:rFonts w:ascii="Times New Roman" w:hAnsi="Times New Roman" w:cs="Times New Roman"/>
        <w:sz w:val="26"/>
        <w:szCs w:val="26"/>
        <w:lang w:val="sr-Cyrl-RS"/>
      </w:rPr>
      <w:t>Електротехнички факултет у Београду</w:t>
    </w:r>
    <w:r>
      <w:rPr>
        <w:rFonts w:ascii="Times New Roman" w:hAnsi="Times New Roman" w:cs="Times New Roman"/>
        <w:sz w:val="26"/>
        <w:szCs w:val="26"/>
        <w:lang w:val="sr-Cyrl-RS"/>
      </w:rPr>
      <w:br/>
      <w:t>Принципи софтверског инжењерства(</w:t>
    </w:r>
    <w:r>
      <w:t>13С113ПСИ</w:t>
    </w:r>
    <w:r>
      <w:rPr>
        <w:lang w:val="sr-Cyrl-RS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6170" w14:textId="77777777" w:rsidR="00AA45D9" w:rsidRPr="009A199C" w:rsidRDefault="00AA45D9" w:rsidP="009A199C">
    <w:pPr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28"/>
    <w:multiLevelType w:val="hybridMultilevel"/>
    <w:tmpl w:val="FA80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7C1"/>
    <w:multiLevelType w:val="hybridMultilevel"/>
    <w:tmpl w:val="FA44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A8C"/>
    <w:multiLevelType w:val="hybridMultilevel"/>
    <w:tmpl w:val="BAD2A2A0"/>
    <w:lvl w:ilvl="0" w:tplc="15CA3D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FCE"/>
    <w:multiLevelType w:val="hybridMultilevel"/>
    <w:tmpl w:val="67BE4036"/>
    <w:lvl w:ilvl="0" w:tplc="E380691E">
      <w:start w:val="1"/>
      <w:numFmt w:val="decimal"/>
      <w:lvlText w:val="2.2.%1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62910"/>
    <w:multiLevelType w:val="hybridMultilevel"/>
    <w:tmpl w:val="FB28F68E"/>
    <w:lvl w:ilvl="0" w:tplc="D85820DC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17E1"/>
    <w:multiLevelType w:val="hybridMultilevel"/>
    <w:tmpl w:val="7472D42C"/>
    <w:lvl w:ilvl="0" w:tplc="E176FF54">
      <w:start w:val="1"/>
      <w:numFmt w:val="decimal"/>
      <w:lvlText w:val="1.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1475C8"/>
    <w:multiLevelType w:val="hybridMultilevel"/>
    <w:tmpl w:val="5B82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20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7B77CD"/>
    <w:multiLevelType w:val="hybridMultilevel"/>
    <w:tmpl w:val="68F63620"/>
    <w:lvl w:ilvl="0" w:tplc="4A2AC05C">
      <w:start w:val="1"/>
      <w:numFmt w:val="lowerLetter"/>
      <w:lvlText w:val="2.2.2%1"/>
      <w:lvlJc w:val="left"/>
      <w:pPr>
        <w:ind w:left="2160" w:hanging="360"/>
      </w:pPr>
      <w:rPr>
        <w:rFonts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379E"/>
    <w:multiLevelType w:val="hybridMultilevel"/>
    <w:tmpl w:val="B59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7E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8426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D5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0E0FB9"/>
    <w:multiLevelType w:val="hybridMultilevel"/>
    <w:tmpl w:val="9FDA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54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52578F"/>
    <w:multiLevelType w:val="hybridMultilevel"/>
    <w:tmpl w:val="84729A9C"/>
    <w:lvl w:ilvl="0" w:tplc="4A2AC05C">
      <w:start w:val="1"/>
      <w:numFmt w:val="lowerLetter"/>
      <w:lvlText w:val="2.2.2%1"/>
      <w:lvlJc w:val="left"/>
      <w:pPr>
        <w:ind w:left="288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CA3485"/>
    <w:multiLevelType w:val="hybridMultilevel"/>
    <w:tmpl w:val="30DE3CFA"/>
    <w:lvl w:ilvl="0" w:tplc="E176FF54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16E0D"/>
    <w:multiLevelType w:val="multilevel"/>
    <w:tmpl w:val="35045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8" w15:restartNumberingAfterBreak="0">
    <w:nsid w:val="431656B2"/>
    <w:multiLevelType w:val="hybridMultilevel"/>
    <w:tmpl w:val="4546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61FC9"/>
    <w:multiLevelType w:val="hybridMultilevel"/>
    <w:tmpl w:val="2B84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A88"/>
    <w:multiLevelType w:val="hybridMultilevel"/>
    <w:tmpl w:val="3C9EE98C"/>
    <w:lvl w:ilvl="0" w:tplc="5DFAC5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E2196"/>
    <w:multiLevelType w:val="hybridMultilevel"/>
    <w:tmpl w:val="6B46C826"/>
    <w:lvl w:ilvl="0" w:tplc="D85820DC">
      <w:start w:val="1"/>
      <w:numFmt w:val="decimal"/>
      <w:lvlText w:val="2.%1"/>
      <w:lvlJc w:val="left"/>
      <w:pPr>
        <w:ind w:left="216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697191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FB4FE6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A433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A82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FB1E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6A587F"/>
    <w:multiLevelType w:val="multilevel"/>
    <w:tmpl w:val="BAD2A2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5"/>
  </w:num>
  <w:num w:numId="4">
    <w:abstractNumId w:val="21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5"/>
  </w:num>
  <w:num w:numId="10">
    <w:abstractNumId w:val="17"/>
  </w:num>
  <w:num w:numId="11">
    <w:abstractNumId w:val="18"/>
  </w:num>
  <w:num w:numId="12">
    <w:abstractNumId w:val="0"/>
  </w:num>
  <w:num w:numId="13">
    <w:abstractNumId w:val="25"/>
  </w:num>
  <w:num w:numId="14">
    <w:abstractNumId w:val="20"/>
  </w:num>
  <w:num w:numId="15">
    <w:abstractNumId w:val="1"/>
  </w:num>
  <w:num w:numId="16">
    <w:abstractNumId w:val="13"/>
  </w:num>
  <w:num w:numId="17">
    <w:abstractNumId w:val="6"/>
  </w:num>
  <w:num w:numId="18">
    <w:abstractNumId w:val="23"/>
  </w:num>
  <w:num w:numId="19">
    <w:abstractNumId w:val="10"/>
  </w:num>
  <w:num w:numId="20">
    <w:abstractNumId w:val="2"/>
  </w:num>
  <w:num w:numId="21">
    <w:abstractNumId w:val="27"/>
  </w:num>
  <w:num w:numId="22">
    <w:abstractNumId w:val="19"/>
  </w:num>
  <w:num w:numId="23">
    <w:abstractNumId w:val="7"/>
  </w:num>
  <w:num w:numId="24">
    <w:abstractNumId w:val="14"/>
  </w:num>
  <w:num w:numId="25">
    <w:abstractNumId w:val="26"/>
  </w:num>
  <w:num w:numId="26">
    <w:abstractNumId w:val="9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FB2"/>
    <w:rsid w:val="00016854"/>
    <w:rsid w:val="000843AB"/>
    <w:rsid w:val="0011367B"/>
    <w:rsid w:val="001404E7"/>
    <w:rsid w:val="001B767E"/>
    <w:rsid w:val="002A5F84"/>
    <w:rsid w:val="003F5A2D"/>
    <w:rsid w:val="0048590D"/>
    <w:rsid w:val="004911F8"/>
    <w:rsid w:val="004D5EC1"/>
    <w:rsid w:val="004F1610"/>
    <w:rsid w:val="005814A9"/>
    <w:rsid w:val="006572FE"/>
    <w:rsid w:val="00706486"/>
    <w:rsid w:val="007A6FB2"/>
    <w:rsid w:val="008E072B"/>
    <w:rsid w:val="008E1A4E"/>
    <w:rsid w:val="009A199C"/>
    <w:rsid w:val="009A4428"/>
    <w:rsid w:val="009B0672"/>
    <w:rsid w:val="00A13F02"/>
    <w:rsid w:val="00AA45D9"/>
    <w:rsid w:val="00AB4D6D"/>
    <w:rsid w:val="00AF39EE"/>
    <w:rsid w:val="00BC567A"/>
    <w:rsid w:val="00C859F5"/>
    <w:rsid w:val="00D05100"/>
    <w:rsid w:val="00D625F2"/>
    <w:rsid w:val="00DB6047"/>
    <w:rsid w:val="00E16CE8"/>
    <w:rsid w:val="00E6545D"/>
    <w:rsid w:val="00E81267"/>
    <w:rsid w:val="00F06B4A"/>
    <w:rsid w:val="00F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32829"/>
  <w15:docId w15:val="{85ACCF8D-42F8-48D3-B210-8C1DBE3C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EE"/>
  </w:style>
  <w:style w:type="paragraph" w:styleId="Heading1">
    <w:name w:val="heading 1"/>
    <w:basedOn w:val="Normal"/>
    <w:next w:val="Normal"/>
    <w:link w:val="Heading1Char"/>
    <w:uiPriority w:val="9"/>
    <w:qFormat/>
    <w:rsid w:val="007A6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6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B2"/>
  </w:style>
  <w:style w:type="paragraph" w:styleId="Footer">
    <w:name w:val="footer"/>
    <w:basedOn w:val="Normal"/>
    <w:link w:val="Foot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B2"/>
  </w:style>
  <w:style w:type="paragraph" w:styleId="TOCHeading">
    <w:name w:val="TOC Heading"/>
    <w:basedOn w:val="Heading1"/>
    <w:next w:val="Normal"/>
    <w:uiPriority w:val="39"/>
    <w:unhideWhenUsed/>
    <w:qFormat/>
    <w:rsid w:val="00AF39E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1">
    <w:name w:val="naslov1"/>
    <w:basedOn w:val="Heading2"/>
    <w:qFormat/>
    <w:rsid w:val="00AF39EE"/>
    <w:rPr>
      <w:rFonts w:ascii="Times New Roman" w:hAnsi="Times New Roman"/>
      <w:color w:val="auto"/>
      <w:sz w:val="32"/>
      <w:szCs w:val="24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5A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5A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5DC3-C305-45F8-8173-EFA7EF02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Potkonjak</dc:creator>
  <cp:lastModifiedBy>Uros Mutavdzic</cp:lastModifiedBy>
  <cp:revision>8</cp:revision>
  <cp:lastPrinted>2022-03-18T15:32:00Z</cp:lastPrinted>
  <dcterms:created xsi:type="dcterms:W3CDTF">2022-03-19T13:03:00Z</dcterms:created>
  <dcterms:modified xsi:type="dcterms:W3CDTF">2022-03-20T10:23:00Z</dcterms:modified>
</cp:coreProperties>
</file>