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59FE7" w14:textId="15FB7823" w:rsidR="00D363B7" w:rsidRPr="00B34A90" w:rsidRDefault="006D65D8" w:rsidP="006D65D8">
      <w:pPr>
        <w:pStyle w:val="ListParagraph"/>
        <w:numPr>
          <w:ilvl w:val="0"/>
          <w:numId w:val="1"/>
        </w:numPr>
        <w:rPr>
          <w:b/>
          <w:bCs/>
        </w:rPr>
      </w:pPr>
      <w:r w:rsidRPr="00B34A90">
        <w:rPr>
          <w:b/>
          <w:bCs/>
        </w:rPr>
        <w:t>Flow Monitor in “wifi-simple-adhoc-grid.cc” using “flowmon-parse-results.py” to evaluate results</w:t>
      </w:r>
    </w:p>
    <w:p w14:paraId="7F4D4AE5" w14:textId="5D62B9BC" w:rsidR="006418E1" w:rsidRDefault="006418E1" w:rsidP="006418E1">
      <w:r>
        <w:t>The “wifi-simple</w:t>
      </w:r>
      <w:r>
        <w:t xml:space="preserve">-adhoc-grid.cc” file was simply modified with the standard call for </w:t>
      </w:r>
      <w:proofErr w:type="spellStart"/>
      <w:r>
        <w:t>FlowMonitor</w:t>
      </w:r>
      <w:proofErr w:type="spellEnd"/>
      <w:r>
        <w:t>. The difficult part was in developing the code to parse the XML output data. The example program “flowmon-parse-results.py” was modified to suit this purpose. Snippets of the modified code can be found in the appendix.</w:t>
      </w:r>
    </w:p>
    <w:p w14:paraId="575B39EF" w14:textId="77777777" w:rsidR="006418E1" w:rsidRDefault="006418E1" w:rsidP="006418E1"/>
    <w:p w14:paraId="4941D33A" w14:textId="4FCC7AEC" w:rsidR="006D65D8" w:rsidRPr="006418E1" w:rsidRDefault="006D65D8" w:rsidP="006D65D8">
      <w:pPr>
        <w:pStyle w:val="ListParagraph"/>
        <w:numPr>
          <w:ilvl w:val="0"/>
          <w:numId w:val="1"/>
        </w:numPr>
        <w:rPr>
          <w:b/>
          <w:bCs/>
        </w:rPr>
      </w:pPr>
      <w:r w:rsidRPr="006418E1">
        <w:rPr>
          <w:b/>
          <w:bCs/>
        </w:rPr>
        <w:t>Traffic trials with flow monitor</w:t>
      </w:r>
    </w:p>
    <w:p w14:paraId="72527AEE" w14:textId="252BDA51" w:rsidR="006418E1" w:rsidRDefault="00406FBB" w:rsidP="006D65D8">
      <w:r w:rsidRPr="006418E1">
        <w:t xml:space="preserve">All trials </w:t>
      </w:r>
      <w:r w:rsidR="006418E1">
        <w:t xml:space="preserve">were </w:t>
      </w:r>
      <w:r w:rsidRPr="006418E1">
        <w:t>done at distance of 100m</w:t>
      </w:r>
      <w:r w:rsidR="006418E1">
        <w:t xml:space="preserve"> and a simulation time of 33.0 seconds, which gave 3 seconds for data transfer after the OSLR was converged</w:t>
      </w:r>
      <w:r w:rsidRPr="006418E1">
        <w:t>.</w:t>
      </w:r>
      <w:r w:rsidR="003B5819" w:rsidRPr="006418E1">
        <w:t xml:space="preserve"> </w:t>
      </w:r>
      <w:r w:rsidR="006418E1">
        <w:t xml:space="preserve">The standard command line inputs were: </w:t>
      </w:r>
    </w:p>
    <w:p w14:paraId="14EF9C87" w14:textId="192461F7" w:rsidR="006418E1" w:rsidRDefault="006418E1" w:rsidP="006418E1">
      <w:pPr>
        <w:pStyle w:val="ListParagraph"/>
        <w:numPr>
          <w:ilvl w:val="0"/>
          <w:numId w:val="3"/>
        </w:numPr>
      </w:pPr>
      <w:proofErr w:type="gramStart"/>
      <w:r>
        <w:t>./</w:t>
      </w:r>
      <w:proofErr w:type="spellStart"/>
      <w:proofErr w:type="gramEnd"/>
      <w:r>
        <w:t>waf</w:t>
      </w:r>
      <w:proofErr w:type="spellEnd"/>
    </w:p>
    <w:p w14:paraId="2C678B52" w14:textId="1112AFD1" w:rsidR="006418E1" w:rsidRDefault="006418E1" w:rsidP="006418E1">
      <w:pPr>
        <w:pStyle w:val="ListParagraph"/>
        <w:numPr>
          <w:ilvl w:val="0"/>
          <w:numId w:val="3"/>
        </w:numPr>
      </w:pPr>
      <w:proofErr w:type="gramStart"/>
      <w:r>
        <w:t>./</w:t>
      </w:r>
      <w:proofErr w:type="spellStart"/>
      <w:proofErr w:type="gramEnd"/>
      <w:r>
        <w:t>waf</w:t>
      </w:r>
      <w:proofErr w:type="spellEnd"/>
      <w:r>
        <w:t xml:space="preserve"> --run "wifi-simple-adhoc-grid.cc --</w:t>
      </w:r>
      <w:proofErr w:type="spellStart"/>
      <w:r>
        <w:t>numPackets</w:t>
      </w:r>
      <w:proofErr w:type="spellEnd"/>
      <w:r>
        <w:t>=&lt;int&gt; --interval=&lt;float&gt;"</w:t>
      </w:r>
    </w:p>
    <w:p w14:paraId="2DEE9F81" w14:textId="7B48EFC7" w:rsidR="006418E1" w:rsidRDefault="006418E1" w:rsidP="006418E1">
      <w:pPr>
        <w:pStyle w:val="ListParagraph"/>
        <w:numPr>
          <w:ilvl w:val="0"/>
          <w:numId w:val="3"/>
        </w:numPr>
      </w:pPr>
      <w:r w:rsidRPr="006418E1">
        <w:t>python3 ~/repos/wireless_comm_lab/Lab5/flowmon-parse-results_Lab5.py wifi-simple-adhoc-grid.xml</w:t>
      </w:r>
    </w:p>
    <w:p w14:paraId="57FD1236" w14:textId="73EBA090" w:rsidR="00406FBB" w:rsidRPr="006418E1" w:rsidRDefault="006418E1" w:rsidP="006418E1">
      <w:r>
        <w:t xml:space="preserve"> </w:t>
      </w:r>
      <w:r w:rsidR="003B5819" w:rsidRPr="006418E1">
        <w:t xml:space="preserve">See below for </w:t>
      </w:r>
      <w:r>
        <w:t xml:space="preserve">a few </w:t>
      </w:r>
      <w:r w:rsidR="003B5819" w:rsidRPr="006418E1">
        <w:t xml:space="preserve">example outputs. </w:t>
      </w:r>
    </w:p>
    <w:p w14:paraId="56C91DAE" w14:textId="77777777" w:rsidR="006418E1" w:rsidRDefault="00FB3B0B" w:rsidP="006418E1">
      <w:pPr>
        <w:keepNext/>
        <w:jc w:val="center"/>
      </w:pPr>
      <w:r w:rsidRPr="00FB3B0B">
        <w:rPr>
          <w:b/>
          <w:bCs/>
          <w:noProof/>
        </w:rPr>
        <w:drawing>
          <wp:inline distT="0" distB="0" distL="0" distR="0" wp14:anchorId="0591B985" wp14:editId="4286CAF4">
            <wp:extent cx="3459780" cy="2651990"/>
            <wp:effectExtent l="0" t="0" r="762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3459780" cy="2651990"/>
                    </a:xfrm>
                    <a:prstGeom prst="rect">
                      <a:avLst/>
                    </a:prstGeom>
                  </pic:spPr>
                </pic:pic>
              </a:graphicData>
            </a:graphic>
          </wp:inline>
        </w:drawing>
      </w:r>
    </w:p>
    <w:p w14:paraId="7B4D2B2B" w14:textId="79B623B2" w:rsidR="006D65D8" w:rsidRDefault="006418E1" w:rsidP="006418E1">
      <w:pPr>
        <w:pStyle w:val="Caption"/>
        <w:jc w:val="center"/>
        <w:rPr>
          <w:b/>
          <w:bCs/>
        </w:rPr>
      </w:pPr>
      <w:r>
        <w:t xml:space="preserve">Figure </w:t>
      </w:r>
      <w:fldSimple w:instr=" SEQ Figure \* ARABIC ">
        <w:r w:rsidR="00D44543">
          <w:rPr>
            <w:noProof/>
          </w:rPr>
          <w:t>1</w:t>
        </w:r>
      </w:fldSimple>
      <w:r>
        <w:t xml:space="preserve">: </w:t>
      </w:r>
      <w:proofErr w:type="spellStart"/>
      <w:r>
        <w:t>Nptkt</w:t>
      </w:r>
      <w:proofErr w:type="spellEnd"/>
      <w:r>
        <w:t>=1, interval=1.0 (default)</w:t>
      </w:r>
    </w:p>
    <w:p w14:paraId="27195289" w14:textId="77777777" w:rsidR="006418E1" w:rsidRDefault="00FB3B0B" w:rsidP="006418E1">
      <w:pPr>
        <w:keepNext/>
        <w:jc w:val="center"/>
      </w:pPr>
      <w:r w:rsidRPr="00FB3B0B">
        <w:rPr>
          <w:b/>
          <w:bCs/>
          <w:noProof/>
        </w:rPr>
        <w:lastRenderedPageBreak/>
        <w:drawing>
          <wp:inline distT="0" distB="0" distL="0" distR="0" wp14:anchorId="4A19963C" wp14:editId="52A55F60">
            <wp:extent cx="3421677" cy="2484335"/>
            <wp:effectExtent l="0" t="0" r="762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3421677" cy="2484335"/>
                    </a:xfrm>
                    <a:prstGeom prst="rect">
                      <a:avLst/>
                    </a:prstGeom>
                  </pic:spPr>
                </pic:pic>
              </a:graphicData>
            </a:graphic>
          </wp:inline>
        </w:drawing>
      </w:r>
    </w:p>
    <w:p w14:paraId="3D2E2809" w14:textId="580B1F58" w:rsidR="00406FBB" w:rsidRDefault="006418E1" w:rsidP="006418E1">
      <w:pPr>
        <w:pStyle w:val="Caption"/>
        <w:jc w:val="center"/>
        <w:rPr>
          <w:b/>
          <w:bCs/>
        </w:rPr>
      </w:pPr>
      <w:r>
        <w:t xml:space="preserve">Figure </w:t>
      </w:r>
      <w:fldSimple w:instr=" SEQ Figure \* ARABIC ">
        <w:r w:rsidR="00D44543">
          <w:rPr>
            <w:noProof/>
          </w:rPr>
          <w:t>2</w:t>
        </w:r>
      </w:fldSimple>
      <w:r>
        <w:t xml:space="preserve">: </w:t>
      </w:r>
      <w:proofErr w:type="spellStart"/>
      <w:r>
        <w:t>Npkt</w:t>
      </w:r>
      <w:proofErr w:type="spellEnd"/>
      <w:r>
        <w:t>=10, interval=0.5</w:t>
      </w:r>
    </w:p>
    <w:p w14:paraId="7827D7B0" w14:textId="2B8A8136" w:rsidR="00BF7BED" w:rsidRDefault="00BF7BED" w:rsidP="00406FBB">
      <w:pPr>
        <w:rPr>
          <w:b/>
          <w:bCs/>
        </w:rPr>
      </w:pPr>
    </w:p>
    <w:p w14:paraId="7B8BBB45" w14:textId="535837B8" w:rsidR="00BF7BED" w:rsidRDefault="00BF7BED" w:rsidP="00406FBB">
      <w:pPr>
        <w:rPr>
          <w:b/>
          <w:bCs/>
        </w:rPr>
      </w:pPr>
    </w:p>
    <w:p w14:paraId="7A5E6488" w14:textId="19BDD181" w:rsidR="00BF7BED" w:rsidRDefault="00BF7BED" w:rsidP="00406FBB">
      <w:pPr>
        <w:rPr>
          <w:b/>
          <w:bCs/>
        </w:rPr>
      </w:pPr>
    </w:p>
    <w:p w14:paraId="221B0813" w14:textId="77777777" w:rsidR="00BF7BED" w:rsidRDefault="00BF7BED" w:rsidP="00406FBB">
      <w:pPr>
        <w:rPr>
          <w:b/>
          <w:bCs/>
        </w:rPr>
      </w:pPr>
    </w:p>
    <w:p w14:paraId="619EF631" w14:textId="65AB542E" w:rsidR="00BF7BED" w:rsidRDefault="00BF7BED" w:rsidP="00BF7BED">
      <w:pPr>
        <w:pStyle w:val="Caption"/>
        <w:keepNext/>
        <w:jc w:val="center"/>
      </w:pPr>
      <w:r>
        <w:t xml:space="preserve">Table </w:t>
      </w:r>
      <w:r w:rsidR="00EA59F0">
        <w:fldChar w:fldCharType="begin"/>
      </w:r>
      <w:r w:rsidR="00EA59F0">
        <w:instrText xml:space="preserve"> SEQ Table \* ARABIC </w:instrText>
      </w:r>
      <w:r w:rsidR="00EA59F0">
        <w:fldChar w:fldCharType="separate"/>
      </w:r>
      <w:r w:rsidR="0000562E">
        <w:rPr>
          <w:noProof/>
        </w:rPr>
        <w:t>1</w:t>
      </w:r>
      <w:r w:rsidR="00EA59F0">
        <w:rPr>
          <w:noProof/>
        </w:rPr>
        <w:fldChar w:fldCharType="end"/>
      </w:r>
      <w:r>
        <w:t>: "</w:t>
      </w:r>
      <w:proofErr w:type="spellStart"/>
      <w:r>
        <w:t>wifi</w:t>
      </w:r>
      <w:proofErr w:type="spellEnd"/>
      <w:r>
        <w:t>-simple-</w:t>
      </w:r>
      <w:proofErr w:type="spellStart"/>
      <w:r>
        <w:t>adhoc</w:t>
      </w:r>
      <w:proofErr w:type="spellEnd"/>
      <w:r>
        <w:t xml:space="preserve">-grid" Traffic </w:t>
      </w:r>
      <w:r>
        <w:rPr>
          <w:noProof/>
        </w:rPr>
        <w:t>Trials</w:t>
      </w:r>
    </w:p>
    <w:tbl>
      <w:tblPr>
        <w:tblStyle w:val="TableGrid"/>
        <w:tblW w:w="0" w:type="auto"/>
        <w:tblLook w:val="04A0" w:firstRow="1" w:lastRow="0" w:firstColumn="1" w:lastColumn="0" w:noHBand="0" w:noVBand="1"/>
      </w:tblPr>
      <w:tblGrid>
        <w:gridCol w:w="1139"/>
        <w:gridCol w:w="931"/>
        <w:gridCol w:w="871"/>
        <w:gridCol w:w="805"/>
        <w:gridCol w:w="847"/>
        <w:gridCol w:w="774"/>
        <w:gridCol w:w="832"/>
        <w:gridCol w:w="832"/>
        <w:gridCol w:w="886"/>
        <w:gridCol w:w="832"/>
      </w:tblGrid>
      <w:tr w:rsidR="002B538B" w14:paraId="2E264087" w14:textId="1402057D" w:rsidTr="002B538B">
        <w:tc>
          <w:tcPr>
            <w:tcW w:w="1139" w:type="dxa"/>
          </w:tcPr>
          <w:p w14:paraId="71009C4A" w14:textId="1158B022" w:rsidR="002B538B" w:rsidRPr="003B5819" w:rsidRDefault="002B538B" w:rsidP="00406FBB">
            <w:pPr>
              <w:rPr>
                <w:b/>
                <w:bCs/>
              </w:rPr>
            </w:pPr>
            <w:bookmarkStart w:id="0" w:name="_Hlk85046276"/>
            <w:r w:rsidRPr="003B5819">
              <w:rPr>
                <w:b/>
                <w:bCs/>
              </w:rPr>
              <w:t>Number of Packets</w:t>
            </w:r>
          </w:p>
        </w:tc>
        <w:tc>
          <w:tcPr>
            <w:tcW w:w="931" w:type="dxa"/>
          </w:tcPr>
          <w:p w14:paraId="3F78AD95" w14:textId="117D7364" w:rsidR="002B538B" w:rsidRPr="003B5819" w:rsidRDefault="002B538B" w:rsidP="00406FBB">
            <w:pPr>
              <w:rPr>
                <w:b/>
                <w:bCs/>
              </w:rPr>
            </w:pPr>
            <w:r w:rsidRPr="003B5819">
              <w:rPr>
                <w:b/>
                <w:bCs/>
              </w:rPr>
              <w:t>1</w:t>
            </w:r>
          </w:p>
        </w:tc>
        <w:tc>
          <w:tcPr>
            <w:tcW w:w="871" w:type="dxa"/>
          </w:tcPr>
          <w:p w14:paraId="13A7F9C9" w14:textId="4113F54C" w:rsidR="002B538B" w:rsidRPr="003B5819" w:rsidRDefault="002B538B" w:rsidP="00406FBB">
            <w:pPr>
              <w:rPr>
                <w:b/>
                <w:bCs/>
              </w:rPr>
            </w:pPr>
            <w:r w:rsidRPr="003B5819">
              <w:rPr>
                <w:b/>
                <w:bCs/>
              </w:rPr>
              <w:t>10</w:t>
            </w:r>
          </w:p>
        </w:tc>
        <w:tc>
          <w:tcPr>
            <w:tcW w:w="805" w:type="dxa"/>
          </w:tcPr>
          <w:p w14:paraId="03586936" w14:textId="1C9682D0" w:rsidR="002B538B" w:rsidRPr="003B5819" w:rsidRDefault="002B538B" w:rsidP="00406FBB">
            <w:pPr>
              <w:rPr>
                <w:b/>
                <w:bCs/>
              </w:rPr>
            </w:pPr>
            <w:r w:rsidRPr="003B5819">
              <w:rPr>
                <w:b/>
                <w:bCs/>
              </w:rPr>
              <w:t>10</w:t>
            </w:r>
          </w:p>
        </w:tc>
        <w:tc>
          <w:tcPr>
            <w:tcW w:w="847" w:type="dxa"/>
          </w:tcPr>
          <w:p w14:paraId="3680AA35" w14:textId="3D6EF6B1" w:rsidR="002B538B" w:rsidRPr="003B5819" w:rsidRDefault="002B538B" w:rsidP="00406FBB">
            <w:pPr>
              <w:rPr>
                <w:b/>
                <w:bCs/>
              </w:rPr>
            </w:pPr>
            <w:r w:rsidRPr="003B5819">
              <w:rPr>
                <w:b/>
                <w:bCs/>
              </w:rPr>
              <w:t>10</w:t>
            </w:r>
          </w:p>
        </w:tc>
        <w:tc>
          <w:tcPr>
            <w:tcW w:w="774" w:type="dxa"/>
          </w:tcPr>
          <w:p w14:paraId="7C5141D1" w14:textId="6B3364B5" w:rsidR="002B538B" w:rsidRPr="003B5819" w:rsidRDefault="002B538B" w:rsidP="00406FBB">
            <w:pPr>
              <w:rPr>
                <w:b/>
                <w:bCs/>
              </w:rPr>
            </w:pPr>
            <w:r w:rsidRPr="003B5819">
              <w:rPr>
                <w:b/>
                <w:bCs/>
              </w:rPr>
              <w:t>50</w:t>
            </w:r>
          </w:p>
        </w:tc>
        <w:tc>
          <w:tcPr>
            <w:tcW w:w="832" w:type="dxa"/>
          </w:tcPr>
          <w:p w14:paraId="5CE02343" w14:textId="11732347" w:rsidR="002B538B" w:rsidRPr="003B5819" w:rsidRDefault="002B538B" w:rsidP="00406FBB">
            <w:pPr>
              <w:rPr>
                <w:b/>
                <w:bCs/>
              </w:rPr>
            </w:pPr>
            <w:r w:rsidRPr="003B5819">
              <w:rPr>
                <w:b/>
                <w:bCs/>
              </w:rPr>
              <w:t>50</w:t>
            </w:r>
          </w:p>
        </w:tc>
        <w:tc>
          <w:tcPr>
            <w:tcW w:w="832" w:type="dxa"/>
          </w:tcPr>
          <w:p w14:paraId="2C051ECA" w14:textId="46DDAF5A" w:rsidR="002B538B" w:rsidRPr="003B5819" w:rsidRDefault="002B538B" w:rsidP="00406FBB">
            <w:pPr>
              <w:rPr>
                <w:b/>
                <w:bCs/>
              </w:rPr>
            </w:pPr>
            <w:r w:rsidRPr="003B5819">
              <w:rPr>
                <w:b/>
                <w:bCs/>
              </w:rPr>
              <w:t>100</w:t>
            </w:r>
          </w:p>
        </w:tc>
        <w:tc>
          <w:tcPr>
            <w:tcW w:w="886" w:type="dxa"/>
          </w:tcPr>
          <w:p w14:paraId="558859C9" w14:textId="7C1459DC" w:rsidR="002B538B" w:rsidRPr="003B5819" w:rsidRDefault="002B538B" w:rsidP="00406FBB">
            <w:pPr>
              <w:rPr>
                <w:b/>
                <w:bCs/>
              </w:rPr>
            </w:pPr>
            <w:r w:rsidRPr="003B5819">
              <w:rPr>
                <w:b/>
                <w:bCs/>
              </w:rPr>
              <w:t>100</w:t>
            </w:r>
          </w:p>
        </w:tc>
        <w:tc>
          <w:tcPr>
            <w:tcW w:w="832" w:type="dxa"/>
          </w:tcPr>
          <w:p w14:paraId="6E2376B1" w14:textId="7967B689" w:rsidR="002B538B" w:rsidRPr="003B5819" w:rsidRDefault="002B538B" w:rsidP="00406FBB">
            <w:pPr>
              <w:rPr>
                <w:b/>
                <w:bCs/>
              </w:rPr>
            </w:pPr>
            <w:r w:rsidRPr="003B5819">
              <w:rPr>
                <w:b/>
                <w:bCs/>
              </w:rPr>
              <w:t>100</w:t>
            </w:r>
          </w:p>
        </w:tc>
      </w:tr>
      <w:bookmarkEnd w:id="0"/>
      <w:tr w:rsidR="002B538B" w14:paraId="634A8910" w14:textId="0FFDC494" w:rsidTr="002B538B">
        <w:tc>
          <w:tcPr>
            <w:tcW w:w="1139" w:type="dxa"/>
          </w:tcPr>
          <w:p w14:paraId="0C8650D7" w14:textId="0042D4EF" w:rsidR="002B538B" w:rsidRPr="003B5819" w:rsidRDefault="002B538B" w:rsidP="005239BF">
            <w:pPr>
              <w:rPr>
                <w:b/>
                <w:bCs/>
              </w:rPr>
            </w:pPr>
            <w:r w:rsidRPr="003B5819">
              <w:rPr>
                <w:b/>
                <w:bCs/>
              </w:rPr>
              <w:t>Interval</w:t>
            </w:r>
          </w:p>
        </w:tc>
        <w:tc>
          <w:tcPr>
            <w:tcW w:w="931" w:type="dxa"/>
          </w:tcPr>
          <w:p w14:paraId="17D7FAC3" w14:textId="3984A563" w:rsidR="002B538B" w:rsidRPr="003B5819" w:rsidRDefault="002B538B" w:rsidP="005239BF">
            <w:pPr>
              <w:rPr>
                <w:b/>
                <w:bCs/>
              </w:rPr>
            </w:pPr>
            <w:r w:rsidRPr="003B5819">
              <w:rPr>
                <w:b/>
                <w:bCs/>
              </w:rPr>
              <w:t>1.0</w:t>
            </w:r>
          </w:p>
        </w:tc>
        <w:tc>
          <w:tcPr>
            <w:tcW w:w="871" w:type="dxa"/>
          </w:tcPr>
          <w:p w14:paraId="53BBB639" w14:textId="295BCC69" w:rsidR="002B538B" w:rsidRPr="003B5819" w:rsidRDefault="002B538B" w:rsidP="005239BF">
            <w:pPr>
              <w:rPr>
                <w:b/>
                <w:bCs/>
              </w:rPr>
            </w:pPr>
            <w:r w:rsidRPr="003B5819">
              <w:rPr>
                <w:b/>
                <w:bCs/>
              </w:rPr>
              <w:t>1.0</w:t>
            </w:r>
          </w:p>
        </w:tc>
        <w:tc>
          <w:tcPr>
            <w:tcW w:w="805" w:type="dxa"/>
          </w:tcPr>
          <w:p w14:paraId="42C130A3" w14:textId="316350C8" w:rsidR="002B538B" w:rsidRPr="003B5819" w:rsidRDefault="002B538B" w:rsidP="005239BF">
            <w:pPr>
              <w:rPr>
                <w:b/>
                <w:bCs/>
              </w:rPr>
            </w:pPr>
            <w:r w:rsidRPr="003B5819">
              <w:rPr>
                <w:b/>
                <w:bCs/>
              </w:rPr>
              <w:t>0.5</w:t>
            </w:r>
          </w:p>
        </w:tc>
        <w:tc>
          <w:tcPr>
            <w:tcW w:w="847" w:type="dxa"/>
          </w:tcPr>
          <w:p w14:paraId="24CF1456" w14:textId="79929585" w:rsidR="002B538B" w:rsidRPr="003B5819" w:rsidRDefault="002B538B" w:rsidP="005239BF">
            <w:pPr>
              <w:rPr>
                <w:b/>
                <w:bCs/>
              </w:rPr>
            </w:pPr>
            <w:r w:rsidRPr="003B5819">
              <w:rPr>
                <w:b/>
                <w:bCs/>
              </w:rPr>
              <w:t>0.1</w:t>
            </w:r>
          </w:p>
        </w:tc>
        <w:tc>
          <w:tcPr>
            <w:tcW w:w="774" w:type="dxa"/>
          </w:tcPr>
          <w:p w14:paraId="25BD6B3C" w14:textId="25ABEE68" w:rsidR="002B538B" w:rsidRPr="003B5819" w:rsidRDefault="002B538B" w:rsidP="005239BF">
            <w:pPr>
              <w:rPr>
                <w:b/>
                <w:bCs/>
              </w:rPr>
            </w:pPr>
            <w:r w:rsidRPr="003B5819">
              <w:rPr>
                <w:b/>
                <w:bCs/>
              </w:rPr>
              <w:t>0.1</w:t>
            </w:r>
          </w:p>
        </w:tc>
        <w:tc>
          <w:tcPr>
            <w:tcW w:w="832" w:type="dxa"/>
          </w:tcPr>
          <w:p w14:paraId="5A570DA9" w14:textId="3E67EBBE" w:rsidR="002B538B" w:rsidRPr="003B5819" w:rsidRDefault="002B538B" w:rsidP="005239BF">
            <w:pPr>
              <w:rPr>
                <w:b/>
                <w:bCs/>
              </w:rPr>
            </w:pPr>
            <w:r w:rsidRPr="003B5819">
              <w:rPr>
                <w:b/>
                <w:bCs/>
              </w:rPr>
              <w:t>0.05</w:t>
            </w:r>
          </w:p>
        </w:tc>
        <w:tc>
          <w:tcPr>
            <w:tcW w:w="832" w:type="dxa"/>
          </w:tcPr>
          <w:p w14:paraId="17E08043" w14:textId="2B0D83E8" w:rsidR="002B538B" w:rsidRPr="003B5819" w:rsidRDefault="002B538B" w:rsidP="005239BF">
            <w:pPr>
              <w:rPr>
                <w:b/>
                <w:bCs/>
              </w:rPr>
            </w:pPr>
            <w:r w:rsidRPr="003B5819">
              <w:rPr>
                <w:b/>
                <w:bCs/>
              </w:rPr>
              <w:t>0.05</w:t>
            </w:r>
          </w:p>
        </w:tc>
        <w:tc>
          <w:tcPr>
            <w:tcW w:w="886" w:type="dxa"/>
          </w:tcPr>
          <w:p w14:paraId="1428D96A" w14:textId="68F340FE" w:rsidR="002B538B" w:rsidRPr="003B5819" w:rsidRDefault="002B538B" w:rsidP="005239BF">
            <w:pPr>
              <w:rPr>
                <w:b/>
                <w:bCs/>
              </w:rPr>
            </w:pPr>
            <w:r w:rsidRPr="003B5819">
              <w:rPr>
                <w:b/>
                <w:bCs/>
              </w:rPr>
              <w:t>0.01</w:t>
            </w:r>
          </w:p>
        </w:tc>
        <w:tc>
          <w:tcPr>
            <w:tcW w:w="832" w:type="dxa"/>
          </w:tcPr>
          <w:p w14:paraId="065011E4" w14:textId="5A2F962B" w:rsidR="002B538B" w:rsidRPr="003B5819" w:rsidRDefault="002B538B" w:rsidP="005239BF">
            <w:pPr>
              <w:rPr>
                <w:b/>
                <w:bCs/>
              </w:rPr>
            </w:pPr>
            <w:r w:rsidRPr="003B5819">
              <w:rPr>
                <w:b/>
                <w:bCs/>
              </w:rPr>
              <w:t>0.04</w:t>
            </w:r>
          </w:p>
        </w:tc>
      </w:tr>
      <w:tr w:rsidR="002B538B" w14:paraId="2BE50266" w14:textId="77777777" w:rsidTr="002B538B">
        <w:tc>
          <w:tcPr>
            <w:tcW w:w="1139" w:type="dxa"/>
          </w:tcPr>
          <w:p w14:paraId="4EEDB711" w14:textId="4CC796CC" w:rsidR="002B538B" w:rsidRPr="003B5819" w:rsidRDefault="002B538B" w:rsidP="005239BF">
            <w:proofErr w:type="spellStart"/>
            <w:r w:rsidRPr="003B5819">
              <w:t>txPackets</w:t>
            </w:r>
            <w:proofErr w:type="spellEnd"/>
          </w:p>
        </w:tc>
        <w:tc>
          <w:tcPr>
            <w:tcW w:w="931" w:type="dxa"/>
          </w:tcPr>
          <w:p w14:paraId="1094E61D" w14:textId="1FF0F3EB" w:rsidR="002B538B" w:rsidRPr="003B5819" w:rsidRDefault="002B538B" w:rsidP="005239BF">
            <w:r w:rsidRPr="003B5819">
              <w:t>1</w:t>
            </w:r>
          </w:p>
        </w:tc>
        <w:tc>
          <w:tcPr>
            <w:tcW w:w="871" w:type="dxa"/>
          </w:tcPr>
          <w:p w14:paraId="3B4C9F55" w14:textId="41BDA745" w:rsidR="002B538B" w:rsidRPr="003B5819" w:rsidRDefault="002B538B" w:rsidP="005239BF">
            <w:r w:rsidRPr="003B5819">
              <w:t>3</w:t>
            </w:r>
          </w:p>
        </w:tc>
        <w:tc>
          <w:tcPr>
            <w:tcW w:w="805" w:type="dxa"/>
          </w:tcPr>
          <w:p w14:paraId="05894D95" w14:textId="55252A45" w:rsidR="002B538B" w:rsidRPr="003B5819" w:rsidRDefault="002B538B" w:rsidP="005239BF">
            <w:r w:rsidRPr="003B5819">
              <w:t>6</w:t>
            </w:r>
          </w:p>
        </w:tc>
        <w:tc>
          <w:tcPr>
            <w:tcW w:w="847" w:type="dxa"/>
          </w:tcPr>
          <w:p w14:paraId="7F720E76" w14:textId="2F5280C6" w:rsidR="002B538B" w:rsidRPr="003B5819" w:rsidRDefault="002B538B" w:rsidP="005239BF">
            <w:r w:rsidRPr="003B5819">
              <w:t>10</w:t>
            </w:r>
          </w:p>
        </w:tc>
        <w:tc>
          <w:tcPr>
            <w:tcW w:w="774" w:type="dxa"/>
          </w:tcPr>
          <w:p w14:paraId="55A1D40E" w14:textId="3CE12D66" w:rsidR="002B538B" w:rsidRPr="003B5819" w:rsidRDefault="002B538B" w:rsidP="005239BF">
            <w:r w:rsidRPr="003B5819">
              <w:t>30</w:t>
            </w:r>
          </w:p>
        </w:tc>
        <w:tc>
          <w:tcPr>
            <w:tcW w:w="832" w:type="dxa"/>
          </w:tcPr>
          <w:p w14:paraId="3C50FB6C" w14:textId="25AD3CE7" w:rsidR="002B538B" w:rsidRPr="003B5819" w:rsidRDefault="002B538B" w:rsidP="005239BF">
            <w:r w:rsidRPr="003B5819">
              <w:t>50</w:t>
            </w:r>
          </w:p>
        </w:tc>
        <w:tc>
          <w:tcPr>
            <w:tcW w:w="832" w:type="dxa"/>
          </w:tcPr>
          <w:p w14:paraId="541E201C" w14:textId="0C05F2E9" w:rsidR="002B538B" w:rsidRPr="003B5819" w:rsidRDefault="002B538B" w:rsidP="005239BF">
            <w:r w:rsidRPr="003B5819">
              <w:t>60</w:t>
            </w:r>
          </w:p>
        </w:tc>
        <w:tc>
          <w:tcPr>
            <w:tcW w:w="886" w:type="dxa"/>
          </w:tcPr>
          <w:p w14:paraId="1810BF2B" w14:textId="6FD5B63D" w:rsidR="002B538B" w:rsidRPr="003B5819" w:rsidRDefault="002B538B" w:rsidP="005239BF">
            <w:r w:rsidRPr="003B5819">
              <w:t>100</w:t>
            </w:r>
          </w:p>
        </w:tc>
        <w:tc>
          <w:tcPr>
            <w:tcW w:w="832" w:type="dxa"/>
          </w:tcPr>
          <w:p w14:paraId="09CA2C03" w14:textId="68474888" w:rsidR="002B538B" w:rsidRPr="003B5819" w:rsidRDefault="002B538B" w:rsidP="005239BF">
            <w:r w:rsidRPr="003B5819">
              <w:t>75</w:t>
            </w:r>
          </w:p>
        </w:tc>
      </w:tr>
      <w:tr w:rsidR="002B538B" w14:paraId="22D86819" w14:textId="4793A346" w:rsidTr="002B538B">
        <w:tc>
          <w:tcPr>
            <w:tcW w:w="1139" w:type="dxa"/>
          </w:tcPr>
          <w:p w14:paraId="3D791B48" w14:textId="09AC78F6" w:rsidR="002B538B" w:rsidRPr="003B5819" w:rsidRDefault="002B538B" w:rsidP="005239BF">
            <w:proofErr w:type="spellStart"/>
            <w:r w:rsidRPr="003B5819">
              <w:t>rxPackets</w:t>
            </w:r>
            <w:proofErr w:type="spellEnd"/>
          </w:p>
        </w:tc>
        <w:tc>
          <w:tcPr>
            <w:tcW w:w="931" w:type="dxa"/>
          </w:tcPr>
          <w:p w14:paraId="6A186548" w14:textId="79CA2FBF" w:rsidR="002B538B" w:rsidRPr="003B5819" w:rsidRDefault="002B538B" w:rsidP="005239BF">
            <w:r w:rsidRPr="003B5819">
              <w:t>1</w:t>
            </w:r>
          </w:p>
        </w:tc>
        <w:tc>
          <w:tcPr>
            <w:tcW w:w="871" w:type="dxa"/>
          </w:tcPr>
          <w:p w14:paraId="44F269FA" w14:textId="23C6D4B7" w:rsidR="002B538B" w:rsidRPr="003B5819" w:rsidRDefault="002B538B" w:rsidP="005239BF">
            <w:r w:rsidRPr="003B5819">
              <w:t>3</w:t>
            </w:r>
          </w:p>
        </w:tc>
        <w:tc>
          <w:tcPr>
            <w:tcW w:w="805" w:type="dxa"/>
          </w:tcPr>
          <w:p w14:paraId="573488EF" w14:textId="0DD38890" w:rsidR="002B538B" w:rsidRPr="003B5819" w:rsidRDefault="002B538B" w:rsidP="005239BF">
            <w:r w:rsidRPr="003B5819">
              <w:t>6</w:t>
            </w:r>
          </w:p>
        </w:tc>
        <w:tc>
          <w:tcPr>
            <w:tcW w:w="847" w:type="dxa"/>
          </w:tcPr>
          <w:p w14:paraId="746BBE01" w14:textId="5714A598" w:rsidR="002B538B" w:rsidRPr="003B5819" w:rsidRDefault="002B538B" w:rsidP="005239BF">
            <w:r w:rsidRPr="003B5819">
              <w:t>10</w:t>
            </w:r>
          </w:p>
        </w:tc>
        <w:tc>
          <w:tcPr>
            <w:tcW w:w="774" w:type="dxa"/>
          </w:tcPr>
          <w:p w14:paraId="7E857F15" w14:textId="3D6AC988" w:rsidR="002B538B" w:rsidRPr="003B5819" w:rsidRDefault="002B538B" w:rsidP="005239BF">
            <w:r w:rsidRPr="003B5819">
              <w:t>30</w:t>
            </w:r>
          </w:p>
        </w:tc>
        <w:tc>
          <w:tcPr>
            <w:tcW w:w="832" w:type="dxa"/>
          </w:tcPr>
          <w:p w14:paraId="07CB2686" w14:textId="42A1FAD5" w:rsidR="002B538B" w:rsidRPr="003B5819" w:rsidRDefault="002B538B" w:rsidP="005239BF">
            <w:r w:rsidRPr="003B5819">
              <w:t>48</w:t>
            </w:r>
          </w:p>
        </w:tc>
        <w:tc>
          <w:tcPr>
            <w:tcW w:w="832" w:type="dxa"/>
          </w:tcPr>
          <w:p w14:paraId="21817E70" w14:textId="6EFEA0BE" w:rsidR="002B538B" w:rsidRPr="003B5819" w:rsidRDefault="002B538B" w:rsidP="005239BF">
            <w:r w:rsidRPr="003B5819">
              <w:t>57</w:t>
            </w:r>
          </w:p>
        </w:tc>
        <w:tc>
          <w:tcPr>
            <w:tcW w:w="886" w:type="dxa"/>
          </w:tcPr>
          <w:p w14:paraId="0BB7783D" w14:textId="170D308F" w:rsidR="002B538B" w:rsidRPr="003B5819" w:rsidRDefault="002B538B" w:rsidP="005239BF">
            <w:r w:rsidRPr="003B5819">
              <w:t>14</w:t>
            </w:r>
          </w:p>
        </w:tc>
        <w:tc>
          <w:tcPr>
            <w:tcW w:w="832" w:type="dxa"/>
          </w:tcPr>
          <w:p w14:paraId="3365FF83" w14:textId="6824F9D2" w:rsidR="002B538B" w:rsidRPr="003B5819" w:rsidRDefault="002B538B" w:rsidP="005239BF">
            <w:r w:rsidRPr="003B5819">
              <w:t>31</w:t>
            </w:r>
          </w:p>
        </w:tc>
      </w:tr>
      <w:tr w:rsidR="002B538B" w14:paraId="1EA41A2B" w14:textId="77777777" w:rsidTr="002B538B">
        <w:tc>
          <w:tcPr>
            <w:tcW w:w="1139" w:type="dxa"/>
          </w:tcPr>
          <w:p w14:paraId="6B6EE950" w14:textId="3766EEBD" w:rsidR="002B538B" w:rsidRPr="003B5819" w:rsidRDefault="002B538B" w:rsidP="005239BF">
            <w:proofErr w:type="spellStart"/>
            <w:r w:rsidRPr="003B5819">
              <w:t>txBytes</w:t>
            </w:r>
            <w:proofErr w:type="spellEnd"/>
          </w:p>
        </w:tc>
        <w:tc>
          <w:tcPr>
            <w:tcW w:w="931" w:type="dxa"/>
          </w:tcPr>
          <w:p w14:paraId="18F9A065" w14:textId="545B425D" w:rsidR="002B538B" w:rsidRPr="003B5819" w:rsidRDefault="002B538B" w:rsidP="005239BF">
            <w:r w:rsidRPr="003B5819">
              <w:t>1028</w:t>
            </w:r>
          </w:p>
        </w:tc>
        <w:tc>
          <w:tcPr>
            <w:tcW w:w="871" w:type="dxa"/>
          </w:tcPr>
          <w:p w14:paraId="3B8AFFC2" w14:textId="454B73E2" w:rsidR="002B538B" w:rsidRPr="003B5819" w:rsidRDefault="002B538B" w:rsidP="005239BF">
            <w:r w:rsidRPr="003B5819">
              <w:t>3084</w:t>
            </w:r>
          </w:p>
        </w:tc>
        <w:tc>
          <w:tcPr>
            <w:tcW w:w="805" w:type="dxa"/>
          </w:tcPr>
          <w:p w14:paraId="5E8290BD" w14:textId="399F50ED" w:rsidR="002B538B" w:rsidRPr="003B5819" w:rsidRDefault="002B538B" w:rsidP="005239BF">
            <w:r w:rsidRPr="003B5819">
              <w:t>6168</w:t>
            </w:r>
          </w:p>
        </w:tc>
        <w:tc>
          <w:tcPr>
            <w:tcW w:w="847" w:type="dxa"/>
          </w:tcPr>
          <w:p w14:paraId="51F785A4" w14:textId="0EE1456E" w:rsidR="002B538B" w:rsidRPr="003B5819" w:rsidRDefault="002B538B" w:rsidP="005239BF">
            <w:r w:rsidRPr="003B5819">
              <w:t>10280</w:t>
            </w:r>
          </w:p>
        </w:tc>
        <w:tc>
          <w:tcPr>
            <w:tcW w:w="774" w:type="dxa"/>
          </w:tcPr>
          <w:p w14:paraId="1FCEBC65" w14:textId="691F39F7" w:rsidR="002B538B" w:rsidRPr="003B5819" w:rsidRDefault="002B538B" w:rsidP="005239BF">
            <w:r w:rsidRPr="003B5819">
              <w:t>30840</w:t>
            </w:r>
          </w:p>
        </w:tc>
        <w:tc>
          <w:tcPr>
            <w:tcW w:w="832" w:type="dxa"/>
          </w:tcPr>
          <w:p w14:paraId="591E4409" w14:textId="6AEF8E99" w:rsidR="002B538B" w:rsidRPr="003B5819" w:rsidRDefault="002B538B" w:rsidP="005239BF">
            <w:r w:rsidRPr="003B5819">
              <w:t>51400</w:t>
            </w:r>
          </w:p>
        </w:tc>
        <w:tc>
          <w:tcPr>
            <w:tcW w:w="832" w:type="dxa"/>
          </w:tcPr>
          <w:p w14:paraId="4033934F" w14:textId="7862514F" w:rsidR="002B538B" w:rsidRPr="003B5819" w:rsidRDefault="002B538B" w:rsidP="005239BF">
            <w:r w:rsidRPr="003B5819">
              <w:t>61680</w:t>
            </w:r>
          </w:p>
        </w:tc>
        <w:tc>
          <w:tcPr>
            <w:tcW w:w="886" w:type="dxa"/>
          </w:tcPr>
          <w:p w14:paraId="61D9ACE6" w14:textId="74D1629F" w:rsidR="002B538B" w:rsidRPr="003B5819" w:rsidRDefault="002B538B" w:rsidP="005239BF">
            <w:r w:rsidRPr="003B5819">
              <w:t>102800</w:t>
            </w:r>
          </w:p>
        </w:tc>
        <w:tc>
          <w:tcPr>
            <w:tcW w:w="832" w:type="dxa"/>
          </w:tcPr>
          <w:p w14:paraId="7924E2D6" w14:textId="6431453E" w:rsidR="002B538B" w:rsidRPr="003B5819" w:rsidRDefault="002B538B" w:rsidP="005239BF">
            <w:r w:rsidRPr="003B5819">
              <w:t>77100</w:t>
            </w:r>
          </w:p>
        </w:tc>
      </w:tr>
      <w:tr w:rsidR="002B538B" w14:paraId="67155127" w14:textId="77777777" w:rsidTr="002B538B">
        <w:tc>
          <w:tcPr>
            <w:tcW w:w="1139" w:type="dxa"/>
          </w:tcPr>
          <w:p w14:paraId="22F8BE54" w14:textId="4F461BE9" w:rsidR="002B538B" w:rsidRPr="003B5819" w:rsidRDefault="002B538B" w:rsidP="00FB3B0B">
            <w:proofErr w:type="spellStart"/>
            <w:r w:rsidRPr="003B5819">
              <w:t>rxBytes</w:t>
            </w:r>
            <w:proofErr w:type="spellEnd"/>
          </w:p>
        </w:tc>
        <w:tc>
          <w:tcPr>
            <w:tcW w:w="931" w:type="dxa"/>
          </w:tcPr>
          <w:p w14:paraId="3BAA5D1B" w14:textId="2BD645F4" w:rsidR="002B538B" w:rsidRPr="003B5819" w:rsidRDefault="002B538B" w:rsidP="00FB3B0B">
            <w:r w:rsidRPr="003B5819">
              <w:t>1028</w:t>
            </w:r>
          </w:p>
        </w:tc>
        <w:tc>
          <w:tcPr>
            <w:tcW w:w="871" w:type="dxa"/>
          </w:tcPr>
          <w:p w14:paraId="11C29E51" w14:textId="56466AD8" w:rsidR="002B538B" w:rsidRPr="003B5819" w:rsidRDefault="002B538B" w:rsidP="00FB3B0B">
            <w:r w:rsidRPr="003B5819">
              <w:t>3084</w:t>
            </w:r>
          </w:p>
        </w:tc>
        <w:tc>
          <w:tcPr>
            <w:tcW w:w="805" w:type="dxa"/>
          </w:tcPr>
          <w:p w14:paraId="7240442B" w14:textId="667DCC10" w:rsidR="002B538B" w:rsidRPr="003B5819" w:rsidRDefault="002B538B" w:rsidP="00FB3B0B">
            <w:r w:rsidRPr="003B5819">
              <w:t>6168</w:t>
            </w:r>
          </w:p>
        </w:tc>
        <w:tc>
          <w:tcPr>
            <w:tcW w:w="847" w:type="dxa"/>
          </w:tcPr>
          <w:p w14:paraId="26840F0C" w14:textId="0E46CCFB" w:rsidR="002B538B" w:rsidRPr="003B5819" w:rsidRDefault="002B538B" w:rsidP="00FB3B0B">
            <w:r w:rsidRPr="003B5819">
              <w:t>10280</w:t>
            </w:r>
          </w:p>
        </w:tc>
        <w:tc>
          <w:tcPr>
            <w:tcW w:w="774" w:type="dxa"/>
          </w:tcPr>
          <w:p w14:paraId="334208B7" w14:textId="03220022" w:rsidR="002B538B" w:rsidRPr="003B5819" w:rsidRDefault="002B538B" w:rsidP="00FB3B0B">
            <w:r w:rsidRPr="003B5819">
              <w:t>30840</w:t>
            </w:r>
          </w:p>
        </w:tc>
        <w:tc>
          <w:tcPr>
            <w:tcW w:w="832" w:type="dxa"/>
          </w:tcPr>
          <w:p w14:paraId="075527A8" w14:textId="5BF6CD1E" w:rsidR="002B538B" w:rsidRPr="003B5819" w:rsidRDefault="002B538B" w:rsidP="00FB3B0B">
            <w:r w:rsidRPr="003B5819">
              <w:t>49344</w:t>
            </w:r>
          </w:p>
        </w:tc>
        <w:tc>
          <w:tcPr>
            <w:tcW w:w="832" w:type="dxa"/>
          </w:tcPr>
          <w:p w14:paraId="4627DBD7" w14:textId="735A8A47" w:rsidR="002B538B" w:rsidRPr="003B5819" w:rsidRDefault="002B538B" w:rsidP="00FB3B0B">
            <w:r w:rsidRPr="003B5819">
              <w:t>58596</w:t>
            </w:r>
          </w:p>
        </w:tc>
        <w:tc>
          <w:tcPr>
            <w:tcW w:w="886" w:type="dxa"/>
          </w:tcPr>
          <w:p w14:paraId="5EBD5BC6" w14:textId="5EE9F66C" w:rsidR="002B538B" w:rsidRPr="003B5819" w:rsidRDefault="002B538B" w:rsidP="00FB3B0B">
            <w:r w:rsidRPr="003B5819">
              <w:t>14392</w:t>
            </w:r>
          </w:p>
        </w:tc>
        <w:tc>
          <w:tcPr>
            <w:tcW w:w="832" w:type="dxa"/>
          </w:tcPr>
          <w:p w14:paraId="68DEFCF8" w14:textId="1A0A8870" w:rsidR="002B538B" w:rsidRPr="003B5819" w:rsidRDefault="002B538B" w:rsidP="00FB3B0B">
            <w:r w:rsidRPr="003B5819">
              <w:t>31868</w:t>
            </w:r>
          </w:p>
        </w:tc>
      </w:tr>
      <w:tr w:rsidR="002B538B" w14:paraId="5C4B16E1" w14:textId="38F45C48" w:rsidTr="002B538B">
        <w:tc>
          <w:tcPr>
            <w:tcW w:w="1139" w:type="dxa"/>
          </w:tcPr>
          <w:p w14:paraId="631E5D79" w14:textId="19A44E0A" w:rsidR="002B538B" w:rsidRPr="003B5819" w:rsidRDefault="002B538B" w:rsidP="00FB3B0B">
            <w:r w:rsidRPr="003B5819">
              <w:t>Tx Bitrate</w:t>
            </w:r>
          </w:p>
        </w:tc>
        <w:tc>
          <w:tcPr>
            <w:tcW w:w="931" w:type="dxa"/>
          </w:tcPr>
          <w:p w14:paraId="1EF4D55C" w14:textId="0B0A9550" w:rsidR="002B538B" w:rsidRPr="003B5819" w:rsidRDefault="002B538B" w:rsidP="00FB3B0B">
            <w:r w:rsidRPr="003B5819">
              <w:t>None</w:t>
            </w:r>
          </w:p>
        </w:tc>
        <w:tc>
          <w:tcPr>
            <w:tcW w:w="871" w:type="dxa"/>
          </w:tcPr>
          <w:p w14:paraId="31A9DB34" w14:textId="68162F98" w:rsidR="002B538B" w:rsidRPr="003B5819" w:rsidRDefault="002B538B" w:rsidP="00FB3B0B">
            <w:r w:rsidRPr="003B5819">
              <w:t>12.34</w:t>
            </w:r>
          </w:p>
        </w:tc>
        <w:tc>
          <w:tcPr>
            <w:tcW w:w="805" w:type="dxa"/>
          </w:tcPr>
          <w:p w14:paraId="6EE787B8" w14:textId="2FA13DC0" w:rsidR="002B538B" w:rsidRPr="003B5819" w:rsidRDefault="002B538B" w:rsidP="00FB3B0B">
            <w:r w:rsidRPr="003B5819">
              <w:t>19.74</w:t>
            </w:r>
          </w:p>
        </w:tc>
        <w:tc>
          <w:tcPr>
            <w:tcW w:w="847" w:type="dxa"/>
          </w:tcPr>
          <w:p w14:paraId="18A7E5A2" w14:textId="6C9CFF43" w:rsidR="002B538B" w:rsidRPr="003B5819" w:rsidRDefault="002B538B" w:rsidP="00FB3B0B">
            <w:r w:rsidRPr="003B5819">
              <w:t>91.38</w:t>
            </w:r>
          </w:p>
        </w:tc>
        <w:tc>
          <w:tcPr>
            <w:tcW w:w="774" w:type="dxa"/>
          </w:tcPr>
          <w:p w14:paraId="7B0DB147" w14:textId="25E74523" w:rsidR="002B538B" w:rsidRPr="003B5819" w:rsidRDefault="002B538B" w:rsidP="00FB3B0B">
            <w:r w:rsidRPr="003B5819">
              <w:t>85.08</w:t>
            </w:r>
          </w:p>
        </w:tc>
        <w:tc>
          <w:tcPr>
            <w:tcW w:w="832" w:type="dxa"/>
          </w:tcPr>
          <w:p w14:paraId="4A25AC94" w14:textId="0A5614DB" w:rsidR="002B538B" w:rsidRPr="003B5819" w:rsidRDefault="002B538B" w:rsidP="00FB3B0B">
            <w:r w:rsidRPr="003B5819">
              <w:t>167.84</w:t>
            </w:r>
          </w:p>
        </w:tc>
        <w:tc>
          <w:tcPr>
            <w:tcW w:w="832" w:type="dxa"/>
          </w:tcPr>
          <w:p w14:paraId="112FFFAD" w14:textId="36B530AC" w:rsidR="002B538B" w:rsidRPr="003B5819" w:rsidRDefault="002B538B" w:rsidP="00FB3B0B">
            <w:r w:rsidRPr="003B5819">
              <w:t>167.27</w:t>
            </w:r>
          </w:p>
        </w:tc>
        <w:tc>
          <w:tcPr>
            <w:tcW w:w="886" w:type="dxa"/>
          </w:tcPr>
          <w:p w14:paraId="5F6981E4" w14:textId="14236139" w:rsidR="002B538B" w:rsidRPr="003B5819" w:rsidRDefault="002B538B" w:rsidP="00FB3B0B">
            <w:r w:rsidRPr="003B5819">
              <w:t>830.71</w:t>
            </w:r>
          </w:p>
        </w:tc>
        <w:tc>
          <w:tcPr>
            <w:tcW w:w="832" w:type="dxa"/>
          </w:tcPr>
          <w:p w14:paraId="327888A4" w14:textId="214F9954" w:rsidR="002B538B" w:rsidRPr="003B5819" w:rsidRDefault="002B538B" w:rsidP="00FB3B0B">
            <w:r w:rsidRPr="003B5819">
              <w:t>208.38</w:t>
            </w:r>
          </w:p>
        </w:tc>
      </w:tr>
      <w:tr w:rsidR="002B538B" w14:paraId="665D1AD5" w14:textId="77777777" w:rsidTr="002B538B">
        <w:tc>
          <w:tcPr>
            <w:tcW w:w="1139" w:type="dxa"/>
          </w:tcPr>
          <w:p w14:paraId="78134147" w14:textId="1CDB5485" w:rsidR="002B538B" w:rsidRPr="003B5819" w:rsidRDefault="002B538B" w:rsidP="00FB3B0B">
            <w:r w:rsidRPr="003B5819">
              <w:t>Rx Bitrate</w:t>
            </w:r>
          </w:p>
        </w:tc>
        <w:tc>
          <w:tcPr>
            <w:tcW w:w="931" w:type="dxa"/>
          </w:tcPr>
          <w:p w14:paraId="15BC426C" w14:textId="07B493DF" w:rsidR="002B538B" w:rsidRPr="003B5819" w:rsidRDefault="002B538B" w:rsidP="00FB3B0B">
            <w:r w:rsidRPr="003B5819">
              <w:t>None</w:t>
            </w:r>
          </w:p>
        </w:tc>
        <w:tc>
          <w:tcPr>
            <w:tcW w:w="871" w:type="dxa"/>
          </w:tcPr>
          <w:p w14:paraId="724CE600" w14:textId="517A2852" w:rsidR="002B538B" w:rsidRPr="003B5819" w:rsidRDefault="002B538B" w:rsidP="00FB3B0B">
            <w:r w:rsidRPr="003B5819">
              <w:t>12.69</w:t>
            </w:r>
          </w:p>
        </w:tc>
        <w:tc>
          <w:tcPr>
            <w:tcW w:w="805" w:type="dxa"/>
          </w:tcPr>
          <w:p w14:paraId="0B2073C2" w14:textId="11271EC5" w:rsidR="002B538B" w:rsidRPr="003B5819" w:rsidRDefault="002B538B" w:rsidP="00FB3B0B">
            <w:r w:rsidRPr="003B5819">
              <w:t>20.19</w:t>
            </w:r>
          </w:p>
        </w:tc>
        <w:tc>
          <w:tcPr>
            <w:tcW w:w="847" w:type="dxa"/>
          </w:tcPr>
          <w:p w14:paraId="7705805C" w14:textId="66CC873B" w:rsidR="002B538B" w:rsidRPr="003B5819" w:rsidRDefault="002B538B" w:rsidP="00FB3B0B">
            <w:r w:rsidRPr="003B5819">
              <w:t>97.41</w:t>
            </w:r>
          </w:p>
        </w:tc>
        <w:tc>
          <w:tcPr>
            <w:tcW w:w="774" w:type="dxa"/>
          </w:tcPr>
          <w:p w14:paraId="291A540A" w14:textId="1ADC68FF" w:rsidR="002B538B" w:rsidRPr="003B5819" w:rsidRDefault="002B538B" w:rsidP="00FB3B0B">
            <w:r w:rsidRPr="003B5819">
              <w:t>86.74</w:t>
            </w:r>
          </w:p>
        </w:tc>
        <w:tc>
          <w:tcPr>
            <w:tcW w:w="832" w:type="dxa"/>
          </w:tcPr>
          <w:p w14:paraId="7216DEF8" w14:textId="6CCC22E6" w:rsidR="002B538B" w:rsidRPr="003B5819" w:rsidRDefault="002B538B" w:rsidP="00FB3B0B">
            <w:r w:rsidRPr="003B5819">
              <w:t>169.01</w:t>
            </w:r>
          </w:p>
        </w:tc>
        <w:tc>
          <w:tcPr>
            <w:tcW w:w="832" w:type="dxa"/>
          </w:tcPr>
          <w:p w14:paraId="64F01783" w14:textId="57E6629E" w:rsidR="002B538B" w:rsidRPr="003B5819" w:rsidRDefault="002B538B" w:rsidP="00FB3B0B">
            <w:r w:rsidRPr="003B5819">
              <w:t>168.28</w:t>
            </w:r>
          </w:p>
        </w:tc>
        <w:tc>
          <w:tcPr>
            <w:tcW w:w="886" w:type="dxa"/>
          </w:tcPr>
          <w:p w14:paraId="02847332" w14:textId="21F0FEA8" w:rsidR="002B538B" w:rsidRPr="003B5819" w:rsidRDefault="002B538B" w:rsidP="00FB3B0B">
            <w:r w:rsidRPr="003B5819">
              <w:t>68.53</w:t>
            </w:r>
          </w:p>
        </w:tc>
        <w:tc>
          <w:tcPr>
            <w:tcW w:w="832" w:type="dxa"/>
          </w:tcPr>
          <w:p w14:paraId="7274BA0A" w14:textId="3A4DB354" w:rsidR="002B538B" w:rsidRPr="003B5819" w:rsidRDefault="002B538B" w:rsidP="00FB3B0B">
            <w:r w:rsidRPr="003B5819">
              <w:t>140.29</w:t>
            </w:r>
          </w:p>
        </w:tc>
      </w:tr>
      <w:tr w:rsidR="002B538B" w14:paraId="3C5A72E9" w14:textId="77777777" w:rsidTr="002B538B">
        <w:tc>
          <w:tcPr>
            <w:tcW w:w="1139" w:type="dxa"/>
          </w:tcPr>
          <w:p w14:paraId="41D214E7" w14:textId="74F9D1F7" w:rsidR="002B538B" w:rsidRPr="003B5819" w:rsidRDefault="002B538B" w:rsidP="00FB3B0B">
            <w:r w:rsidRPr="003B5819">
              <w:t>Mean Delay</w:t>
            </w:r>
          </w:p>
        </w:tc>
        <w:tc>
          <w:tcPr>
            <w:tcW w:w="931" w:type="dxa"/>
          </w:tcPr>
          <w:p w14:paraId="3378ADD2" w14:textId="4B394CF8" w:rsidR="002B538B" w:rsidRPr="003B5819" w:rsidRDefault="002B538B" w:rsidP="00FB3B0B">
            <w:r w:rsidRPr="003B5819">
              <w:t>127.94</w:t>
            </w:r>
          </w:p>
        </w:tc>
        <w:tc>
          <w:tcPr>
            <w:tcW w:w="871" w:type="dxa"/>
          </w:tcPr>
          <w:p w14:paraId="37B12B34" w14:textId="4AAF955B" w:rsidR="002B538B" w:rsidRPr="003B5819" w:rsidRDefault="002B538B" w:rsidP="00FB3B0B">
            <w:r w:rsidRPr="003B5819">
              <w:t>90.8</w:t>
            </w:r>
          </w:p>
        </w:tc>
        <w:tc>
          <w:tcPr>
            <w:tcW w:w="805" w:type="dxa"/>
          </w:tcPr>
          <w:p w14:paraId="22D34288" w14:textId="68514672" w:rsidR="002B538B" w:rsidRPr="003B5819" w:rsidRDefault="002B538B" w:rsidP="00FB3B0B">
            <w:r w:rsidRPr="003B5819">
              <w:t>84.1</w:t>
            </w:r>
          </w:p>
        </w:tc>
        <w:tc>
          <w:tcPr>
            <w:tcW w:w="847" w:type="dxa"/>
          </w:tcPr>
          <w:p w14:paraId="1DAC30AD" w14:textId="5117583B" w:rsidR="002B538B" w:rsidRPr="003B5819" w:rsidRDefault="002B538B" w:rsidP="00FB3B0B">
            <w:r w:rsidRPr="003B5819">
              <w:t>80.4</w:t>
            </w:r>
          </w:p>
        </w:tc>
        <w:tc>
          <w:tcPr>
            <w:tcW w:w="774" w:type="dxa"/>
          </w:tcPr>
          <w:p w14:paraId="71D42B72" w14:textId="7294FA8B" w:rsidR="002B538B" w:rsidRPr="003B5819" w:rsidRDefault="002B538B" w:rsidP="00FB3B0B">
            <w:r w:rsidRPr="003B5819">
              <w:t>75.07</w:t>
            </w:r>
          </w:p>
        </w:tc>
        <w:tc>
          <w:tcPr>
            <w:tcW w:w="832" w:type="dxa"/>
          </w:tcPr>
          <w:p w14:paraId="7393A301" w14:textId="5E9E7C97" w:rsidR="002B538B" w:rsidRPr="003B5819" w:rsidRDefault="002B538B" w:rsidP="00FB3B0B">
            <w:r w:rsidRPr="003B5819">
              <w:t>124.06</w:t>
            </w:r>
          </w:p>
        </w:tc>
        <w:tc>
          <w:tcPr>
            <w:tcW w:w="832" w:type="dxa"/>
          </w:tcPr>
          <w:p w14:paraId="75DF26A5" w14:textId="21DD466C" w:rsidR="002B538B" w:rsidRPr="003B5819" w:rsidRDefault="002B538B" w:rsidP="00FB3B0B">
            <w:r w:rsidRPr="003B5819">
              <w:t>115.88</w:t>
            </w:r>
          </w:p>
        </w:tc>
        <w:tc>
          <w:tcPr>
            <w:tcW w:w="886" w:type="dxa"/>
          </w:tcPr>
          <w:p w14:paraId="7E95950B" w14:textId="2171E14F" w:rsidR="002B538B" w:rsidRPr="003B5819" w:rsidRDefault="002B538B" w:rsidP="00FB3B0B">
            <w:r w:rsidRPr="003B5819">
              <w:t>776.94</w:t>
            </w:r>
          </w:p>
        </w:tc>
        <w:tc>
          <w:tcPr>
            <w:tcW w:w="832" w:type="dxa"/>
          </w:tcPr>
          <w:p w14:paraId="01E16177" w14:textId="3166D30A" w:rsidR="002B538B" w:rsidRPr="003B5819" w:rsidRDefault="002B538B" w:rsidP="00FB3B0B">
            <w:r w:rsidRPr="003B5819">
              <w:t>641.89</w:t>
            </w:r>
          </w:p>
        </w:tc>
      </w:tr>
    </w:tbl>
    <w:p w14:paraId="712177A1" w14:textId="73B9E25E" w:rsidR="00406FBB" w:rsidRDefault="00406FBB" w:rsidP="00406FBB">
      <w:pPr>
        <w:rPr>
          <w:b/>
          <w:bCs/>
        </w:rPr>
      </w:pPr>
    </w:p>
    <w:p w14:paraId="192C40CB" w14:textId="32061A8F" w:rsidR="00406FBB" w:rsidRDefault="006418E1" w:rsidP="00406FBB">
      <w:r>
        <w:t>Table 1 shows the results of the trials when varying the</w:t>
      </w:r>
      <w:r w:rsidR="00856B1F">
        <w:t xml:space="preserve"> number of packets and interval time. </w:t>
      </w:r>
      <w:r w:rsidR="00BF7BED" w:rsidRPr="00BF7BED">
        <w:t>The optimal conditions app</w:t>
      </w:r>
      <w:r w:rsidR="00BF7BED">
        <w:t>ear</w:t>
      </w:r>
      <w:r w:rsidR="00D44543">
        <w:t>ed</w:t>
      </w:r>
      <w:r w:rsidR="00BF7BED">
        <w:t xml:space="preserve"> to occur</w:t>
      </w:r>
      <w:r w:rsidR="00D44543">
        <w:t xml:space="preserve"> when approximately </w:t>
      </w:r>
      <w:r w:rsidR="00BF7BED">
        <w:t>60 packets</w:t>
      </w:r>
      <w:r w:rsidR="00D44543">
        <w:t xml:space="preserve"> were</w:t>
      </w:r>
      <w:r w:rsidR="00BF7BED">
        <w:t xml:space="preserve"> transferred and an interval time around 0.05 s</w:t>
      </w:r>
      <w:r w:rsidR="00D44543">
        <w:t>ec was selected</w:t>
      </w:r>
      <w:r w:rsidR="00BF7BED">
        <w:t>. Below that time, the number of packets received f</w:t>
      </w:r>
      <w:r w:rsidR="00D44543">
        <w:t>ell</w:t>
      </w:r>
      <w:r w:rsidR="00BF7BED">
        <w:t xml:space="preserve"> off drastically, the delay time increases significantly, and the resultant received bitrate falls off.</w:t>
      </w:r>
    </w:p>
    <w:p w14:paraId="19606F9C" w14:textId="547B395D" w:rsidR="00BF7BED" w:rsidRDefault="00BF7BED" w:rsidP="00406FBB"/>
    <w:p w14:paraId="16548A2A" w14:textId="65FDCFE1" w:rsidR="00BF7BED" w:rsidRPr="002B426C" w:rsidRDefault="00BF7BED" w:rsidP="00BF7BED">
      <w:pPr>
        <w:pStyle w:val="ListParagraph"/>
        <w:numPr>
          <w:ilvl w:val="0"/>
          <w:numId w:val="1"/>
        </w:numPr>
        <w:rPr>
          <w:b/>
          <w:bCs/>
        </w:rPr>
      </w:pPr>
      <w:r w:rsidRPr="002B426C">
        <w:rPr>
          <w:b/>
          <w:bCs/>
        </w:rPr>
        <w:t>Additional background flows</w:t>
      </w:r>
    </w:p>
    <w:p w14:paraId="551CCBC5" w14:textId="1CEF7734" w:rsidR="00F32E4F" w:rsidRDefault="00F32E4F" w:rsidP="00F32E4F"/>
    <w:p w14:paraId="292A1BE2" w14:textId="05F0C898" w:rsidR="00D44543" w:rsidRDefault="003B5819" w:rsidP="00F32E4F">
      <w:r>
        <w:t>Additional flows were added by including a 2</w:t>
      </w:r>
      <w:r w:rsidRPr="003B5819">
        <w:rPr>
          <w:vertAlign w:val="superscript"/>
        </w:rPr>
        <w:t>nd</w:t>
      </w:r>
      <w:r>
        <w:t xml:space="preserve"> sink/source and adding </w:t>
      </w:r>
      <w:r w:rsidR="00D44543">
        <w:t>randomly spaced flows</w:t>
      </w:r>
      <w:r>
        <w:t xml:space="preserve"> (see appendix). </w:t>
      </w:r>
      <w:r w:rsidR="00D44543">
        <w:t>The sources/sinks were arranged, respectively:</w:t>
      </w:r>
    </w:p>
    <w:p w14:paraId="74D939AC" w14:textId="09A54C48" w:rsidR="00D44543" w:rsidRDefault="00D44543" w:rsidP="00D44543">
      <w:pPr>
        <w:pStyle w:val="ListParagraph"/>
        <w:numPr>
          <w:ilvl w:val="0"/>
          <w:numId w:val="4"/>
        </w:numPr>
      </w:pPr>
      <w:proofErr w:type="spellStart"/>
      <w:r>
        <w:t>sinkNode</w:t>
      </w:r>
      <w:proofErr w:type="spellEnd"/>
      <w:r>
        <w:t xml:space="preserve">=0, </w:t>
      </w:r>
      <w:proofErr w:type="spellStart"/>
      <w:r>
        <w:t>sourceNode</w:t>
      </w:r>
      <w:proofErr w:type="spellEnd"/>
      <w:r>
        <w:t>=24</w:t>
      </w:r>
    </w:p>
    <w:p w14:paraId="256C2EC4" w14:textId="7E2013E7" w:rsidR="00D44543" w:rsidRDefault="00D44543" w:rsidP="00D44543">
      <w:pPr>
        <w:pStyle w:val="ListParagraph"/>
        <w:numPr>
          <w:ilvl w:val="0"/>
          <w:numId w:val="4"/>
        </w:numPr>
      </w:pPr>
      <w:r>
        <w:t>sinkNode</w:t>
      </w:r>
      <w:r>
        <w:t>2</w:t>
      </w:r>
      <w:r>
        <w:t>=</w:t>
      </w:r>
      <w:r>
        <w:t>3</w:t>
      </w:r>
      <w:r>
        <w:t>, sourceNode</w:t>
      </w:r>
      <w:r>
        <w:t>2</w:t>
      </w:r>
      <w:r>
        <w:t>=</w:t>
      </w:r>
      <w:r>
        <w:t>20</w:t>
      </w:r>
    </w:p>
    <w:p w14:paraId="5C5B5208" w14:textId="37B3FA70" w:rsidR="00D44543" w:rsidRDefault="00D44543" w:rsidP="00D44543">
      <w:pPr>
        <w:pStyle w:val="ListParagraph"/>
        <w:numPr>
          <w:ilvl w:val="0"/>
          <w:numId w:val="4"/>
        </w:numPr>
      </w:pPr>
      <w:r>
        <w:t>sinkNode</w:t>
      </w:r>
      <w:r w:rsidR="00CE054C">
        <w:t>3</w:t>
      </w:r>
      <w:r>
        <w:t>=</w:t>
      </w:r>
      <w:r w:rsidR="00CE054C">
        <w:t>10</w:t>
      </w:r>
      <w:r>
        <w:t>, sourceNode</w:t>
      </w:r>
      <w:r w:rsidR="00CE054C">
        <w:t>3</w:t>
      </w:r>
      <w:r>
        <w:t>=</w:t>
      </w:r>
      <w:r w:rsidR="00B34A90">
        <w:t>5</w:t>
      </w:r>
    </w:p>
    <w:p w14:paraId="2FA88C51" w14:textId="77828AF1" w:rsidR="00D44543" w:rsidRDefault="0000562E" w:rsidP="00D44543">
      <w:pPr>
        <w:pStyle w:val="ListParagraph"/>
        <w:numPr>
          <w:ilvl w:val="0"/>
          <w:numId w:val="4"/>
        </w:numPr>
      </w:pPr>
      <w:r>
        <w:t>sinkNode</w:t>
      </w:r>
      <w:r>
        <w:t>4</w:t>
      </w:r>
      <w:r>
        <w:t>=</w:t>
      </w:r>
      <w:r w:rsidR="00B34A90">
        <w:t>8</w:t>
      </w:r>
      <w:r>
        <w:t>, sourceNode</w:t>
      </w:r>
      <w:r w:rsidR="00B34A90">
        <w:t>4</w:t>
      </w:r>
      <w:r>
        <w:t>=</w:t>
      </w:r>
      <w:r w:rsidR="00B34A90">
        <w:t>18</w:t>
      </w:r>
    </w:p>
    <w:p w14:paraId="29BCB7DF" w14:textId="18EEDC80" w:rsidR="00F32E4F" w:rsidRDefault="003B5819" w:rsidP="00F32E4F">
      <w:r>
        <w:t xml:space="preserve">The case of </w:t>
      </w:r>
      <w:r w:rsidR="002B538B">
        <w:t>1</w:t>
      </w:r>
      <w:r>
        <w:t xml:space="preserve">0 packets and 0.1 interval time from </w:t>
      </w:r>
      <w:r w:rsidR="00D44543">
        <w:t xml:space="preserve">Table 1 (above) </w:t>
      </w:r>
      <w:r>
        <w:t xml:space="preserve">was used as a benchmark. </w:t>
      </w:r>
      <w:r w:rsidR="00D44543">
        <w:t>Table 2 shows the results of the trails by varying the number of flows</w:t>
      </w:r>
      <w:r w:rsidR="00CE054C">
        <w:t xml:space="preserve"> when looking at the original flow (node 24 to node 0)</w:t>
      </w:r>
      <w:r w:rsidR="00D44543">
        <w:t>.</w:t>
      </w:r>
    </w:p>
    <w:p w14:paraId="34664199" w14:textId="4B0925A0" w:rsidR="0000562E" w:rsidRDefault="0000562E" w:rsidP="0000562E">
      <w:pPr>
        <w:pStyle w:val="Caption"/>
        <w:keepNext/>
        <w:jc w:val="center"/>
      </w:pPr>
      <w:r>
        <w:t xml:space="preserve">Table </w:t>
      </w:r>
      <w:fldSimple w:instr=" SEQ Table \* ARABIC ">
        <w:r>
          <w:rPr>
            <w:noProof/>
          </w:rPr>
          <w:t>2</w:t>
        </w:r>
      </w:fldSimple>
      <w:r>
        <w:t>: Additional Flow model trials</w:t>
      </w:r>
    </w:p>
    <w:tbl>
      <w:tblPr>
        <w:tblStyle w:val="TableGrid"/>
        <w:tblW w:w="0" w:type="auto"/>
        <w:jc w:val="center"/>
        <w:tblLook w:val="04A0" w:firstRow="1" w:lastRow="0" w:firstColumn="1" w:lastColumn="0" w:noHBand="0" w:noVBand="1"/>
      </w:tblPr>
      <w:tblGrid>
        <w:gridCol w:w="1170"/>
        <w:gridCol w:w="977"/>
        <w:gridCol w:w="977"/>
        <w:gridCol w:w="941"/>
        <w:gridCol w:w="845"/>
      </w:tblGrid>
      <w:tr w:rsidR="00D44543" w14:paraId="7D945198" w14:textId="77777777" w:rsidTr="00D44543">
        <w:trPr>
          <w:jc w:val="center"/>
        </w:trPr>
        <w:tc>
          <w:tcPr>
            <w:tcW w:w="1170" w:type="dxa"/>
          </w:tcPr>
          <w:p w14:paraId="27EEDFCB" w14:textId="77777777" w:rsidR="00D44543" w:rsidRDefault="00D44543" w:rsidP="003B5819">
            <w:pPr>
              <w:rPr>
                <w:b/>
                <w:bCs/>
              </w:rPr>
            </w:pPr>
            <w:r>
              <w:rPr>
                <w:b/>
                <w:bCs/>
              </w:rPr>
              <w:t>Number of Packets</w:t>
            </w:r>
          </w:p>
        </w:tc>
        <w:tc>
          <w:tcPr>
            <w:tcW w:w="977" w:type="dxa"/>
          </w:tcPr>
          <w:p w14:paraId="78448245" w14:textId="50CF234F" w:rsidR="00D44543" w:rsidRPr="00D44543" w:rsidRDefault="002B538B" w:rsidP="003B5819">
            <w:r>
              <w:t>10</w:t>
            </w:r>
          </w:p>
        </w:tc>
        <w:tc>
          <w:tcPr>
            <w:tcW w:w="977" w:type="dxa"/>
          </w:tcPr>
          <w:p w14:paraId="120C38B4" w14:textId="244EA375" w:rsidR="00D44543" w:rsidRPr="00D44543" w:rsidRDefault="002B538B" w:rsidP="003B5819">
            <w:r>
              <w:t>1</w:t>
            </w:r>
            <w:r w:rsidR="00D44543" w:rsidRPr="00D44543">
              <w:t>0</w:t>
            </w:r>
          </w:p>
        </w:tc>
        <w:tc>
          <w:tcPr>
            <w:tcW w:w="941" w:type="dxa"/>
          </w:tcPr>
          <w:p w14:paraId="79E80F94" w14:textId="2437BCFB" w:rsidR="00D44543" w:rsidRPr="00D44543" w:rsidRDefault="002B538B" w:rsidP="003B5819">
            <w:r>
              <w:t>1</w:t>
            </w:r>
            <w:r w:rsidR="00D44543" w:rsidRPr="00D44543">
              <w:t>0</w:t>
            </w:r>
          </w:p>
        </w:tc>
        <w:tc>
          <w:tcPr>
            <w:tcW w:w="845" w:type="dxa"/>
          </w:tcPr>
          <w:p w14:paraId="56AA97D3" w14:textId="4F518041" w:rsidR="00D44543" w:rsidRPr="00D44543" w:rsidRDefault="002B538B" w:rsidP="003B5819">
            <w:r>
              <w:t>1</w:t>
            </w:r>
            <w:r w:rsidR="00D44543" w:rsidRPr="00D44543">
              <w:t>0</w:t>
            </w:r>
          </w:p>
        </w:tc>
      </w:tr>
      <w:tr w:rsidR="00D44543" w14:paraId="40DAA018" w14:textId="77777777" w:rsidTr="00D44543">
        <w:trPr>
          <w:jc w:val="center"/>
        </w:trPr>
        <w:tc>
          <w:tcPr>
            <w:tcW w:w="1170" w:type="dxa"/>
          </w:tcPr>
          <w:p w14:paraId="3E0B2E5A" w14:textId="77777777" w:rsidR="00D44543" w:rsidRDefault="00D44543" w:rsidP="003B5819">
            <w:pPr>
              <w:rPr>
                <w:b/>
                <w:bCs/>
              </w:rPr>
            </w:pPr>
            <w:r>
              <w:rPr>
                <w:b/>
                <w:bCs/>
              </w:rPr>
              <w:t>Interval</w:t>
            </w:r>
          </w:p>
        </w:tc>
        <w:tc>
          <w:tcPr>
            <w:tcW w:w="977" w:type="dxa"/>
          </w:tcPr>
          <w:p w14:paraId="66ECD082" w14:textId="55679E37" w:rsidR="00D44543" w:rsidRPr="00D44543" w:rsidRDefault="00D44543" w:rsidP="003B5819">
            <w:r w:rsidRPr="00D44543">
              <w:t>0.1</w:t>
            </w:r>
          </w:p>
        </w:tc>
        <w:tc>
          <w:tcPr>
            <w:tcW w:w="977" w:type="dxa"/>
          </w:tcPr>
          <w:p w14:paraId="4DFE0F88" w14:textId="6FF37AC3" w:rsidR="00D44543" w:rsidRPr="00D44543" w:rsidRDefault="00D44543" w:rsidP="003B5819">
            <w:r w:rsidRPr="00D44543">
              <w:t>0.1</w:t>
            </w:r>
          </w:p>
        </w:tc>
        <w:tc>
          <w:tcPr>
            <w:tcW w:w="941" w:type="dxa"/>
          </w:tcPr>
          <w:p w14:paraId="26A6B045" w14:textId="16D44046" w:rsidR="00D44543" w:rsidRPr="00D44543" w:rsidRDefault="00D44543" w:rsidP="003B5819">
            <w:r w:rsidRPr="00D44543">
              <w:t>0.1</w:t>
            </w:r>
          </w:p>
        </w:tc>
        <w:tc>
          <w:tcPr>
            <w:tcW w:w="845" w:type="dxa"/>
          </w:tcPr>
          <w:p w14:paraId="63C51511" w14:textId="5A2A00BF" w:rsidR="00D44543" w:rsidRPr="00D44543" w:rsidRDefault="00D44543" w:rsidP="003B5819">
            <w:r w:rsidRPr="00D44543">
              <w:t>0.</w:t>
            </w:r>
            <w:r w:rsidRPr="00D44543">
              <w:t>1</w:t>
            </w:r>
          </w:p>
        </w:tc>
      </w:tr>
      <w:tr w:rsidR="00D44543" w14:paraId="5F0FF848" w14:textId="77777777" w:rsidTr="00D44543">
        <w:trPr>
          <w:jc w:val="center"/>
        </w:trPr>
        <w:tc>
          <w:tcPr>
            <w:tcW w:w="1170" w:type="dxa"/>
          </w:tcPr>
          <w:p w14:paraId="756D3BC0" w14:textId="657AE0F8" w:rsidR="00D44543" w:rsidRDefault="00D44543" w:rsidP="003B5819">
            <w:pPr>
              <w:rPr>
                <w:b/>
                <w:bCs/>
              </w:rPr>
            </w:pPr>
            <w:r>
              <w:rPr>
                <w:b/>
                <w:bCs/>
              </w:rPr>
              <w:t>Flows</w:t>
            </w:r>
          </w:p>
        </w:tc>
        <w:tc>
          <w:tcPr>
            <w:tcW w:w="977" w:type="dxa"/>
          </w:tcPr>
          <w:p w14:paraId="1938FFD9" w14:textId="43E98AB6" w:rsidR="00D44543" w:rsidRPr="00D44543" w:rsidRDefault="00D44543" w:rsidP="003B5819">
            <w:pPr>
              <w:rPr>
                <w:b/>
                <w:bCs/>
              </w:rPr>
            </w:pPr>
            <w:r w:rsidRPr="00D44543">
              <w:rPr>
                <w:b/>
                <w:bCs/>
              </w:rPr>
              <w:t>1</w:t>
            </w:r>
          </w:p>
        </w:tc>
        <w:tc>
          <w:tcPr>
            <w:tcW w:w="977" w:type="dxa"/>
          </w:tcPr>
          <w:p w14:paraId="7A9A3061" w14:textId="21BD98BF" w:rsidR="00D44543" w:rsidRPr="00D44543" w:rsidRDefault="00D44543" w:rsidP="003B5819">
            <w:pPr>
              <w:rPr>
                <w:b/>
                <w:bCs/>
              </w:rPr>
            </w:pPr>
            <w:r w:rsidRPr="00D44543">
              <w:rPr>
                <w:b/>
                <w:bCs/>
              </w:rPr>
              <w:t>2</w:t>
            </w:r>
          </w:p>
        </w:tc>
        <w:tc>
          <w:tcPr>
            <w:tcW w:w="941" w:type="dxa"/>
          </w:tcPr>
          <w:p w14:paraId="083EEE5B" w14:textId="01999475" w:rsidR="00D44543" w:rsidRPr="00D44543" w:rsidRDefault="00D44543" w:rsidP="003B5819">
            <w:pPr>
              <w:rPr>
                <w:b/>
                <w:bCs/>
              </w:rPr>
            </w:pPr>
            <w:r w:rsidRPr="00D44543">
              <w:rPr>
                <w:b/>
                <w:bCs/>
              </w:rPr>
              <w:t>3</w:t>
            </w:r>
          </w:p>
        </w:tc>
        <w:tc>
          <w:tcPr>
            <w:tcW w:w="845" w:type="dxa"/>
          </w:tcPr>
          <w:p w14:paraId="714AC8EF" w14:textId="7BE10166" w:rsidR="00D44543" w:rsidRPr="00D44543" w:rsidRDefault="00D44543" w:rsidP="003B5819">
            <w:pPr>
              <w:rPr>
                <w:b/>
                <w:bCs/>
              </w:rPr>
            </w:pPr>
            <w:r w:rsidRPr="00D44543">
              <w:rPr>
                <w:b/>
                <w:bCs/>
              </w:rPr>
              <w:t>4</w:t>
            </w:r>
          </w:p>
        </w:tc>
      </w:tr>
      <w:tr w:rsidR="002B538B" w14:paraId="16C91307" w14:textId="77777777" w:rsidTr="00D44543">
        <w:trPr>
          <w:jc w:val="center"/>
        </w:trPr>
        <w:tc>
          <w:tcPr>
            <w:tcW w:w="1170" w:type="dxa"/>
          </w:tcPr>
          <w:p w14:paraId="1E3C97CE" w14:textId="77777777" w:rsidR="002B538B" w:rsidRDefault="002B538B" w:rsidP="002B538B">
            <w:pPr>
              <w:rPr>
                <w:b/>
                <w:bCs/>
              </w:rPr>
            </w:pPr>
            <w:proofErr w:type="spellStart"/>
            <w:r>
              <w:rPr>
                <w:b/>
                <w:bCs/>
              </w:rPr>
              <w:t>txPackets</w:t>
            </w:r>
            <w:proofErr w:type="spellEnd"/>
          </w:p>
        </w:tc>
        <w:tc>
          <w:tcPr>
            <w:tcW w:w="977" w:type="dxa"/>
          </w:tcPr>
          <w:p w14:paraId="56E15474" w14:textId="6B0AE62E" w:rsidR="002B538B" w:rsidRPr="00D44543" w:rsidRDefault="002B538B" w:rsidP="002B538B">
            <w:r w:rsidRPr="003B5819">
              <w:t>10</w:t>
            </w:r>
          </w:p>
        </w:tc>
        <w:tc>
          <w:tcPr>
            <w:tcW w:w="977" w:type="dxa"/>
          </w:tcPr>
          <w:p w14:paraId="15988092" w14:textId="2B94E1B9" w:rsidR="002B538B" w:rsidRPr="00D44543" w:rsidRDefault="00CE054C" w:rsidP="002B538B">
            <w:r>
              <w:t>10</w:t>
            </w:r>
          </w:p>
        </w:tc>
        <w:tc>
          <w:tcPr>
            <w:tcW w:w="941" w:type="dxa"/>
          </w:tcPr>
          <w:p w14:paraId="16892680" w14:textId="04EF0555" w:rsidR="002B538B" w:rsidRPr="00D44543" w:rsidRDefault="00CE054C" w:rsidP="002B538B">
            <w:r>
              <w:t>10</w:t>
            </w:r>
          </w:p>
        </w:tc>
        <w:tc>
          <w:tcPr>
            <w:tcW w:w="845" w:type="dxa"/>
          </w:tcPr>
          <w:p w14:paraId="2696BE97" w14:textId="626DC82D" w:rsidR="002B538B" w:rsidRPr="00D44543" w:rsidRDefault="00896EB3" w:rsidP="002B538B">
            <w:r>
              <w:t>10</w:t>
            </w:r>
          </w:p>
        </w:tc>
      </w:tr>
      <w:tr w:rsidR="002B538B" w14:paraId="41145670" w14:textId="77777777" w:rsidTr="00D44543">
        <w:trPr>
          <w:jc w:val="center"/>
        </w:trPr>
        <w:tc>
          <w:tcPr>
            <w:tcW w:w="1170" w:type="dxa"/>
          </w:tcPr>
          <w:p w14:paraId="3AEBAB1F" w14:textId="77777777" w:rsidR="002B538B" w:rsidRDefault="002B538B" w:rsidP="002B538B">
            <w:pPr>
              <w:rPr>
                <w:b/>
                <w:bCs/>
              </w:rPr>
            </w:pPr>
            <w:proofErr w:type="spellStart"/>
            <w:r>
              <w:rPr>
                <w:b/>
                <w:bCs/>
              </w:rPr>
              <w:t>rxPackets</w:t>
            </w:r>
            <w:proofErr w:type="spellEnd"/>
          </w:p>
        </w:tc>
        <w:tc>
          <w:tcPr>
            <w:tcW w:w="977" w:type="dxa"/>
          </w:tcPr>
          <w:p w14:paraId="2FC7D2E4" w14:textId="12FAF6A9" w:rsidR="002B538B" w:rsidRPr="00D44543" w:rsidRDefault="002B538B" w:rsidP="002B538B">
            <w:r w:rsidRPr="003B5819">
              <w:t>10</w:t>
            </w:r>
          </w:p>
        </w:tc>
        <w:tc>
          <w:tcPr>
            <w:tcW w:w="977" w:type="dxa"/>
          </w:tcPr>
          <w:p w14:paraId="7E109D67" w14:textId="7EE7B64E" w:rsidR="002B538B" w:rsidRPr="00D44543" w:rsidRDefault="00CE054C" w:rsidP="002B538B">
            <w:r>
              <w:t>7</w:t>
            </w:r>
          </w:p>
        </w:tc>
        <w:tc>
          <w:tcPr>
            <w:tcW w:w="941" w:type="dxa"/>
          </w:tcPr>
          <w:p w14:paraId="5E738655" w14:textId="4CFF4071" w:rsidR="002B538B" w:rsidRPr="00D44543" w:rsidRDefault="00CE054C" w:rsidP="002B538B">
            <w:r>
              <w:t>7</w:t>
            </w:r>
          </w:p>
        </w:tc>
        <w:tc>
          <w:tcPr>
            <w:tcW w:w="845" w:type="dxa"/>
          </w:tcPr>
          <w:p w14:paraId="10F545EC" w14:textId="3B471BFA" w:rsidR="002B538B" w:rsidRPr="00D44543" w:rsidRDefault="00B34A90" w:rsidP="002B538B">
            <w:r>
              <w:t>9</w:t>
            </w:r>
          </w:p>
        </w:tc>
      </w:tr>
      <w:tr w:rsidR="002B538B" w14:paraId="69EF9246" w14:textId="77777777" w:rsidTr="00D44543">
        <w:trPr>
          <w:jc w:val="center"/>
        </w:trPr>
        <w:tc>
          <w:tcPr>
            <w:tcW w:w="1170" w:type="dxa"/>
          </w:tcPr>
          <w:p w14:paraId="4444E6D2" w14:textId="77777777" w:rsidR="002B538B" w:rsidRDefault="002B538B" w:rsidP="002B538B">
            <w:pPr>
              <w:rPr>
                <w:b/>
                <w:bCs/>
              </w:rPr>
            </w:pPr>
            <w:proofErr w:type="spellStart"/>
            <w:r>
              <w:rPr>
                <w:b/>
                <w:bCs/>
              </w:rPr>
              <w:t>txBytes</w:t>
            </w:r>
            <w:proofErr w:type="spellEnd"/>
          </w:p>
        </w:tc>
        <w:tc>
          <w:tcPr>
            <w:tcW w:w="977" w:type="dxa"/>
          </w:tcPr>
          <w:p w14:paraId="2CE091E2" w14:textId="5566325D" w:rsidR="002B538B" w:rsidRPr="00D44543" w:rsidRDefault="002B538B" w:rsidP="002B538B">
            <w:r w:rsidRPr="003B5819">
              <w:t>10280</w:t>
            </w:r>
          </w:p>
        </w:tc>
        <w:tc>
          <w:tcPr>
            <w:tcW w:w="977" w:type="dxa"/>
          </w:tcPr>
          <w:p w14:paraId="2257E1DB" w14:textId="0DD40EAF" w:rsidR="002B538B" w:rsidRPr="00D44543" w:rsidRDefault="00CE054C" w:rsidP="002B538B">
            <w:r>
              <w:t>10280</w:t>
            </w:r>
          </w:p>
        </w:tc>
        <w:tc>
          <w:tcPr>
            <w:tcW w:w="941" w:type="dxa"/>
          </w:tcPr>
          <w:p w14:paraId="208040B0" w14:textId="5291A06C" w:rsidR="002B538B" w:rsidRPr="00D44543" w:rsidRDefault="00CE054C" w:rsidP="002B538B">
            <w:r>
              <w:t>10280</w:t>
            </w:r>
          </w:p>
        </w:tc>
        <w:tc>
          <w:tcPr>
            <w:tcW w:w="845" w:type="dxa"/>
          </w:tcPr>
          <w:p w14:paraId="733E6744" w14:textId="165D6AFB" w:rsidR="002B538B" w:rsidRPr="00D44543" w:rsidRDefault="00896EB3" w:rsidP="002B538B">
            <w:r>
              <w:t>10280</w:t>
            </w:r>
          </w:p>
        </w:tc>
      </w:tr>
      <w:tr w:rsidR="002B538B" w14:paraId="43D527BD" w14:textId="77777777" w:rsidTr="00D44543">
        <w:trPr>
          <w:jc w:val="center"/>
        </w:trPr>
        <w:tc>
          <w:tcPr>
            <w:tcW w:w="1170" w:type="dxa"/>
          </w:tcPr>
          <w:p w14:paraId="26CB68EA" w14:textId="77777777" w:rsidR="002B538B" w:rsidRDefault="002B538B" w:rsidP="002B538B">
            <w:pPr>
              <w:rPr>
                <w:b/>
                <w:bCs/>
              </w:rPr>
            </w:pPr>
            <w:proofErr w:type="spellStart"/>
            <w:r>
              <w:rPr>
                <w:b/>
                <w:bCs/>
              </w:rPr>
              <w:t>rxBytes</w:t>
            </w:r>
            <w:proofErr w:type="spellEnd"/>
          </w:p>
        </w:tc>
        <w:tc>
          <w:tcPr>
            <w:tcW w:w="977" w:type="dxa"/>
          </w:tcPr>
          <w:p w14:paraId="1D0EED20" w14:textId="3E135952" w:rsidR="002B538B" w:rsidRPr="00D44543" w:rsidRDefault="002B538B" w:rsidP="002B538B">
            <w:r w:rsidRPr="003B5819">
              <w:t>10280</w:t>
            </w:r>
          </w:p>
        </w:tc>
        <w:tc>
          <w:tcPr>
            <w:tcW w:w="977" w:type="dxa"/>
          </w:tcPr>
          <w:p w14:paraId="6484988C" w14:textId="5C3BA3BB" w:rsidR="002B538B" w:rsidRPr="00D44543" w:rsidRDefault="00CE054C" w:rsidP="002B538B">
            <w:r>
              <w:t>7196</w:t>
            </w:r>
          </w:p>
        </w:tc>
        <w:tc>
          <w:tcPr>
            <w:tcW w:w="941" w:type="dxa"/>
          </w:tcPr>
          <w:p w14:paraId="4DDD0DE6" w14:textId="274F0FBE" w:rsidR="002B538B" w:rsidRPr="00D44543" w:rsidRDefault="00CE054C" w:rsidP="002B538B">
            <w:r>
              <w:t>7196</w:t>
            </w:r>
          </w:p>
        </w:tc>
        <w:tc>
          <w:tcPr>
            <w:tcW w:w="845" w:type="dxa"/>
          </w:tcPr>
          <w:p w14:paraId="346AFEA2" w14:textId="00261C8C" w:rsidR="002B538B" w:rsidRPr="00D44543" w:rsidRDefault="00B34A90" w:rsidP="002B538B">
            <w:r>
              <w:t>9252</w:t>
            </w:r>
          </w:p>
        </w:tc>
      </w:tr>
      <w:tr w:rsidR="002B538B" w14:paraId="4BE2D74C" w14:textId="77777777" w:rsidTr="00D44543">
        <w:trPr>
          <w:jc w:val="center"/>
        </w:trPr>
        <w:tc>
          <w:tcPr>
            <w:tcW w:w="1170" w:type="dxa"/>
          </w:tcPr>
          <w:p w14:paraId="63625938" w14:textId="77777777" w:rsidR="002B538B" w:rsidRDefault="002B538B" w:rsidP="002B538B">
            <w:pPr>
              <w:rPr>
                <w:b/>
                <w:bCs/>
              </w:rPr>
            </w:pPr>
            <w:r>
              <w:rPr>
                <w:b/>
                <w:bCs/>
              </w:rPr>
              <w:t>Tx Bitrate</w:t>
            </w:r>
          </w:p>
        </w:tc>
        <w:tc>
          <w:tcPr>
            <w:tcW w:w="977" w:type="dxa"/>
          </w:tcPr>
          <w:p w14:paraId="3685FA9D" w14:textId="1A5EB5AC" w:rsidR="002B538B" w:rsidRPr="00D44543" w:rsidRDefault="002B538B" w:rsidP="002B538B">
            <w:r w:rsidRPr="003B5819">
              <w:t>91.38</w:t>
            </w:r>
          </w:p>
        </w:tc>
        <w:tc>
          <w:tcPr>
            <w:tcW w:w="977" w:type="dxa"/>
          </w:tcPr>
          <w:p w14:paraId="4F05B832" w14:textId="2380160B" w:rsidR="002B538B" w:rsidRPr="00D44543" w:rsidRDefault="00CE054C" w:rsidP="002B538B">
            <w:r>
              <w:t>91.38</w:t>
            </w:r>
          </w:p>
        </w:tc>
        <w:tc>
          <w:tcPr>
            <w:tcW w:w="941" w:type="dxa"/>
          </w:tcPr>
          <w:p w14:paraId="297843DC" w14:textId="55801210" w:rsidR="002B538B" w:rsidRPr="00D44543" w:rsidRDefault="00CE054C" w:rsidP="002B538B">
            <w:r>
              <w:t>91.38</w:t>
            </w:r>
          </w:p>
        </w:tc>
        <w:tc>
          <w:tcPr>
            <w:tcW w:w="845" w:type="dxa"/>
          </w:tcPr>
          <w:p w14:paraId="05D025C5" w14:textId="61F5E306" w:rsidR="002B538B" w:rsidRPr="00D44543" w:rsidRDefault="00896EB3" w:rsidP="002B538B">
            <w:r>
              <w:t>91.38</w:t>
            </w:r>
          </w:p>
        </w:tc>
      </w:tr>
      <w:tr w:rsidR="002B538B" w14:paraId="4E7A1371" w14:textId="77777777" w:rsidTr="00D44543">
        <w:trPr>
          <w:jc w:val="center"/>
        </w:trPr>
        <w:tc>
          <w:tcPr>
            <w:tcW w:w="1170" w:type="dxa"/>
          </w:tcPr>
          <w:p w14:paraId="586A6423" w14:textId="77777777" w:rsidR="002B538B" w:rsidRDefault="002B538B" w:rsidP="002B538B">
            <w:pPr>
              <w:rPr>
                <w:b/>
                <w:bCs/>
              </w:rPr>
            </w:pPr>
            <w:r>
              <w:rPr>
                <w:b/>
                <w:bCs/>
              </w:rPr>
              <w:t>Rx Bitrate</w:t>
            </w:r>
          </w:p>
        </w:tc>
        <w:tc>
          <w:tcPr>
            <w:tcW w:w="977" w:type="dxa"/>
          </w:tcPr>
          <w:p w14:paraId="18D0B66F" w14:textId="5C467CB2" w:rsidR="002B538B" w:rsidRPr="00D44543" w:rsidRDefault="002B538B" w:rsidP="002B538B">
            <w:r w:rsidRPr="003B5819">
              <w:t>97.41</w:t>
            </w:r>
          </w:p>
        </w:tc>
        <w:tc>
          <w:tcPr>
            <w:tcW w:w="977" w:type="dxa"/>
          </w:tcPr>
          <w:p w14:paraId="04907147" w14:textId="52EE5525" w:rsidR="002B538B" w:rsidRPr="00D44543" w:rsidRDefault="00CE054C" w:rsidP="002B538B">
            <w:r>
              <w:t>52.21</w:t>
            </w:r>
          </w:p>
        </w:tc>
        <w:tc>
          <w:tcPr>
            <w:tcW w:w="941" w:type="dxa"/>
          </w:tcPr>
          <w:p w14:paraId="34566D1C" w14:textId="7F73F14C" w:rsidR="002B538B" w:rsidRPr="00D44543" w:rsidRDefault="00CE054C" w:rsidP="002B538B">
            <w:r>
              <w:t>66.15</w:t>
            </w:r>
          </w:p>
        </w:tc>
        <w:tc>
          <w:tcPr>
            <w:tcW w:w="845" w:type="dxa"/>
          </w:tcPr>
          <w:p w14:paraId="72A4AD7A" w14:textId="13C2B72B" w:rsidR="002B538B" w:rsidRPr="00D44543" w:rsidRDefault="00B34A90" w:rsidP="002B538B">
            <w:r>
              <w:t>83.46</w:t>
            </w:r>
          </w:p>
        </w:tc>
      </w:tr>
      <w:tr w:rsidR="002B538B" w14:paraId="2F9EE16E" w14:textId="77777777" w:rsidTr="00D44543">
        <w:trPr>
          <w:jc w:val="center"/>
        </w:trPr>
        <w:tc>
          <w:tcPr>
            <w:tcW w:w="1170" w:type="dxa"/>
          </w:tcPr>
          <w:p w14:paraId="3C48B5BC" w14:textId="72FC838A" w:rsidR="002B538B" w:rsidRDefault="002B538B" w:rsidP="002B538B">
            <w:pPr>
              <w:rPr>
                <w:b/>
                <w:bCs/>
              </w:rPr>
            </w:pPr>
            <w:r>
              <w:rPr>
                <w:b/>
                <w:bCs/>
              </w:rPr>
              <w:t>Mean Delay</w:t>
            </w:r>
          </w:p>
        </w:tc>
        <w:tc>
          <w:tcPr>
            <w:tcW w:w="977" w:type="dxa"/>
          </w:tcPr>
          <w:p w14:paraId="2DC4F917" w14:textId="5BE09B61" w:rsidR="002B538B" w:rsidRPr="00D44543" w:rsidRDefault="002B538B" w:rsidP="002B538B">
            <w:r w:rsidRPr="003B5819">
              <w:t>80.4</w:t>
            </w:r>
          </w:p>
        </w:tc>
        <w:tc>
          <w:tcPr>
            <w:tcW w:w="977" w:type="dxa"/>
          </w:tcPr>
          <w:p w14:paraId="4C70C56A" w14:textId="4DBB507F" w:rsidR="002B538B" w:rsidRPr="00D44543" w:rsidRDefault="00CE054C" w:rsidP="002B538B">
            <w:r>
              <w:t>187.15</w:t>
            </w:r>
          </w:p>
        </w:tc>
        <w:tc>
          <w:tcPr>
            <w:tcW w:w="941" w:type="dxa"/>
          </w:tcPr>
          <w:p w14:paraId="1D523E5D" w14:textId="2A36B74D" w:rsidR="002B538B" w:rsidRPr="00D44543" w:rsidRDefault="00CE054C" w:rsidP="002B538B">
            <w:r>
              <w:t>37.35</w:t>
            </w:r>
          </w:p>
        </w:tc>
        <w:tc>
          <w:tcPr>
            <w:tcW w:w="845" w:type="dxa"/>
          </w:tcPr>
          <w:p w14:paraId="772F3ADE" w14:textId="75CE4570" w:rsidR="002B538B" w:rsidRPr="00D44543" w:rsidRDefault="00896EB3" w:rsidP="002B538B">
            <w:r>
              <w:t>49.27</w:t>
            </w:r>
          </w:p>
        </w:tc>
      </w:tr>
    </w:tbl>
    <w:p w14:paraId="3FE9E27B" w14:textId="77777777" w:rsidR="00B34A90" w:rsidRDefault="00B34A90" w:rsidP="0000562E">
      <w:pPr>
        <w:keepNext/>
        <w:jc w:val="center"/>
      </w:pPr>
    </w:p>
    <w:p w14:paraId="0F6BC5BB" w14:textId="0F3A6CB2" w:rsidR="00B34A90" w:rsidRDefault="00B34A90" w:rsidP="00B34A90">
      <w:pPr>
        <w:keepNext/>
      </w:pPr>
      <w:r>
        <w:t xml:space="preserve">Table 2 shows that increasing the congestion on the overall network didn’t necessarily have a detrimental effect the on the one flow of note. Going up to two flows increased the delay time and reduced the bitrate, but each additional flow seemed to increase the bitrate and decrease the delay </w:t>
      </w:r>
      <w:r>
        <w:lastRenderedPageBreak/>
        <w:t xml:space="preserve">time. Perhaps, </w:t>
      </w:r>
      <w:proofErr w:type="gramStart"/>
      <w:r>
        <w:t>as long as</w:t>
      </w:r>
      <w:proofErr w:type="gramEnd"/>
      <w:r>
        <w:t xml:space="preserve"> the network is not saturated, the number of hops that the packet needs to take by itself is decreased.</w:t>
      </w:r>
    </w:p>
    <w:p w14:paraId="2B9D4D9F" w14:textId="77777777" w:rsidR="00B34A90" w:rsidRDefault="00B34A90" w:rsidP="00B34A90">
      <w:pPr>
        <w:keepNext/>
      </w:pPr>
    </w:p>
    <w:p w14:paraId="2982BBCF" w14:textId="348D4BAF" w:rsidR="0000562E" w:rsidRDefault="0000562E" w:rsidP="0000562E">
      <w:pPr>
        <w:keepNext/>
        <w:jc w:val="center"/>
      </w:pPr>
      <w:r w:rsidRPr="00D44543">
        <w:drawing>
          <wp:inline distT="0" distB="0" distL="0" distR="0" wp14:anchorId="19A77707" wp14:editId="488E1312">
            <wp:extent cx="2913653" cy="4248150"/>
            <wp:effectExtent l="0" t="0" r="127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2919682" cy="4256940"/>
                    </a:xfrm>
                    <a:prstGeom prst="rect">
                      <a:avLst/>
                    </a:prstGeom>
                  </pic:spPr>
                </pic:pic>
              </a:graphicData>
            </a:graphic>
          </wp:inline>
        </w:drawing>
      </w:r>
    </w:p>
    <w:p w14:paraId="176BB264" w14:textId="77777777" w:rsidR="0000562E" w:rsidRDefault="0000562E" w:rsidP="0000562E">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Example output with 2 flows</w:t>
      </w:r>
    </w:p>
    <w:p w14:paraId="2507665E" w14:textId="54CE1DAD" w:rsidR="003B5819" w:rsidRDefault="003B5819" w:rsidP="00F32E4F"/>
    <w:p w14:paraId="02555995" w14:textId="61FCF04A" w:rsidR="0000562E" w:rsidRDefault="0000562E" w:rsidP="00F32E4F"/>
    <w:p w14:paraId="3F9B41D7" w14:textId="4239B1B8" w:rsidR="002B426C" w:rsidRDefault="002B426C" w:rsidP="00F32E4F"/>
    <w:p w14:paraId="3A63A6CD" w14:textId="1C02E0D7" w:rsidR="002B426C" w:rsidRDefault="002B426C" w:rsidP="00F32E4F"/>
    <w:p w14:paraId="35784DD4" w14:textId="634EA0EB" w:rsidR="002B426C" w:rsidRDefault="002B426C" w:rsidP="00F32E4F"/>
    <w:p w14:paraId="5A804E95" w14:textId="07538399" w:rsidR="002B426C" w:rsidRDefault="002B426C" w:rsidP="00F32E4F"/>
    <w:p w14:paraId="29EC336A" w14:textId="657D3123" w:rsidR="002B426C" w:rsidRDefault="002B426C" w:rsidP="00F32E4F"/>
    <w:p w14:paraId="0ED2FE6F" w14:textId="4F779F52" w:rsidR="002B426C" w:rsidRDefault="002B426C" w:rsidP="00F32E4F"/>
    <w:p w14:paraId="3B27F311" w14:textId="06A4AAB2" w:rsidR="002B426C" w:rsidRDefault="002B426C" w:rsidP="00F32E4F"/>
    <w:p w14:paraId="76352822" w14:textId="77777777" w:rsidR="002B426C" w:rsidRDefault="002B426C" w:rsidP="00F32E4F"/>
    <w:p w14:paraId="6743A7A1" w14:textId="77777777" w:rsidR="0000562E" w:rsidRDefault="0000562E" w:rsidP="00F32E4F"/>
    <w:p w14:paraId="6B943B74" w14:textId="4B798011" w:rsidR="00896EB3" w:rsidRPr="002B426C" w:rsidRDefault="0000562E" w:rsidP="00896EB3">
      <w:pPr>
        <w:pStyle w:val="ListParagraph"/>
        <w:numPr>
          <w:ilvl w:val="0"/>
          <w:numId w:val="1"/>
        </w:numPr>
        <w:rPr>
          <w:b/>
          <w:bCs/>
        </w:rPr>
      </w:pPr>
      <w:proofErr w:type="spellStart"/>
      <w:r w:rsidRPr="002B426C">
        <w:rPr>
          <w:b/>
          <w:bCs/>
        </w:rPr>
        <w:t>Takagami</w:t>
      </w:r>
      <w:proofErr w:type="spellEnd"/>
      <w:r w:rsidRPr="002B426C">
        <w:rPr>
          <w:b/>
          <w:bCs/>
        </w:rPr>
        <w:t xml:space="preserve"> Loss Propagation Model</w:t>
      </w:r>
    </w:p>
    <w:p w14:paraId="3456CE27" w14:textId="1C2AA12B" w:rsidR="001D5922" w:rsidRDefault="001D5922" w:rsidP="001D5922"/>
    <w:p w14:paraId="078BDEB7" w14:textId="3272FF7C" w:rsidR="0000562E" w:rsidRDefault="0000562E" w:rsidP="0000562E">
      <w:pPr>
        <w:pStyle w:val="Caption"/>
        <w:keepNext/>
        <w:jc w:val="center"/>
      </w:pPr>
      <w:r>
        <w:t xml:space="preserve">Table </w:t>
      </w:r>
      <w:fldSimple w:instr=" SEQ Table \* ARABIC ">
        <w:r>
          <w:rPr>
            <w:noProof/>
          </w:rPr>
          <w:t>3</w:t>
        </w:r>
      </w:fldSimple>
      <w:r>
        <w:t xml:space="preserve">: Packet/Interval Trials with </w:t>
      </w:r>
      <w:proofErr w:type="spellStart"/>
      <w:r>
        <w:t>Takagami</w:t>
      </w:r>
      <w:proofErr w:type="spellEnd"/>
      <w:r>
        <w:t xml:space="preserve"> Loss Propagation Model</w:t>
      </w:r>
    </w:p>
    <w:tbl>
      <w:tblPr>
        <w:tblStyle w:val="TableGrid"/>
        <w:tblW w:w="0" w:type="auto"/>
        <w:jc w:val="center"/>
        <w:tblLook w:val="04A0" w:firstRow="1" w:lastRow="0" w:firstColumn="1" w:lastColumn="0" w:noHBand="0" w:noVBand="1"/>
      </w:tblPr>
      <w:tblGrid>
        <w:gridCol w:w="1139"/>
        <w:gridCol w:w="871"/>
        <w:gridCol w:w="805"/>
        <w:gridCol w:w="847"/>
        <w:gridCol w:w="774"/>
        <w:gridCol w:w="832"/>
        <w:gridCol w:w="832"/>
        <w:gridCol w:w="886"/>
      </w:tblGrid>
      <w:tr w:rsidR="0000562E" w:rsidRPr="003B5819" w14:paraId="6D208758" w14:textId="77777777" w:rsidTr="0000562E">
        <w:trPr>
          <w:jc w:val="center"/>
        </w:trPr>
        <w:tc>
          <w:tcPr>
            <w:tcW w:w="1139" w:type="dxa"/>
          </w:tcPr>
          <w:p w14:paraId="7F11BCA7" w14:textId="77777777" w:rsidR="0000562E" w:rsidRPr="003B5819" w:rsidRDefault="0000562E" w:rsidP="00B97AFC">
            <w:pPr>
              <w:rPr>
                <w:b/>
                <w:bCs/>
              </w:rPr>
            </w:pPr>
            <w:r w:rsidRPr="003B5819">
              <w:rPr>
                <w:b/>
                <w:bCs/>
              </w:rPr>
              <w:t>Number of Packets</w:t>
            </w:r>
          </w:p>
        </w:tc>
        <w:tc>
          <w:tcPr>
            <w:tcW w:w="871" w:type="dxa"/>
          </w:tcPr>
          <w:p w14:paraId="3F361457" w14:textId="77777777" w:rsidR="0000562E" w:rsidRPr="003B5819" w:rsidRDefault="0000562E" w:rsidP="00B97AFC">
            <w:pPr>
              <w:rPr>
                <w:b/>
                <w:bCs/>
              </w:rPr>
            </w:pPr>
            <w:r w:rsidRPr="003B5819">
              <w:rPr>
                <w:b/>
                <w:bCs/>
              </w:rPr>
              <w:t>10</w:t>
            </w:r>
          </w:p>
        </w:tc>
        <w:tc>
          <w:tcPr>
            <w:tcW w:w="805" w:type="dxa"/>
          </w:tcPr>
          <w:p w14:paraId="18B72713" w14:textId="77777777" w:rsidR="0000562E" w:rsidRPr="003B5819" w:rsidRDefault="0000562E" w:rsidP="00B97AFC">
            <w:pPr>
              <w:rPr>
                <w:b/>
                <w:bCs/>
              </w:rPr>
            </w:pPr>
            <w:r w:rsidRPr="003B5819">
              <w:rPr>
                <w:b/>
                <w:bCs/>
              </w:rPr>
              <w:t>10</w:t>
            </w:r>
          </w:p>
        </w:tc>
        <w:tc>
          <w:tcPr>
            <w:tcW w:w="847" w:type="dxa"/>
          </w:tcPr>
          <w:p w14:paraId="4562B2BC" w14:textId="77777777" w:rsidR="0000562E" w:rsidRPr="003B5819" w:rsidRDefault="0000562E" w:rsidP="00B97AFC">
            <w:pPr>
              <w:rPr>
                <w:b/>
                <w:bCs/>
              </w:rPr>
            </w:pPr>
            <w:r w:rsidRPr="003B5819">
              <w:rPr>
                <w:b/>
                <w:bCs/>
              </w:rPr>
              <w:t>10</w:t>
            </w:r>
          </w:p>
        </w:tc>
        <w:tc>
          <w:tcPr>
            <w:tcW w:w="774" w:type="dxa"/>
          </w:tcPr>
          <w:p w14:paraId="766F9DED" w14:textId="77777777" w:rsidR="0000562E" w:rsidRPr="003B5819" w:rsidRDefault="0000562E" w:rsidP="00B97AFC">
            <w:pPr>
              <w:rPr>
                <w:b/>
                <w:bCs/>
              </w:rPr>
            </w:pPr>
            <w:r w:rsidRPr="003B5819">
              <w:rPr>
                <w:b/>
                <w:bCs/>
              </w:rPr>
              <w:t>50</w:t>
            </w:r>
          </w:p>
        </w:tc>
        <w:tc>
          <w:tcPr>
            <w:tcW w:w="832" w:type="dxa"/>
          </w:tcPr>
          <w:p w14:paraId="330A7FD0" w14:textId="77777777" w:rsidR="0000562E" w:rsidRPr="003B5819" w:rsidRDefault="0000562E" w:rsidP="00B97AFC">
            <w:pPr>
              <w:rPr>
                <w:b/>
                <w:bCs/>
              </w:rPr>
            </w:pPr>
            <w:r w:rsidRPr="003B5819">
              <w:rPr>
                <w:b/>
                <w:bCs/>
              </w:rPr>
              <w:t>50</w:t>
            </w:r>
          </w:p>
        </w:tc>
        <w:tc>
          <w:tcPr>
            <w:tcW w:w="832" w:type="dxa"/>
          </w:tcPr>
          <w:p w14:paraId="34D62C00" w14:textId="77777777" w:rsidR="0000562E" w:rsidRPr="003B5819" w:rsidRDefault="0000562E" w:rsidP="00B97AFC">
            <w:pPr>
              <w:rPr>
                <w:b/>
                <w:bCs/>
              </w:rPr>
            </w:pPr>
            <w:r w:rsidRPr="003B5819">
              <w:rPr>
                <w:b/>
                <w:bCs/>
              </w:rPr>
              <w:t>100</w:t>
            </w:r>
          </w:p>
        </w:tc>
        <w:tc>
          <w:tcPr>
            <w:tcW w:w="886" w:type="dxa"/>
          </w:tcPr>
          <w:p w14:paraId="1762C2E3" w14:textId="77777777" w:rsidR="0000562E" w:rsidRPr="003B5819" w:rsidRDefault="0000562E" w:rsidP="00B97AFC">
            <w:pPr>
              <w:rPr>
                <w:b/>
                <w:bCs/>
              </w:rPr>
            </w:pPr>
            <w:r w:rsidRPr="003B5819">
              <w:rPr>
                <w:b/>
                <w:bCs/>
              </w:rPr>
              <w:t>100</w:t>
            </w:r>
          </w:p>
        </w:tc>
      </w:tr>
      <w:tr w:rsidR="0000562E" w:rsidRPr="003B5819" w14:paraId="340D4C5C" w14:textId="77777777" w:rsidTr="0000562E">
        <w:trPr>
          <w:jc w:val="center"/>
        </w:trPr>
        <w:tc>
          <w:tcPr>
            <w:tcW w:w="1139" w:type="dxa"/>
          </w:tcPr>
          <w:p w14:paraId="13F51D81" w14:textId="77777777" w:rsidR="0000562E" w:rsidRPr="003B5819" w:rsidRDefault="0000562E" w:rsidP="00B97AFC">
            <w:pPr>
              <w:rPr>
                <w:b/>
                <w:bCs/>
              </w:rPr>
            </w:pPr>
            <w:r w:rsidRPr="003B5819">
              <w:rPr>
                <w:b/>
                <w:bCs/>
              </w:rPr>
              <w:t>Interval</w:t>
            </w:r>
          </w:p>
        </w:tc>
        <w:tc>
          <w:tcPr>
            <w:tcW w:w="871" w:type="dxa"/>
          </w:tcPr>
          <w:p w14:paraId="7AFA9196" w14:textId="77777777" w:rsidR="0000562E" w:rsidRPr="003B5819" w:rsidRDefault="0000562E" w:rsidP="00B97AFC">
            <w:pPr>
              <w:rPr>
                <w:b/>
                <w:bCs/>
              </w:rPr>
            </w:pPr>
            <w:r w:rsidRPr="003B5819">
              <w:rPr>
                <w:b/>
                <w:bCs/>
              </w:rPr>
              <w:t>1.0</w:t>
            </w:r>
          </w:p>
        </w:tc>
        <w:tc>
          <w:tcPr>
            <w:tcW w:w="805" w:type="dxa"/>
          </w:tcPr>
          <w:p w14:paraId="79B01D0D" w14:textId="77777777" w:rsidR="0000562E" w:rsidRPr="003B5819" w:rsidRDefault="0000562E" w:rsidP="00B97AFC">
            <w:pPr>
              <w:rPr>
                <w:b/>
                <w:bCs/>
              </w:rPr>
            </w:pPr>
            <w:r w:rsidRPr="003B5819">
              <w:rPr>
                <w:b/>
                <w:bCs/>
              </w:rPr>
              <w:t>0.5</w:t>
            </w:r>
          </w:p>
        </w:tc>
        <w:tc>
          <w:tcPr>
            <w:tcW w:w="847" w:type="dxa"/>
          </w:tcPr>
          <w:p w14:paraId="74577BC6" w14:textId="77777777" w:rsidR="0000562E" w:rsidRPr="003B5819" w:rsidRDefault="0000562E" w:rsidP="00B97AFC">
            <w:pPr>
              <w:rPr>
                <w:b/>
                <w:bCs/>
              </w:rPr>
            </w:pPr>
            <w:r w:rsidRPr="003B5819">
              <w:rPr>
                <w:b/>
                <w:bCs/>
              </w:rPr>
              <w:t>0.1</w:t>
            </w:r>
          </w:p>
        </w:tc>
        <w:tc>
          <w:tcPr>
            <w:tcW w:w="774" w:type="dxa"/>
          </w:tcPr>
          <w:p w14:paraId="5B34451A" w14:textId="77777777" w:rsidR="0000562E" w:rsidRPr="003B5819" w:rsidRDefault="0000562E" w:rsidP="00B97AFC">
            <w:pPr>
              <w:rPr>
                <w:b/>
                <w:bCs/>
              </w:rPr>
            </w:pPr>
            <w:r w:rsidRPr="003B5819">
              <w:rPr>
                <w:b/>
                <w:bCs/>
              </w:rPr>
              <w:t>0.1</w:t>
            </w:r>
          </w:p>
        </w:tc>
        <w:tc>
          <w:tcPr>
            <w:tcW w:w="832" w:type="dxa"/>
          </w:tcPr>
          <w:p w14:paraId="7F4BDF1E" w14:textId="77777777" w:rsidR="0000562E" w:rsidRPr="003B5819" w:rsidRDefault="0000562E" w:rsidP="00B97AFC">
            <w:pPr>
              <w:rPr>
                <w:b/>
                <w:bCs/>
              </w:rPr>
            </w:pPr>
            <w:r w:rsidRPr="003B5819">
              <w:rPr>
                <w:b/>
                <w:bCs/>
              </w:rPr>
              <w:t>0.05</w:t>
            </w:r>
          </w:p>
        </w:tc>
        <w:tc>
          <w:tcPr>
            <w:tcW w:w="832" w:type="dxa"/>
          </w:tcPr>
          <w:p w14:paraId="1CBB7896" w14:textId="77777777" w:rsidR="0000562E" w:rsidRPr="003B5819" w:rsidRDefault="0000562E" w:rsidP="00B97AFC">
            <w:pPr>
              <w:rPr>
                <w:b/>
                <w:bCs/>
              </w:rPr>
            </w:pPr>
            <w:r w:rsidRPr="003B5819">
              <w:rPr>
                <w:b/>
                <w:bCs/>
              </w:rPr>
              <w:t>0.05</w:t>
            </w:r>
          </w:p>
        </w:tc>
        <w:tc>
          <w:tcPr>
            <w:tcW w:w="886" w:type="dxa"/>
          </w:tcPr>
          <w:p w14:paraId="5F0DE18A" w14:textId="77777777" w:rsidR="0000562E" w:rsidRPr="003B5819" w:rsidRDefault="0000562E" w:rsidP="00B97AFC">
            <w:pPr>
              <w:rPr>
                <w:b/>
                <w:bCs/>
              </w:rPr>
            </w:pPr>
            <w:r w:rsidRPr="003B5819">
              <w:rPr>
                <w:b/>
                <w:bCs/>
              </w:rPr>
              <w:t>0.01</w:t>
            </w:r>
          </w:p>
        </w:tc>
      </w:tr>
      <w:tr w:rsidR="0000562E" w:rsidRPr="003B5819" w14:paraId="20AE86E3" w14:textId="77777777" w:rsidTr="0000562E">
        <w:trPr>
          <w:jc w:val="center"/>
        </w:trPr>
        <w:tc>
          <w:tcPr>
            <w:tcW w:w="1139" w:type="dxa"/>
          </w:tcPr>
          <w:p w14:paraId="7D37240F" w14:textId="77777777" w:rsidR="0000562E" w:rsidRPr="003B5819" w:rsidRDefault="0000562E" w:rsidP="00B97AFC">
            <w:proofErr w:type="spellStart"/>
            <w:r w:rsidRPr="003B5819">
              <w:t>txPackets</w:t>
            </w:r>
            <w:proofErr w:type="spellEnd"/>
          </w:p>
        </w:tc>
        <w:tc>
          <w:tcPr>
            <w:tcW w:w="871" w:type="dxa"/>
          </w:tcPr>
          <w:p w14:paraId="140E893F" w14:textId="77777777" w:rsidR="0000562E" w:rsidRPr="003B5819" w:rsidRDefault="0000562E" w:rsidP="00B97AFC">
            <w:r w:rsidRPr="003B5819">
              <w:t>3</w:t>
            </w:r>
          </w:p>
        </w:tc>
        <w:tc>
          <w:tcPr>
            <w:tcW w:w="805" w:type="dxa"/>
          </w:tcPr>
          <w:p w14:paraId="0CB3F62E" w14:textId="77777777" w:rsidR="0000562E" w:rsidRPr="003B5819" w:rsidRDefault="0000562E" w:rsidP="00B97AFC">
            <w:r w:rsidRPr="003B5819">
              <w:t>6</w:t>
            </w:r>
          </w:p>
        </w:tc>
        <w:tc>
          <w:tcPr>
            <w:tcW w:w="847" w:type="dxa"/>
          </w:tcPr>
          <w:p w14:paraId="6EF7F057" w14:textId="77777777" w:rsidR="0000562E" w:rsidRPr="003B5819" w:rsidRDefault="0000562E" w:rsidP="00B97AFC">
            <w:r w:rsidRPr="003B5819">
              <w:t>10</w:t>
            </w:r>
          </w:p>
        </w:tc>
        <w:tc>
          <w:tcPr>
            <w:tcW w:w="774" w:type="dxa"/>
          </w:tcPr>
          <w:p w14:paraId="38CC2B33" w14:textId="77777777" w:rsidR="0000562E" w:rsidRPr="003B5819" w:rsidRDefault="0000562E" w:rsidP="00B97AFC">
            <w:r w:rsidRPr="003B5819">
              <w:t>30</w:t>
            </w:r>
          </w:p>
        </w:tc>
        <w:tc>
          <w:tcPr>
            <w:tcW w:w="832" w:type="dxa"/>
          </w:tcPr>
          <w:p w14:paraId="0BA20518" w14:textId="77777777" w:rsidR="0000562E" w:rsidRPr="003B5819" w:rsidRDefault="0000562E" w:rsidP="00B97AFC">
            <w:r w:rsidRPr="003B5819">
              <w:t>50</w:t>
            </w:r>
          </w:p>
        </w:tc>
        <w:tc>
          <w:tcPr>
            <w:tcW w:w="832" w:type="dxa"/>
          </w:tcPr>
          <w:p w14:paraId="61AA1AB8" w14:textId="77777777" w:rsidR="0000562E" w:rsidRPr="003B5819" w:rsidRDefault="0000562E" w:rsidP="00B97AFC">
            <w:r w:rsidRPr="003B5819">
              <w:t>60</w:t>
            </w:r>
          </w:p>
        </w:tc>
        <w:tc>
          <w:tcPr>
            <w:tcW w:w="886" w:type="dxa"/>
          </w:tcPr>
          <w:p w14:paraId="55CFFD1A" w14:textId="77777777" w:rsidR="0000562E" w:rsidRPr="003B5819" w:rsidRDefault="0000562E" w:rsidP="00B97AFC">
            <w:r w:rsidRPr="003B5819">
              <w:t>100</w:t>
            </w:r>
          </w:p>
        </w:tc>
      </w:tr>
      <w:tr w:rsidR="0000562E" w:rsidRPr="003B5819" w14:paraId="39E99223" w14:textId="77777777" w:rsidTr="0000562E">
        <w:trPr>
          <w:jc w:val="center"/>
        </w:trPr>
        <w:tc>
          <w:tcPr>
            <w:tcW w:w="1139" w:type="dxa"/>
          </w:tcPr>
          <w:p w14:paraId="62797F57" w14:textId="77777777" w:rsidR="0000562E" w:rsidRPr="003B5819" w:rsidRDefault="0000562E" w:rsidP="00B97AFC">
            <w:proofErr w:type="spellStart"/>
            <w:r w:rsidRPr="003B5819">
              <w:t>rxPackets</w:t>
            </w:r>
            <w:proofErr w:type="spellEnd"/>
          </w:p>
        </w:tc>
        <w:tc>
          <w:tcPr>
            <w:tcW w:w="871" w:type="dxa"/>
          </w:tcPr>
          <w:p w14:paraId="1275BD09" w14:textId="77777777" w:rsidR="0000562E" w:rsidRPr="003B5819" w:rsidRDefault="0000562E" w:rsidP="00B97AFC">
            <w:r w:rsidRPr="003B5819">
              <w:t>3</w:t>
            </w:r>
          </w:p>
        </w:tc>
        <w:tc>
          <w:tcPr>
            <w:tcW w:w="805" w:type="dxa"/>
          </w:tcPr>
          <w:p w14:paraId="49E1B60B" w14:textId="77777777" w:rsidR="0000562E" w:rsidRPr="003B5819" w:rsidRDefault="0000562E" w:rsidP="00B97AFC">
            <w:r w:rsidRPr="003B5819">
              <w:t>6</w:t>
            </w:r>
          </w:p>
        </w:tc>
        <w:tc>
          <w:tcPr>
            <w:tcW w:w="847" w:type="dxa"/>
          </w:tcPr>
          <w:p w14:paraId="7311B18A" w14:textId="77777777" w:rsidR="0000562E" w:rsidRPr="003B5819" w:rsidRDefault="0000562E" w:rsidP="00B97AFC">
            <w:r w:rsidRPr="003B5819">
              <w:t>10</w:t>
            </w:r>
          </w:p>
        </w:tc>
        <w:tc>
          <w:tcPr>
            <w:tcW w:w="774" w:type="dxa"/>
          </w:tcPr>
          <w:p w14:paraId="08D4EA68" w14:textId="77777777" w:rsidR="0000562E" w:rsidRPr="003B5819" w:rsidRDefault="0000562E" w:rsidP="00B97AFC">
            <w:r w:rsidRPr="003B5819">
              <w:t>30</w:t>
            </w:r>
          </w:p>
        </w:tc>
        <w:tc>
          <w:tcPr>
            <w:tcW w:w="832" w:type="dxa"/>
          </w:tcPr>
          <w:p w14:paraId="6B314137" w14:textId="10DE8632" w:rsidR="0000562E" w:rsidRPr="003B5819" w:rsidRDefault="0000562E" w:rsidP="00B97AFC">
            <w:r>
              <w:t>50</w:t>
            </w:r>
          </w:p>
        </w:tc>
        <w:tc>
          <w:tcPr>
            <w:tcW w:w="832" w:type="dxa"/>
          </w:tcPr>
          <w:p w14:paraId="5B9FC5FA" w14:textId="32138AE5" w:rsidR="0000562E" w:rsidRPr="003B5819" w:rsidRDefault="0000562E" w:rsidP="00B97AFC">
            <w:r>
              <w:t>60</w:t>
            </w:r>
          </w:p>
        </w:tc>
        <w:tc>
          <w:tcPr>
            <w:tcW w:w="886" w:type="dxa"/>
          </w:tcPr>
          <w:p w14:paraId="1B7AF059" w14:textId="0D2FF52A" w:rsidR="0000562E" w:rsidRPr="003B5819" w:rsidRDefault="0000562E" w:rsidP="00B97AFC">
            <w:r>
              <w:t>100</w:t>
            </w:r>
          </w:p>
        </w:tc>
      </w:tr>
      <w:tr w:rsidR="0000562E" w:rsidRPr="003B5819" w14:paraId="775B6AB3" w14:textId="77777777" w:rsidTr="0000562E">
        <w:trPr>
          <w:jc w:val="center"/>
        </w:trPr>
        <w:tc>
          <w:tcPr>
            <w:tcW w:w="1139" w:type="dxa"/>
          </w:tcPr>
          <w:p w14:paraId="509813A4" w14:textId="77777777" w:rsidR="0000562E" w:rsidRPr="003B5819" w:rsidRDefault="0000562E" w:rsidP="00B97AFC">
            <w:proofErr w:type="spellStart"/>
            <w:r w:rsidRPr="003B5819">
              <w:t>txBytes</w:t>
            </w:r>
            <w:proofErr w:type="spellEnd"/>
          </w:p>
        </w:tc>
        <w:tc>
          <w:tcPr>
            <w:tcW w:w="871" w:type="dxa"/>
          </w:tcPr>
          <w:p w14:paraId="44003420" w14:textId="77777777" w:rsidR="0000562E" w:rsidRPr="003B5819" w:rsidRDefault="0000562E" w:rsidP="00B97AFC">
            <w:r w:rsidRPr="003B5819">
              <w:t>3084</w:t>
            </w:r>
          </w:p>
        </w:tc>
        <w:tc>
          <w:tcPr>
            <w:tcW w:w="805" w:type="dxa"/>
          </w:tcPr>
          <w:p w14:paraId="56DC802C" w14:textId="77777777" w:rsidR="0000562E" w:rsidRPr="003B5819" w:rsidRDefault="0000562E" w:rsidP="00B97AFC">
            <w:r w:rsidRPr="003B5819">
              <w:t>6168</w:t>
            </w:r>
          </w:p>
        </w:tc>
        <w:tc>
          <w:tcPr>
            <w:tcW w:w="847" w:type="dxa"/>
          </w:tcPr>
          <w:p w14:paraId="642DFBF0" w14:textId="77777777" w:rsidR="0000562E" w:rsidRPr="003B5819" w:rsidRDefault="0000562E" w:rsidP="00B97AFC">
            <w:r w:rsidRPr="003B5819">
              <w:t>10280</w:t>
            </w:r>
          </w:p>
        </w:tc>
        <w:tc>
          <w:tcPr>
            <w:tcW w:w="774" w:type="dxa"/>
          </w:tcPr>
          <w:p w14:paraId="53270BDD" w14:textId="77777777" w:rsidR="0000562E" w:rsidRPr="003B5819" w:rsidRDefault="0000562E" w:rsidP="00B97AFC">
            <w:r w:rsidRPr="003B5819">
              <w:t>30840</w:t>
            </w:r>
          </w:p>
        </w:tc>
        <w:tc>
          <w:tcPr>
            <w:tcW w:w="832" w:type="dxa"/>
          </w:tcPr>
          <w:p w14:paraId="1BFF09C9" w14:textId="77777777" w:rsidR="0000562E" w:rsidRPr="003B5819" w:rsidRDefault="0000562E" w:rsidP="00B97AFC">
            <w:r w:rsidRPr="003B5819">
              <w:t>51400</w:t>
            </w:r>
          </w:p>
        </w:tc>
        <w:tc>
          <w:tcPr>
            <w:tcW w:w="832" w:type="dxa"/>
          </w:tcPr>
          <w:p w14:paraId="22271819" w14:textId="77777777" w:rsidR="0000562E" w:rsidRPr="003B5819" w:rsidRDefault="0000562E" w:rsidP="00B97AFC">
            <w:r w:rsidRPr="003B5819">
              <w:t>61680</w:t>
            </w:r>
          </w:p>
        </w:tc>
        <w:tc>
          <w:tcPr>
            <w:tcW w:w="886" w:type="dxa"/>
          </w:tcPr>
          <w:p w14:paraId="50D433C6" w14:textId="77777777" w:rsidR="0000562E" w:rsidRPr="003B5819" w:rsidRDefault="0000562E" w:rsidP="00B97AFC">
            <w:r w:rsidRPr="003B5819">
              <w:t>102800</w:t>
            </w:r>
          </w:p>
        </w:tc>
      </w:tr>
      <w:tr w:rsidR="0000562E" w:rsidRPr="003B5819" w14:paraId="1963F932" w14:textId="77777777" w:rsidTr="0000562E">
        <w:trPr>
          <w:jc w:val="center"/>
        </w:trPr>
        <w:tc>
          <w:tcPr>
            <w:tcW w:w="1139" w:type="dxa"/>
          </w:tcPr>
          <w:p w14:paraId="09195156" w14:textId="77777777" w:rsidR="0000562E" w:rsidRPr="003B5819" w:rsidRDefault="0000562E" w:rsidP="00B97AFC">
            <w:proofErr w:type="spellStart"/>
            <w:r w:rsidRPr="003B5819">
              <w:t>rxBytes</w:t>
            </w:r>
            <w:proofErr w:type="spellEnd"/>
          </w:p>
        </w:tc>
        <w:tc>
          <w:tcPr>
            <w:tcW w:w="871" w:type="dxa"/>
          </w:tcPr>
          <w:p w14:paraId="065F64C2" w14:textId="77777777" w:rsidR="0000562E" w:rsidRPr="003B5819" w:rsidRDefault="0000562E" w:rsidP="00B97AFC">
            <w:r w:rsidRPr="003B5819">
              <w:t>3084</w:t>
            </w:r>
          </w:p>
        </w:tc>
        <w:tc>
          <w:tcPr>
            <w:tcW w:w="805" w:type="dxa"/>
          </w:tcPr>
          <w:p w14:paraId="14A91D1A" w14:textId="77777777" w:rsidR="0000562E" w:rsidRPr="003B5819" w:rsidRDefault="0000562E" w:rsidP="00B97AFC">
            <w:r w:rsidRPr="003B5819">
              <w:t>6168</w:t>
            </w:r>
          </w:p>
        </w:tc>
        <w:tc>
          <w:tcPr>
            <w:tcW w:w="847" w:type="dxa"/>
          </w:tcPr>
          <w:p w14:paraId="36CE31E2" w14:textId="77777777" w:rsidR="0000562E" w:rsidRPr="003B5819" w:rsidRDefault="0000562E" w:rsidP="00B97AFC">
            <w:r w:rsidRPr="003B5819">
              <w:t>10280</w:t>
            </w:r>
          </w:p>
        </w:tc>
        <w:tc>
          <w:tcPr>
            <w:tcW w:w="774" w:type="dxa"/>
          </w:tcPr>
          <w:p w14:paraId="1F5C70DD" w14:textId="77777777" w:rsidR="0000562E" w:rsidRPr="003B5819" w:rsidRDefault="0000562E" w:rsidP="00B97AFC">
            <w:r w:rsidRPr="003B5819">
              <w:t>30840</w:t>
            </w:r>
          </w:p>
        </w:tc>
        <w:tc>
          <w:tcPr>
            <w:tcW w:w="832" w:type="dxa"/>
          </w:tcPr>
          <w:p w14:paraId="386285E2" w14:textId="5A4593F8" w:rsidR="0000562E" w:rsidRPr="003B5819" w:rsidRDefault="0000562E" w:rsidP="00B97AFC">
            <w:r>
              <w:t>51400</w:t>
            </w:r>
          </w:p>
        </w:tc>
        <w:tc>
          <w:tcPr>
            <w:tcW w:w="832" w:type="dxa"/>
          </w:tcPr>
          <w:p w14:paraId="36B70066" w14:textId="5AACA54B" w:rsidR="0000562E" w:rsidRPr="003B5819" w:rsidRDefault="0000562E" w:rsidP="00B97AFC">
            <w:r>
              <w:t>61680</w:t>
            </w:r>
          </w:p>
        </w:tc>
        <w:tc>
          <w:tcPr>
            <w:tcW w:w="886" w:type="dxa"/>
          </w:tcPr>
          <w:p w14:paraId="259725F8" w14:textId="48A89972" w:rsidR="0000562E" w:rsidRPr="003B5819" w:rsidRDefault="0000562E" w:rsidP="00B97AFC">
            <w:r>
              <w:t>102800</w:t>
            </w:r>
          </w:p>
        </w:tc>
      </w:tr>
      <w:tr w:rsidR="0000562E" w:rsidRPr="003B5819" w14:paraId="55ABE525" w14:textId="77777777" w:rsidTr="0000562E">
        <w:trPr>
          <w:jc w:val="center"/>
        </w:trPr>
        <w:tc>
          <w:tcPr>
            <w:tcW w:w="1139" w:type="dxa"/>
          </w:tcPr>
          <w:p w14:paraId="2B5BAA63" w14:textId="77777777" w:rsidR="0000562E" w:rsidRPr="003B5819" w:rsidRDefault="0000562E" w:rsidP="00B97AFC">
            <w:r w:rsidRPr="003B5819">
              <w:t>Tx Bitrate</w:t>
            </w:r>
          </w:p>
        </w:tc>
        <w:tc>
          <w:tcPr>
            <w:tcW w:w="871" w:type="dxa"/>
          </w:tcPr>
          <w:p w14:paraId="1CEE262D" w14:textId="77777777" w:rsidR="0000562E" w:rsidRPr="003B5819" w:rsidRDefault="0000562E" w:rsidP="00B97AFC">
            <w:r w:rsidRPr="003B5819">
              <w:t>12.34</w:t>
            </w:r>
          </w:p>
        </w:tc>
        <w:tc>
          <w:tcPr>
            <w:tcW w:w="805" w:type="dxa"/>
          </w:tcPr>
          <w:p w14:paraId="773B4703" w14:textId="77777777" w:rsidR="0000562E" w:rsidRPr="003B5819" w:rsidRDefault="0000562E" w:rsidP="00B97AFC">
            <w:r w:rsidRPr="003B5819">
              <w:t>19.74</w:t>
            </w:r>
          </w:p>
        </w:tc>
        <w:tc>
          <w:tcPr>
            <w:tcW w:w="847" w:type="dxa"/>
          </w:tcPr>
          <w:p w14:paraId="382046E9" w14:textId="77777777" w:rsidR="0000562E" w:rsidRPr="003B5819" w:rsidRDefault="0000562E" w:rsidP="00B97AFC">
            <w:r w:rsidRPr="003B5819">
              <w:t>91.38</w:t>
            </w:r>
          </w:p>
        </w:tc>
        <w:tc>
          <w:tcPr>
            <w:tcW w:w="774" w:type="dxa"/>
          </w:tcPr>
          <w:p w14:paraId="494D2632" w14:textId="77777777" w:rsidR="0000562E" w:rsidRPr="003B5819" w:rsidRDefault="0000562E" w:rsidP="00B97AFC">
            <w:r w:rsidRPr="003B5819">
              <w:t>85.08</w:t>
            </w:r>
          </w:p>
        </w:tc>
        <w:tc>
          <w:tcPr>
            <w:tcW w:w="832" w:type="dxa"/>
          </w:tcPr>
          <w:p w14:paraId="2FBF25EE" w14:textId="77777777" w:rsidR="0000562E" w:rsidRPr="003B5819" w:rsidRDefault="0000562E" w:rsidP="00B97AFC">
            <w:r w:rsidRPr="003B5819">
              <w:t>167.84</w:t>
            </w:r>
          </w:p>
        </w:tc>
        <w:tc>
          <w:tcPr>
            <w:tcW w:w="832" w:type="dxa"/>
          </w:tcPr>
          <w:p w14:paraId="531EE62A" w14:textId="77777777" w:rsidR="0000562E" w:rsidRPr="003B5819" w:rsidRDefault="0000562E" w:rsidP="00B97AFC">
            <w:r w:rsidRPr="003B5819">
              <w:t>167.27</w:t>
            </w:r>
          </w:p>
        </w:tc>
        <w:tc>
          <w:tcPr>
            <w:tcW w:w="886" w:type="dxa"/>
          </w:tcPr>
          <w:p w14:paraId="6370B6C4" w14:textId="77777777" w:rsidR="0000562E" w:rsidRPr="003B5819" w:rsidRDefault="0000562E" w:rsidP="00B97AFC">
            <w:r w:rsidRPr="003B5819">
              <w:t>830.71</w:t>
            </w:r>
          </w:p>
        </w:tc>
      </w:tr>
      <w:tr w:rsidR="0000562E" w:rsidRPr="003B5819" w14:paraId="342DFA64" w14:textId="77777777" w:rsidTr="0000562E">
        <w:trPr>
          <w:jc w:val="center"/>
        </w:trPr>
        <w:tc>
          <w:tcPr>
            <w:tcW w:w="1139" w:type="dxa"/>
          </w:tcPr>
          <w:p w14:paraId="3E829D2D" w14:textId="77777777" w:rsidR="0000562E" w:rsidRPr="003B5819" w:rsidRDefault="0000562E" w:rsidP="00B97AFC">
            <w:r w:rsidRPr="003B5819">
              <w:t>Rx Bitrate</w:t>
            </w:r>
          </w:p>
        </w:tc>
        <w:tc>
          <w:tcPr>
            <w:tcW w:w="871" w:type="dxa"/>
          </w:tcPr>
          <w:p w14:paraId="7C55C158" w14:textId="1CEA2D28" w:rsidR="0000562E" w:rsidRPr="003B5819" w:rsidRDefault="0000562E" w:rsidP="00B97AFC">
            <w:r w:rsidRPr="003B5819">
              <w:t>12.</w:t>
            </w:r>
            <w:r>
              <w:t>41</w:t>
            </w:r>
          </w:p>
        </w:tc>
        <w:tc>
          <w:tcPr>
            <w:tcW w:w="805" w:type="dxa"/>
          </w:tcPr>
          <w:p w14:paraId="00E73DAA" w14:textId="7C02D9E4" w:rsidR="0000562E" w:rsidRPr="003B5819" w:rsidRDefault="0000562E" w:rsidP="00B97AFC">
            <w:r>
              <w:t>19.83</w:t>
            </w:r>
          </w:p>
        </w:tc>
        <w:tc>
          <w:tcPr>
            <w:tcW w:w="847" w:type="dxa"/>
          </w:tcPr>
          <w:p w14:paraId="42355D6D" w14:textId="407199A4" w:rsidR="0000562E" w:rsidRPr="003B5819" w:rsidRDefault="0000562E" w:rsidP="00B97AFC">
            <w:r>
              <w:t>92.53</w:t>
            </w:r>
          </w:p>
        </w:tc>
        <w:tc>
          <w:tcPr>
            <w:tcW w:w="774" w:type="dxa"/>
          </w:tcPr>
          <w:p w14:paraId="144E010F" w14:textId="42524B1F" w:rsidR="0000562E" w:rsidRPr="003B5819" w:rsidRDefault="0000562E" w:rsidP="00B97AFC">
            <w:r w:rsidRPr="003B5819">
              <w:t>8</w:t>
            </w:r>
            <w:r>
              <w:t>5.41</w:t>
            </w:r>
          </w:p>
        </w:tc>
        <w:tc>
          <w:tcPr>
            <w:tcW w:w="832" w:type="dxa"/>
          </w:tcPr>
          <w:p w14:paraId="0F8B4EF4" w14:textId="2008EB49" w:rsidR="0000562E" w:rsidRPr="003B5819" w:rsidRDefault="0000562E" w:rsidP="00B97AFC">
            <w:r>
              <w:t>168.61</w:t>
            </w:r>
          </w:p>
        </w:tc>
        <w:tc>
          <w:tcPr>
            <w:tcW w:w="832" w:type="dxa"/>
          </w:tcPr>
          <w:p w14:paraId="6E60AA73" w14:textId="39C6206F" w:rsidR="0000562E" w:rsidRPr="003B5819" w:rsidRDefault="0000562E" w:rsidP="00B97AFC">
            <w:r>
              <w:t>167.91</w:t>
            </w:r>
          </w:p>
        </w:tc>
        <w:tc>
          <w:tcPr>
            <w:tcW w:w="886" w:type="dxa"/>
          </w:tcPr>
          <w:p w14:paraId="0D77E661" w14:textId="743B24A0" w:rsidR="0000562E" w:rsidRPr="003B5819" w:rsidRDefault="0000562E" w:rsidP="00B97AFC">
            <w:r>
              <w:t>824.79</w:t>
            </w:r>
          </w:p>
        </w:tc>
      </w:tr>
      <w:tr w:rsidR="0000562E" w:rsidRPr="003B5819" w14:paraId="49F0E530" w14:textId="77777777" w:rsidTr="0000562E">
        <w:trPr>
          <w:jc w:val="center"/>
        </w:trPr>
        <w:tc>
          <w:tcPr>
            <w:tcW w:w="1139" w:type="dxa"/>
          </w:tcPr>
          <w:p w14:paraId="62EB99A1" w14:textId="77777777" w:rsidR="0000562E" w:rsidRPr="003B5819" w:rsidRDefault="0000562E" w:rsidP="00B97AFC">
            <w:r w:rsidRPr="003B5819">
              <w:t>Mean Delay</w:t>
            </w:r>
          </w:p>
        </w:tc>
        <w:tc>
          <w:tcPr>
            <w:tcW w:w="871" w:type="dxa"/>
          </w:tcPr>
          <w:p w14:paraId="39BC16D9" w14:textId="67F4628F" w:rsidR="0000562E" w:rsidRPr="003B5819" w:rsidRDefault="0000562E" w:rsidP="00B97AFC">
            <w:r>
              <w:t>12.49</w:t>
            </w:r>
          </w:p>
        </w:tc>
        <w:tc>
          <w:tcPr>
            <w:tcW w:w="805" w:type="dxa"/>
          </w:tcPr>
          <w:p w14:paraId="7FC5551A" w14:textId="36A19D3B" w:rsidR="0000562E" w:rsidRPr="003B5819" w:rsidRDefault="0000562E" w:rsidP="00B97AFC">
            <w:r>
              <w:t>10.62</w:t>
            </w:r>
          </w:p>
        </w:tc>
        <w:tc>
          <w:tcPr>
            <w:tcW w:w="847" w:type="dxa"/>
          </w:tcPr>
          <w:p w14:paraId="505EB138" w14:textId="723D6E84" w:rsidR="0000562E" w:rsidRPr="003B5819" w:rsidRDefault="0000562E" w:rsidP="00B97AFC">
            <w:r>
              <w:t>10.34</w:t>
            </w:r>
          </w:p>
        </w:tc>
        <w:tc>
          <w:tcPr>
            <w:tcW w:w="774" w:type="dxa"/>
          </w:tcPr>
          <w:p w14:paraId="5BC1850A" w14:textId="6BC189C0" w:rsidR="0000562E" w:rsidRPr="003B5819" w:rsidRDefault="0000562E" w:rsidP="00B97AFC">
            <w:r>
              <w:t>9.35</w:t>
            </w:r>
          </w:p>
        </w:tc>
        <w:tc>
          <w:tcPr>
            <w:tcW w:w="832" w:type="dxa"/>
          </w:tcPr>
          <w:p w14:paraId="2A19A65A" w14:textId="5D305362" w:rsidR="0000562E" w:rsidRPr="003B5819" w:rsidRDefault="0000562E" w:rsidP="00B97AFC">
            <w:r>
              <w:t>9.11</w:t>
            </w:r>
          </w:p>
        </w:tc>
        <w:tc>
          <w:tcPr>
            <w:tcW w:w="832" w:type="dxa"/>
          </w:tcPr>
          <w:p w14:paraId="350F9CBE" w14:textId="771FE686" w:rsidR="0000562E" w:rsidRPr="003B5819" w:rsidRDefault="0000562E" w:rsidP="00B97AFC">
            <w:r>
              <w:t>9.05</w:t>
            </w:r>
          </w:p>
        </w:tc>
        <w:tc>
          <w:tcPr>
            <w:tcW w:w="886" w:type="dxa"/>
          </w:tcPr>
          <w:p w14:paraId="32FCFAE4" w14:textId="780CAFC5" w:rsidR="0000562E" w:rsidRPr="003B5819" w:rsidRDefault="0000562E" w:rsidP="00B97AFC">
            <w:r>
              <w:t>42.64</w:t>
            </w:r>
          </w:p>
        </w:tc>
      </w:tr>
    </w:tbl>
    <w:p w14:paraId="2A75AA44" w14:textId="0F32D66F" w:rsidR="001D5922" w:rsidRDefault="001D5922" w:rsidP="001D5922"/>
    <w:p w14:paraId="2C591407" w14:textId="48871CD2" w:rsidR="0000562E" w:rsidRDefault="0000562E" w:rsidP="001D5922">
      <w:r>
        <w:t xml:space="preserve">The implementation with the </w:t>
      </w:r>
      <w:proofErr w:type="spellStart"/>
      <w:r>
        <w:t>Takagami</w:t>
      </w:r>
      <w:proofErr w:type="spellEnd"/>
      <w:r>
        <w:t xml:space="preserve"> Loss Propagation model didn’t show much difference on the low end, when there were few </w:t>
      </w:r>
      <w:proofErr w:type="gramStart"/>
      <w:r>
        <w:t>packets</w:t>
      </w:r>
      <w:proofErr w:type="gramEnd"/>
      <w:r>
        <w:t xml:space="preserve"> and the interval times were large. However, the biggest difference was seen the Mean Delay time, which showed much lower values than the previous </w:t>
      </w:r>
      <w:proofErr w:type="spellStart"/>
      <w:r>
        <w:t>Friis</w:t>
      </w:r>
      <w:proofErr w:type="spellEnd"/>
      <w:r>
        <w:t xml:space="preserve"> Propagation Loss Model. This resulted in the simulation being able to take the transfers up to much higher numbers of packets and smaller interval times before the performance started falling off. </w:t>
      </w:r>
    </w:p>
    <w:p w14:paraId="0269755E" w14:textId="77777777" w:rsidR="0000562E" w:rsidRDefault="0000562E" w:rsidP="001D5922"/>
    <w:p w14:paraId="25B05440" w14:textId="789CF204" w:rsidR="003B5819" w:rsidRDefault="003B5819" w:rsidP="00F32E4F"/>
    <w:p w14:paraId="37FD6A55" w14:textId="0FE5017E" w:rsidR="003B5819" w:rsidRDefault="003B5819" w:rsidP="00F32E4F"/>
    <w:p w14:paraId="5F77049B" w14:textId="73F8933C" w:rsidR="003B5819" w:rsidRDefault="003B5819" w:rsidP="00F32E4F"/>
    <w:p w14:paraId="22355857" w14:textId="738AB8AD" w:rsidR="003B5819" w:rsidRDefault="003B5819" w:rsidP="00F32E4F"/>
    <w:p w14:paraId="2BDBB218" w14:textId="264C1644" w:rsidR="003B5819" w:rsidRDefault="003B5819" w:rsidP="00F32E4F"/>
    <w:p w14:paraId="4FFEF67C" w14:textId="0342CD57" w:rsidR="003B5819" w:rsidRDefault="003B5819" w:rsidP="00F32E4F"/>
    <w:p w14:paraId="34CC315D" w14:textId="188E7D74" w:rsidR="003B5819" w:rsidRDefault="003B5819" w:rsidP="00F32E4F"/>
    <w:p w14:paraId="2D6F8C41" w14:textId="2B646D89" w:rsidR="003B5819" w:rsidRDefault="003B5819" w:rsidP="00F32E4F"/>
    <w:p w14:paraId="46CAE507" w14:textId="70C12996" w:rsidR="003B5819" w:rsidRDefault="003B5819" w:rsidP="00F32E4F"/>
    <w:p w14:paraId="3D655CD9" w14:textId="74A7C653" w:rsidR="003B5819" w:rsidRDefault="003B5819" w:rsidP="00F32E4F"/>
    <w:p w14:paraId="637041A8" w14:textId="6493AC43" w:rsidR="003B5819" w:rsidRDefault="003B5819" w:rsidP="00F32E4F"/>
    <w:p w14:paraId="10446534" w14:textId="2AEB2DB8" w:rsidR="003B5819" w:rsidRDefault="003B5819" w:rsidP="00F32E4F"/>
    <w:p w14:paraId="1B45BDAB" w14:textId="5D8A0A15" w:rsidR="003B5819" w:rsidRDefault="003B5819" w:rsidP="00F32E4F"/>
    <w:p w14:paraId="13B1B3FA" w14:textId="23524A53" w:rsidR="003B5819" w:rsidRDefault="003B5819" w:rsidP="00F32E4F"/>
    <w:p w14:paraId="26FA1717" w14:textId="63548506" w:rsidR="003B5819" w:rsidRDefault="003B5819" w:rsidP="00F32E4F"/>
    <w:p w14:paraId="3C8035CF" w14:textId="1D9D1EFE" w:rsidR="003B5819" w:rsidRDefault="003B5819" w:rsidP="00F32E4F"/>
    <w:p w14:paraId="2FBAB31E" w14:textId="28764C42" w:rsidR="003B5819" w:rsidRDefault="003B5819" w:rsidP="00F32E4F"/>
    <w:p w14:paraId="5D5848F5" w14:textId="1EF3B5B3" w:rsidR="003B5819" w:rsidRDefault="003B5819" w:rsidP="00F32E4F"/>
    <w:p w14:paraId="068E4D93" w14:textId="663F1604" w:rsidR="003B5819" w:rsidRDefault="003B5819" w:rsidP="00F32E4F">
      <w:r>
        <w:t>Appendix (code)</w:t>
      </w:r>
    </w:p>
    <w:p w14:paraId="1D3C8BD2" w14:textId="6599385A" w:rsidR="003B5819" w:rsidRDefault="003B5819" w:rsidP="00F32E4F">
      <w:r>
        <w:t>b)</w:t>
      </w:r>
    </w:p>
    <w:p w14:paraId="4213C204" w14:textId="035671DE" w:rsidR="003B5819" w:rsidRDefault="003B5819" w:rsidP="00F32E4F">
      <w:r w:rsidRPr="003B5819">
        <w:drawing>
          <wp:inline distT="0" distB="0" distL="0" distR="0" wp14:anchorId="1AAC63F8" wp14:editId="6283DAF0">
            <wp:extent cx="3635055" cy="41913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5055" cy="419136"/>
                    </a:xfrm>
                    <a:prstGeom prst="rect">
                      <a:avLst/>
                    </a:prstGeom>
                  </pic:spPr>
                </pic:pic>
              </a:graphicData>
            </a:graphic>
          </wp:inline>
        </w:drawing>
      </w:r>
    </w:p>
    <w:p w14:paraId="265B0A39" w14:textId="7A6907CC" w:rsidR="006418E1" w:rsidRDefault="006418E1" w:rsidP="00F32E4F">
      <w:r w:rsidRPr="006418E1">
        <w:lastRenderedPageBreak/>
        <w:drawing>
          <wp:inline distT="0" distB="0" distL="0" distR="0" wp14:anchorId="2A5D25A1" wp14:editId="657A6F5F">
            <wp:extent cx="5943600" cy="5680075"/>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1"/>
                    <a:stretch>
                      <a:fillRect/>
                    </a:stretch>
                  </pic:blipFill>
                  <pic:spPr>
                    <a:xfrm>
                      <a:off x="0" y="0"/>
                      <a:ext cx="5943600" cy="5680075"/>
                    </a:xfrm>
                    <a:prstGeom prst="rect">
                      <a:avLst/>
                    </a:prstGeom>
                  </pic:spPr>
                </pic:pic>
              </a:graphicData>
            </a:graphic>
          </wp:inline>
        </w:drawing>
      </w:r>
    </w:p>
    <w:p w14:paraId="13956637" w14:textId="1A96BEB0" w:rsidR="003B5819" w:rsidRDefault="006418E1" w:rsidP="00F32E4F">
      <w:r w:rsidRPr="006418E1">
        <w:lastRenderedPageBreak/>
        <w:drawing>
          <wp:inline distT="0" distB="0" distL="0" distR="0" wp14:anchorId="241E3558" wp14:editId="35F140F9">
            <wp:extent cx="5753599" cy="5464013"/>
            <wp:effectExtent l="0" t="0" r="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5753599" cy="5464013"/>
                    </a:xfrm>
                    <a:prstGeom prst="rect">
                      <a:avLst/>
                    </a:prstGeom>
                  </pic:spPr>
                </pic:pic>
              </a:graphicData>
            </a:graphic>
          </wp:inline>
        </w:drawing>
      </w:r>
    </w:p>
    <w:p w14:paraId="518BCA8D" w14:textId="5B08BC69" w:rsidR="003B5819" w:rsidRDefault="003B5819" w:rsidP="00F32E4F">
      <w:r>
        <w:t>c)</w:t>
      </w:r>
    </w:p>
    <w:p w14:paraId="2DB53B3F" w14:textId="1440A9AC" w:rsidR="003B5819" w:rsidRDefault="003B5819" w:rsidP="00F32E4F">
      <w:r w:rsidRPr="003B5819">
        <w:lastRenderedPageBreak/>
        <w:drawing>
          <wp:inline distT="0" distB="0" distL="0" distR="0" wp14:anchorId="0FB9E868" wp14:editId="6CB25006">
            <wp:extent cx="5943600" cy="3557270"/>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5943600" cy="3557270"/>
                    </a:xfrm>
                    <a:prstGeom prst="rect">
                      <a:avLst/>
                    </a:prstGeom>
                  </pic:spPr>
                </pic:pic>
              </a:graphicData>
            </a:graphic>
          </wp:inline>
        </w:drawing>
      </w:r>
    </w:p>
    <w:sectPr w:rsidR="003B581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54AD7" w14:textId="77777777" w:rsidR="00EA59F0" w:rsidRDefault="00EA59F0" w:rsidP="006D65D8">
      <w:pPr>
        <w:spacing w:after="0" w:line="240" w:lineRule="auto"/>
      </w:pPr>
      <w:r>
        <w:separator/>
      </w:r>
    </w:p>
  </w:endnote>
  <w:endnote w:type="continuationSeparator" w:id="0">
    <w:p w14:paraId="58567241" w14:textId="77777777" w:rsidR="00EA59F0" w:rsidRDefault="00EA59F0" w:rsidP="006D6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10889" w14:textId="77777777" w:rsidR="00EA59F0" w:rsidRDefault="00EA59F0" w:rsidP="006D65D8">
      <w:pPr>
        <w:spacing w:after="0" w:line="240" w:lineRule="auto"/>
      </w:pPr>
      <w:r>
        <w:separator/>
      </w:r>
    </w:p>
  </w:footnote>
  <w:footnote w:type="continuationSeparator" w:id="0">
    <w:p w14:paraId="7A19E0BA" w14:textId="77777777" w:rsidR="00EA59F0" w:rsidRDefault="00EA59F0" w:rsidP="006D65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3A6CF" w14:textId="11974862" w:rsidR="006D65D8" w:rsidRDefault="006D65D8">
    <w:pPr>
      <w:pStyle w:val="Header"/>
    </w:pPr>
    <w:r>
      <w:t>Igor Povarich</w:t>
    </w:r>
  </w:p>
  <w:p w14:paraId="4B65774A" w14:textId="0E9E244F" w:rsidR="006D65D8" w:rsidRDefault="006D65D8">
    <w:pPr>
      <w:pStyle w:val="Header"/>
    </w:pPr>
    <w:r>
      <w:t>Comp Sci 5430: Lab5</w:t>
    </w:r>
  </w:p>
  <w:p w14:paraId="09589079" w14:textId="5E279132" w:rsidR="006D65D8" w:rsidRDefault="006D65D8">
    <w:pPr>
      <w:pStyle w:val="Header"/>
    </w:pPr>
    <w:r>
      <w:t>10/13/2021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C7DA9"/>
    <w:multiLevelType w:val="hybridMultilevel"/>
    <w:tmpl w:val="B6100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DC5145"/>
    <w:multiLevelType w:val="hybridMultilevel"/>
    <w:tmpl w:val="56BE4D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B34087"/>
    <w:multiLevelType w:val="hybridMultilevel"/>
    <w:tmpl w:val="4614E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C31253"/>
    <w:multiLevelType w:val="hybridMultilevel"/>
    <w:tmpl w:val="17DCC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DE7"/>
    <w:rsid w:val="0000562E"/>
    <w:rsid w:val="000B6FC1"/>
    <w:rsid w:val="001D5922"/>
    <w:rsid w:val="002B426C"/>
    <w:rsid w:val="002B538B"/>
    <w:rsid w:val="003B5819"/>
    <w:rsid w:val="00406FBB"/>
    <w:rsid w:val="005239BF"/>
    <w:rsid w:val="00552601"/>
    <w:rsid w:val="006418E1"/>
    <w:rsid w:val="006D65D8"/>
    <w:rsid w:val="00844DE7"/>
    <w:rsid w:val="00856B1F"/>
    <w:rsid w:val="00896EB3"/>
    <w:rsid w:val="00B34A90"/>
    <w:rsid w:val="00BF7BED"/>
    <w:rsid w:val="00CB06A4"/>
    <w:rsid w:val="00CE054C"/>
    <w:rsid w:val="00D44543"/>
    <w:rsid w:val="00D940F4"/>
    <w:rsid w:val="00EA59F0"/>
    <w:rsid w:val="00F101C2"/>
    <w:rsid w:val="00F32E4F"/>
    <w:rsid w:val="00FB3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6331F"/>
  <w15:chartTrackingRefBased/>
  <w15:docId w15:val="{A1FECD37-79D7-4324-90DB-6E6E9A394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65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5D8"/>
  </w:style>
  <w:style w:type="paragraph" w:styleId="Footer">
    <w:name w:val="footer"/>
    <w:basedOn w:val="Normal"/>
    <w:link w:val="FooterChar"/>
    <w:uiPriority w:val="99"/>
    <w:unhideWhenUsed/>
    <w:rsid w:val="006D65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5D8"/>
  </w:style>
  <w:style w:type="paragraph" w:styleId="ListParagraph">
    <w:name w:val="List Paragraph"/>
    <w:basedOn w:val="Normal"/>
    <w:uiPriority w:val="34"/>
    <w:qFormat/>
    <w:rsid w:val="006D65D8"/>
    <w:pPr>
      <w:ind w:left="720"/>
      <w:contextualSpacing/>
    </w:pPr>
  </w:style>
  <w:style w:type="table" w:styleId="TableGrid">
    <w:name w:val="Table Grid"/>
    <w:basedOn w:val="TableNormal"/>
    <w:uiPriority w:val="39"/>
    <w:rsid w:val="00406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F7BE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9</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Povarich</dc:creator>
  <cp:keywords/>
  <dc:description/>
  <cp:lastModifiedBy>Igor Povarich</cp:lastModifiedBy>
  <cp:revision>6</cp:revision>
  <dcterms:created xsi:type="dcterms:W3CDTF">2021-10-14T00:53:00Z</dcterms:created>
  <dcterms:modified xsi:type="dcterms:W3CDTF">2021-10-20T05:35:00Z</dcterms:modified>
</cp:coreProperties>
</file>