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2305" w14:textId="33BB690F" w:rsidR="00541E5D" w:rsidRPr="00190C73" w:rsidRDefault="00541E5D">
      <w:pPr>
        <w:rPr>
          <w:b/>
          <w:bCs/>
        </w:rPr>
      </w:pPr>
      <w:r w:rsidRPr="00190C73">
        <w:rPr>
          <w:b/>
          <w:bCs/>
        </w:rPr>
        <w:t>CCD – TC1304DG</w:t>
      </w:r>
    </w:p>
    <w:p w14:paraId="37BA20FE" w14:textId="7447978B" w:rsidR="00541E5D" w:rsidRDefault="00541E5D">
      <w:r w:rsidRPr="00541E5D">
        <w:t xml:space="preserve">We have the source codes </w:t>
      </w:r>
      <w:r>
        <w:t xml:space="preserve">to drive and read the CCD. </w:t>
      </w:r>
    </w:p>
    <w:p w14:paraId="4925C4B4" w14:textId="4DDA43CE" w:rsidR="00541E5D" w:rsidRDefault="00541E5D">
      <w:r>
        <w:t>We want to modify main.c</w:t>
      </w:r>
      <w:r w:rsidR="00596E2B">
        <w:t>.</w:t>
      </w:r>
      <w:r>
        <w:t xml:space="preserve"> </w:t>
      </w:r>
    </w:p>
    <w:p w14:paraId="775AADEB" w14:textId="64CD84BA" w:rsidR="00596E2B" w:rsidRDefault="00541E5D">
      <w:r>
        <w:t xml:space="preserve">The source codes are from </w:t>
      </w:r>
      <w:hyperlink r:id="rId5" w:history="1">
        <w:r w:rsidR="00596E2B">
          <w:rPr>
            <w:rStyle w:val="Hipervnculo"/>
          </w:rPr>
          <w:t>TCD1304.wordpress</w:t>
        </w:r>
      </w:hyperlink>
      <w:r w:rsidR="00596E2B">
        <w:t>.</w:t>
      </w:r>
      <w:r w:rsidR="00B93316">
        <w:t xml:space="preserve"> </w:t>
      </w:r>
    </w:p>
    <w:p w14:paraId="2136921F" w14:textId="45907133" w:rsidR="009D2DA3" w:rsidRDefault="00596E2B">
      <w:r>
        <w:t xml:space="preserve">The </w:t>
      </w:r>
      <w:r w:rsidR="00541E5D">
        <w:t xml:space="preserve">site contains all the documentations to understand the </w:t>
      </w:r>
      <w:r w:rsidR="004D53B5">
        <w:t>program</w:t>
      </w:r>
      <w:r>
        <w:t xml:space="preserve"> and explains how to make modifications and compile de code.</w:t>
      </w:r>
    </w:p>
    <w:p w14:paraId="724E1BB1" w14:textId="611F8B17" w:rsidR="00B93316" w:rsidRDefault="00B93316" w:rsidP="00B93316">
      <w:r>
        <w:t xml:space="preserve">I have created a github with the original project and the project with the modifications. I have already made some modifications, but </w:t>
      </w:r>
      <w:r w:rsidR="00FB3A73">
        <w:t xml:space="preserve">there are not 100% good. </w:t>
      </w:r>
    </w:p>
    <w:p w14:paraId="5F80914D" w14:textId="420CE1B5" w:rsidR="00190C73" w:rsidRDefault="00190C73" w:rsidP="00B93316">
      <w:r>
        <w:t xml:space="preserve">Github link : </w:t>
      </w:r>
      <w:hyperlink r:id="rId6" w:history="1">
        <w:r w:rsidRPr="000910A1">
          <w:rPr>
            <w:rStyle w:val="Hipervnculo"/>
          </w:rPr>
          <w:t>https://github.com/ippersky/CCD_T1304_SensUs.git</w:t>
        </w:r>
      </w:hyperlink>
    </w:p>
    <w:p w14:paraId="0C30712B" w14:textId="1C1B9462" w:rsidR="009D2DA3" w:rsidRDefault="009D2DA3" w:rsidP="009D2DA3">
      <w:pPr>
        <w:pStyle w:val="Prrafodelista"/>
        <w:numPr>
          <w:ilvl w:val="0"/>
          <w:numId w:val="5"/>
        </w:numPr>
      </w:pPr>
      <w:r>
        <w:t xml:space="preserve">Original project folder : </w:t>
      </w:r>
      <w:r w:rsidRPr="009D2DA3">
        <w:t>sep19-TCD1304-uart-nohexinv</w:t>
      </w:r>
    </w:p>
    <w:p w14:paraId="69183BAE" w14:textId="1FC35197" w:rsidR="009D2DA3" w:rsidRDefault="009D2DA3" w:rsidP="009D2DA3">
      <w:pPr>
        <w:pStyle w:val="Prrafodelista"/>
        <w:numPr>
          <w:ilvl w:val="0"/>
          <w:numId w:val="5"/>
        </w:numPr>
      </w:pPr>
      <w:r>
        <w:t xml:space="preserve">Modified project </w:t>
      </w:r>
      <w:r w:rsidR="00190C73">
        <w:t>: main_mod.c</w:t>
      </w:r>
    </w:p>
    <w:p w14:paraId="231DD1AB" w14:textId="430352D2" w:rsidR="00190C73" w:rsidRDefault="00190C73" w:rsidP="009D2DA3">
      <w:pPr>
        <w:pStyle w:val="Prrafodelista"/>
        <w:numPr>
          <w:ilvl w:val="0"/>
          <w:numId w:val="5"/>
        </w:numPr>
      </w:pPr>
      <w:r>
        <w:t>SPL</w:t>
      </w:r>
    </w:p>
    <w:p w14:paraId="21F9EC64" w14:textId="0B6D6093" w:rsidR="00A91B9C" w:rsidRDefault="00A91B9C">
      <w:r>
        <w:t>The microcontroller is the Nucleo-F401RE from STM32</w:t>
      </w:r>
      <w:r w:rsidR="00FB3A73">
        <w:t xml:space="preserve"> and the CCD is TCD1304DG from Toshiba. </w:t>
      </w:r>
    </w:p>
    <w:p w14:paraId="1F04302C" w14:textId="77777777" w:rsidR="00A91B9C" w:rsidRDefault="00A91B9C"/>
    <w:p w14:paraId="5BBE29AD" w14:textId="646CAD79" w:rsidR="004C22D4" w:rsidRDefault="004C22D4">
      <w:r>
        <w:t>Modifications to make in the main loop (setup) :</w:t>
      </w:r>
    </w:p>
    <w:p w14:paraId="7770D177" w14:textId="53EDC73E" w:rsidR="004C22D4" w:rsidRDefault="004C22D4" w:rsidP="004C22D4">
      <w:pPr>
        <w:pStyle w:val="Prrafodelista"/>
        <w:numPr>
          <w:ilvl w:val="0"/>
          <w:numId w:val="1"/>
        </w:numPr>
      </w:pPr>
      <w:r>
        <w:t>Add 3 GPIO pins for 3 LEDS (output)</w:t>
      </w:r>
    </w:p>
    <w:p w14:paraId="0DD6F4C5" w14:textId="1C391B56" w:rsidR="004C22D4" w:rsidRDefault="004C22D4" w:rsidP="004C22D4">
      <w:pPr>
        <w:pStyle w:val="Prrafodelista"/>
        <w:numPr>
          <w:ilvl w:val="0"/>
          <w:numId w:val="1"/>
        </w:numPr>
      </w:pPr>
      <w:r>
        <w:t>Add 3 GPIO pins for 3 buttons (input)</w:t>
      </w:r>
    </w:p>
    <w:p w14:paraId="55DA651E" w14:textId="4E597292" w:rsidR="004C22D4" w:rsidRDefault="004C22D4" w:rsidP="004C22D4">
      <w:pPr>
        <w:pStyle w:val="Prrafodelista"/>
        <w:numPr>
          <w:ilvl w:val="0"/>
          <w:numId w:val="1"/>
        </w:numPr>
      </w:pPr>
      <w:r>
        <w:t>Add 7 GPIO pins for the LCD (D4 to D7, E and RS) (output)</w:t>
      </w:r>
    </w:p>
    <w:p w14:paraId="588D19B6" w14:textId="75797FAB" w:rsidR="004C22D4" w:rsidRDefault="004C22D4" w:rsidP="004C22D4">
      <w:pPr>
        <w:pStyle w:val="Prrafodelista"/>
        <w:numPr>
          <w:ilvl w:val="0"/>
          <w:numId w:val="1"/>
        </w:numPr>
      </w:pPr>
      <w:r>
        <w:t>Add function to configure all new GPIO p</w:t>
      </w:r>
      <w:r w:rsidR="00294340">
        <w:t>ins</w:t>
      </w:r>
    </w:p>
    <w:p w14:paraId="4407B510" w14:textId="35725322" w:rsidR="00294340" w:rsidRDefault="00294340" w:rsidP="004C22D4">
      <w:pPr>
        <w:pStyle w:val="Prrafodelista"/>
        <w:numPr>
          <w:ilvl w:val="0"/>
          <w:numId w:val="1"/>
        </w:numPr>
      </w:pPr>
      <w:r>
        <w:t>Add 6 buffers : two buffers per led</w:t>
      </w:r>
      <w:r w:rsidR="009A1AC2">
        <w:t xml:space="preserve"> </w:t>
      </w:r>
      <w:r w:rsidR="009A1AC2">
        <w:sym w:font="Wingdings" w:char="F0E0"/>
      </w:r>
      <w:r w:rsidR="009A1AC2">
        <w:t xml:space="preserve"> OR JUST NEED ONE?</w:t>
      </w:r>
    </w:p>
    <w:p w14:paraId="2D0FD0C8" w14:textId="77777777" w:rsidR="00FB3A73" w:rsidRDefault="00294340" w:rsidP="004C22D4">
      <w:pPr>
        <w:pStyle w:val="Prrafodelista"/>
        <w:numPr>
          <w:ilvl w:val="0"/>
          <w:numId w:val="1"/>
        </w:numPr>
      </w:pPr>
      <w:r>
        <w:t xml:space="preserve">Add 2 rate buffer : 1 for led1 and </w:t>
      </w:r>
    </w:p>
    <w:p w14:paraId="2E4B8116" w14:textId="52C95E73" w:rsidR="00294340" w:rsidRDefault="00294340" w:rsidP="00FB3A73">
      <w:pPr>
        <w:pStyle w:val="Prrafodelista"/>
        <w:numPr>
          <w:ilvl w:val="0"/>
          <w:numId w:val="1"/>
        </w:numPr>
      </w:pPr>
      <w:r>
        <w:t>1 for led2</w:t>
      </w:r>
    </w:p>
    <w:p w14:paraId="2CA66C38" w14:textId="37CCECA5" w:rsidR="004C22D4" w:rsidRDefault="004C22D4" w:rsidP="004C22D4"/>
    <w:p w14:paraId="4B9F3987" w14:textId="423BC3C1" w:rsidR="00FB3A73" w:rsidRDefault="00FB3A73" w:rsidP="004C22D4">
      <w:r>
        <w:t>For the buttons (I don’t know if we actually need 3 buttons, or if 1 is enough)</w:t>
      </w:r>
    </w:p>
    <w:p w14:paraId="0926021A" w14:textId="3C437CD9" w:rsidR="00FB3A73" w:rsidRDefault="00FB3A73" w:rsidP="00FB3A73">
      <w:pPr>
        <w:pStyle w:val="Prrafodelista"/>
        <w:numPr>
          <w:ilvl w:val="0"/>
          <w:numId w:val="7"/>
        </w:numPr>
      </w:pPr>
      <w:r>
        <w:t xml:space="preserve">Loop : </w:t>
      </w:r>
    </w:p>
    <w:p w14:paraId="014EC365" w14:textId="1975DFEE" w:rsidR="00FB3A73" w:rsidRDefault="00FB3A73" w:rsidP="00FB3A73">
      <w:pPr>
        <w:pStyle w:val="Prrafodelista"/>
        <w:numPr>
          <w:ilvl w:val="0"/>
          <w:numId w:val="8"/>
        </w:numPr>
      </w:pPr>
      <w:r>
        <w:t>Press button to start acquisition with nothing?</w:t>
      </w:r>
    </w:p>
    <w:p w14:paraId="64A58C2B" w14:textId="3DFF2C2E" w:rsidR="00FB3A73" w:rsidRDefault="00FB3A73" w:rsidP="00FB3A73">
      <w:pPr>
        <w:pStyle w:val="Prrafodelista"/>
        <w:numPr>
          <w:ilvl w:val="0"/>
          <w:numId w:val="8"/>
        </w:numPr>
      </w:pPr>
      <w:r>
        <w:t>Press button to start acquisitions with water sample</w:t>
      </w:r>
    </w:p>
    <w:p w14:paraId="6F3033B6" w14:textId="59170EF4" w:rsidR="00FB3A73" w:rsidRDefault="00FB3A73" w:rsidP="00FB3A73">
      <w:pPr>
        <w:pStyle w:val="Prrafodelista"/>
        <w:numPr>
          <w:ilvl w:val="0"/>
          <w:numId w:val="8"/>
        </w:numPr>
      </w:pPr>
      <w:r>
        <w:t>Press button to start acquisition with saliva sample</w:t>
      </w:r>
    </w:p>
    <w:p w14:paraId="5257FF61" w14:textId="77777777" w:rsidR="00FB3A73" w:rsidRDefault="00FB3A73" w:rsidP="004C22D4"/>
    <w:p w14:paraId="72B5F75B" w14:textId="79A0D4CC" w:rsidR="00596E2B" w:rsidRDefault="00596E2B" w:rsidP="004C22D4">
      <w:r>
        <w:t>Important</w:t>
      </w:r>
      <w:r w:rsidR="00B93316">
        <w:t xml:space="preserve"> : how to deal with the first lecture? Outside of the loop?</w:t>
      </w:r>
    </w:p>
    <w:p w14:paraId="37AD484E" w14:textId="75DBC079" w:rsidR="004C22D4" w:rsidRDefault="004C22D4" w:rsidP="004C22D4">
      <w:r>
        <w:t>void led_on(uint8_t led, uint16_t buffer)</w:t>
      </w:r>
    </w:p>
    <w:p w14:paraId="0A73CDD2" w14:textId="14A3DAB1" w:rsidR="004C22D4" w:rsidRDefault="004C22D4" w:rsidP="004C22D4">
      <w:pPr>
        <w:pStyle w:val="Prrafodelista"/>
        <w:numPr>
          <w:ilvl w:val="0"/>
          <w:numId w:val="2"/>
        </w:numPr>
      </w:pPr>
      <w:r>
        <w:t>Open led</w:t>
      </w:r>
    </w:p>
    <w:p w14:paraId="723D59C5" w14:textId="5BA06A6A" w:rsidR="004C22D4" w:rsidRDefault="004C22D4" w:rsidP="004C22D4">
      <w:pPr>
        <w:pStyle w:val="Prrafodelista"/>
        <w:numPr>
          <w:ilvl w:val="0"/>
          <w:numId w:val="2"/>
        </w:numPr>
      </w:pPr>
      <w:r>
        <w:t>Read CCD</w:t>
      </w:r>
    </w:p>
    <w:p w14:paraId="341F3D86" w14:textId="272B79FA" w:rsidR="004C22D4" w:rsidRDefault="004C22D4" w:rsidP="00294340">
      <w:pPr>
        <w:pStyle w:val="Prrafodelista"/>
        <w:numPr>
          <w:ilvl w:val="0"/>
          <w:numId w:val="3"/>
        </w:numPr>
      </w:pPr>
      <w:r>
        <w:lastRenderedPageBreak/>
        <w:t>If we do average</w:t>
      </w:r>
      <w:r w:rsidR="00294340">
        <w:t>s of CCD reading</w:t>
      </w:r>
      <w:r>
        <w:t>, we increase processing time, but add precision, if one CCD lecture fails</w:t>
      </w:r>
      <w:r w:rsidR="00294340">
        <w:t xml:space="preserve"> </w:t>
      </w:r>
      <w:r w:rsidR="00294340">
        <w:sym w:font="Wingdings" w:char="F0E0"/>
      </w:r>
      <w:r w:rsidR="00294340">
        <w:t xml:space="preserve"> because we will have al least 200 reading per led, per sample, I don’t thing averaging is necessary. </w:t>
      </w:r>
    </w:p>
    <w:p w14:paraId="49F339AC" w14:textId="0049C25B" w:rsidR="00596E2B" w:rsidRDefault="00596E2B" w:rsidP="00294340">
      <w:pPr>
        <w:pStyle w:val="Prrafodelista"/>
        <w:numPr>
          <w:ilvl w:val="0"/>
          <w:numId w:val="3"/>
        </w:numPr>
      </w:pPr>
      <w:r>
        <w:t>This represent switch (data_flag)</w:t>
      </w:r>
    </w:p>
    <w:p w14:paraId="3880BABB" w14:textId="3D8856F3" w:rsidR="00294340" w:rsidRDefault="00294340" w:rsidP="004C22D4">
      <w:pPr>
        <w:pStyle w:val="Prrafodelista"/>
        <w:numPr>
          <w:ilvl w:val="0"/>
          <w:numId w:val="2"/>
        </w:numPr>
      </w:pPr>
      <w:r>
        <w:t>Counter : number of time led 1 was open (aka number of cycle)</w:t>
      </w:r>
    </w:p>
    <w:p w14:paraId="5FEC7181" w14:textId="7679C4D3" w:rsidR="004C22D4" w:rsidRDefault="004C22D4" w:rsidP="004C22D4">
      <w:pPr>
        <w:pStyle w:val="Prrafodelista"/>
        <w:numPr>
          <w:ilvl w:val="0"/>
          <w:numId w:val="2"/>
        </w:numPr>
      </w:pPr>
      <w:r>
        <w:t>Put data in buffer</w:t>
      </w:r>
      <w:r w:rsidR="00294340">
        <w:t xml:space="preserve">. </w:t>
      </w:r>
    </w:p>
    <w:p w14:paraId="11286B0C" w14:textId="2A04E1D6" w:rsidR="004C22D4" w:rsidRDefault="004C22D4" w:rsidP="004C22D4">
      <w:pPr>
        <w:pStyle w:val="Prrafodelista"/>
        <w:numPr>
          <w:ilvl w:val="0"/>
          <w:numId w:val="2"/>
        </w:numPr>
      </w:pPr>
      <w:r>
        <w:t>Output buffer to uart?</w:t>
      </w:r>
      <w:r w:rsidR="00294340">
        <w:t xml:space="preserve"> Maybe at beginning to make sure everything is ok.</w:t>
      </w:r>
    </w:p>
    <w:p w14:paraId="636A96E7" w14:textId="49F72E53" w:rsidR="004C22D4" w:rsidRDefault="004C22D4" w:rsidP="004C22D4">
      <w:pPr>
        <w:pStyle w:val="Prrafodelista"/>
        <w:numPr>
          <w:ilvl w:val="0"/>
          <w:numId w:val="2"/>
        </w:numPr>
      </w:pPr>
      <w:r>
        <w:t>Analyse buffer : find peak, curve fitting</w:t>
      </w:r>
      <w:r w:rsidR="00294340">
        <w:t xml:space="preserve"> </w:t>
      </w:r>
      <w:r w:rsidR="00294340">
        <w:sym w:font="Wingdings" w:char="F0E0"/>
      </w:r>
      <w:r w:rsidR="00294340">
        <w:t xml:space="preserve"> call python function</w:t>
      </w:r>
    </w:p>
    <w:p w14:paraId="5C5D768C" w14:textId="3760C748" w:rsidR="009A1AC2" w:rsidRDefault="009A1AC2" w:rsidP="00294340">
      <w:pPr>
        <w:pStyle w:val="Prrafodelista"/>
        <w:numPr>
          <w:ilvl w:val="0"/>
          <w:numId w:val="3"/>
        </w:numPr>
      </w:pPr>
      <w:r>
        <w:t>Find peak position with curve fitting (python function)</w:t>
      </w:r>
    </w:p>
    <w:p w14:paraId="5594872D" w14:textId="533902B3" w:rsidR="009A1AC2" w:rsidRDefault="009A1AC2" w:rsidP="009A1AC2">
      <w:pPr>
        <w:pStyle w:val="Prrafodelista"/>
        <w:numPr>
          <w:ilvl w:val="0"/>
          <w:numId w:val="2"/>
        </w:numPr>
      </w:pPr>
      <w:r>
        <w:t xml:space="preserve">Calculate rate : by how many pixels has the peak moved from buffer 1 to buffer 2? </w:t>
      </w:r>
    </w:p>
    <w:p w14:paraId="3E12BCBD" w14:textId="4B03DEBE" w:rsidR="009A1AC2" w:rsidRDefault="009A1AC2" w:rsidP="009A1AC2">
      <w:pPr>
        <w:pStyle w:val="Prrafodelista"/>
        <w:numPr>
          <w:ilvl w:val="0"/>
          <w:numId w:val="3"/>
        </w:numPr>
      </w:pPr>
      <w:r>
        <w:t xml:space="preserve">When rate is stable, we have found the concentration : call if(rate == 0) after X cycles to consider slow beginning. </w:t>
      </w:r>
    </w:p>
    <w:p w14:paraId="6E9C57B7" w14:textId="77777777" w:rsidR="009A1AC2" w:rsidRDefault="009A1AC2" w:rsidP="009A1AC2">
      <w:pPr>
        <w:pStyle w:val="Prrafodelista"/>
        <w:numPr>
          <w:ilvl w:val="0"/>
          <w:numId w:val="3"/>
        </w:numPr>
      </w:pPr>
      <w:r>
        <w:t>Compare rate of led 1 and 2. Rates must be the same or very very similar. If not, calculate average? Break</w:t>
      </w:r>
    </w:p>
    <w:p w14:paraId="2ECBA563" w14:textId="3CE60CD0" w:rsidR="009A1AC2" w:rsidRDefault="009A1AC2" w:rsidP="009A1AC2">
      <w:pPr>
        <w:pStyle w:val="Prrafodelista"/>
        <w:numPr>
          <w:ilvl w:val="0"/>
          <w:numId w:val="3"/>
        </w:numPr>
      </w:pPr>
      <w:r>
        <w:t>Put rate value in rate buffer</w:t>
      </w:r>
    </w:p>
    <w:p w14:paraId="4385D3D9" w14:textId="389DD88D" w:rsidR="004C22D4" w:rsidRDefault="004C22D4" w:rsidP="004C22D4">
      <w:pPr>
        <w:pStyle w:val="Prrafodelista"/>
        <w:numPr>
          <w:ilvl w:val="0"/>
          <w:numId w:val="2"/>
        </w:numPr>
      </w:pPr>
      <w:r>
        <w:t>What to do with led3, which is the control led? How to we integrate it to our calculations?</w:t>
      </w:r>
      <w:r w:rsidR="00701B1A">
        <w:t xml:space="preserve"> Will have to ask Ryma. </w:t>
      </w:r>
    </w:p>
    <w:p w14:paraId="318A9E0E" w14:textId="478420E2" w:rsidR="00596E2B" w:rsidRDefault="00294340" w:rsidP="004C22D4">
      <w:pPr>
        <w:pStyle w:val="Prrafodelista"/>
        <w:numPr>
          <w:ilvl w:val="0"/>
          <w:numId w:val="2"/>
        </w:numPr>
      </w:pPr>
      <w:r>
        <w:t>HOW LONG WILL THIS TAKE???</w:t>
      </w:r>
      <w:r w:rsidR="00596E2B">
        <w:t xml:space="preserve"> </w:t>
      </w:r>
      <w:r w:rsidR="00596E2B">
        <w:sym w:font="Wingdings" w:char="F0E0"/>
      </w:r>
      <w:r w:rsidR="00596E2B">
        <w:t xml:space="preserve"> </w:t>
      </w:r>
      <w:r w:rsidR="006F1F92">
        <w:t>w</w:t>
      </w:r>
      <w:r w:rsidR="00596E2B">
        <w:t>e want the integration time to be 15-20 ms</w:t>
      </w:r>
    </w:p>
    <w:p w14:paraId="7213C229" w14:textId="49A3FF8F" w:rsidR="00596E2B" w:rsidRDefault="00596E2B" w:rsidP="004C22D4">
      <w:pPr>
        <w:pStyle w:val="Prrafodelista"/>
        <w:numPr>
          <w:ilvl w:val="0"/>
          <w:numId w:val="2"/>
        </w:numPr>
      </w:pPr>
      <w:r>
        <w:t>Close led</w:t>
      </w:r>
    </w:p>
    <w:p w14:paraId="338FDDAD" w14:textId="2B175072" w:rsidR="00596E2B" w:rsidRDefault="00596E2B" w:rsidP="004C22D4">
      <w:pPr>
        <w:pStyle w:val="Prrafodelista"/>
        <w:numPr>
          <w:ilvl w:val="0"/>
          <w:numId w:val="2"/>
        </w:numPr>
      </w:pPr>
      <w:r>
        <w:t xml:space="preserve">Delay of (1000 – 3*integration time)/3. </w:t>
      </w:r>
      <w:r>
        <w:sym w:font="Wingdings" w:char="F0E0"/>
      </w:r>
      <w:r>
        <w:t xml:space="preserve"> we want the loop to last 1</w:t>
      </w:r>
      <w:r w:rsidR="000F3A3E">
        <w:t>/3</w:t>
      </w:r>
      <w:r>
        <w:t xml:space="preserve"> second</w:t>
      </w:r>
      <w:r w:rsidR="000F3A3E">
        <w:t xml:space="preserve"> so that one cycle of the 3 leds opening will last 1 sec.</w:t>
      </w:r>
      <w:r w:rsidR="006F1F92">
        <w:t xml:space="preserve"> delay because we need to be sure the opening of one led will not affect the result of another led</w:t>
      </w:r>
    </w:p>
    <w:p w14:paraId="3DC864EA" w14:textId="77777777" w:rsidR="004C22D4" w:rsidRDefault="004C22D4" w:rsidP="004C22D4"/>
    <w:p w14:paraId="24F74E30" w14:textId="0D0A6776" w:rsidR="004C22D4" w:rsidRPr="004C22D4" w:rsidRDefault="004C22D4" w:rsidP="004C22D4">
      <w:pPr>
        <w:rPr>
          <w:sz w:val="20"/>
          <w:szCs w:val="20"/>
        </w:rPr>
      </w:pPr>
    </w:p>
    <w:p w14:paraId="2985793D" w14:textId="77777777" w:rsidR="004C22D4" w:rsidRPr="004C22D4" w:rsidRDefault="004C22D4" w:rsidP="004C22D4">
      <w:pPr>
        <w:rPr>
          <w:sz w:val="20"/>
          <w:szCs w:val="20"/>
        </w:rPr>
      </w:pPr>
    </w:p>
    <w:p w14:paraId="284207F7" w14:textId="77777777" w:rsidR="00541E5D" w:rsidRDefault="00541E5D"/>
    <w:p w14:paraId="127A89CC" w14:textId="77777777" w:rsidR="00541E5D" w:rsidRPr="00541E5D" w:rsidRDefault="00541E5D"/>
    <w:sectPr w:rsidR="00541E5D" w:rsidRPr="00541E5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35A87"/>
    <w:multiLevelType w:val="hybridMultilevel"/>
    <w:tmpl w:val="54941BF8"/>
    <w:lvl w:ilvl="0" w:tplc="A7FABF3E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B2EB4"/>
    <w:multiLevelType w:val="hybridMultilevel"/>
    <w:tmpl w:val="BD3E69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7637A"/>
    <w:multiLevelType w:val="hybridMultilevel"/>
    <w:tmpl w:val="40485C4A"/>
    <w:lvl w:ilvl="0" w:tplc="A7FABF3E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2F7D4E"/>
    <w:multiLevelType w:val="hybridMultilevel"/>
    <w:tmpl w:val="FACAA7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009F5"/>
    <w:multiLevelType w:val="hybridMultilevel"/>
    <w:tmpl w:val="44FA8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174FF"/>
    <w:multiLevelType w:val="hybridMultilevel"/>
    <w:tmpl w:val="61FA515E"/>
    <w:lvl w:ilvl="0" w:tplc="A7FABF3E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694334"/>
    <w:multiLevelType w:val="hybridMultilevel"/>
    <w:tmpl w:val="E8B881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4042F"/>
    <w:multiLevelType w:val="hybridMultilevel"/>
    <w:tmpl w:val="76D0676C"/>
    <w:lvl w:ilvl="0" w:tplc="A7FABF3E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5D"/>
    <w:rsid w:val="000F3A3E"/>
    <w:rsid w:val="00190C73"/>
    <w:rsid w:val="00294340"/>
    <w:rsid w:val="004C22D4"/>
    <w:rsid w:val="004D53B5"/>
    <w:rsid w:val="00541E5D"/>
    <w:rsid w:val="00596E2B"/>
    <w:rsid w:val="0066064D"/>
    <w:rsid w:val="006F1F92"/>
    <w:rsid w:val="00701B1A"/>
    <w:rsid w:val="009A1AC2"/>
    <w:rsid w:val="009D2DA3"/>
    <w:rsid w:val="00A91B9C"/>
    <w:rsid w:val="00B93316"/>
    <w:rsid w:val="00D83749"/>
    <w:rsid w:val="00FB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65211"/>
  <w15:docId w15:val="{09E63BA0-3945-453E-9B2A-650F2DB7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2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96E2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0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ppersky/CCD_T1304_SensUs.git" TargetMode="External"/><Relationship Id="rId5" Type="http://schemas.openxmlformats.org/officeDocument/2006/relationships/hyperlink" Target="https://tcd1304.wordpres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Marie-Ève Ippersiel</dc:creator>
  <cp:keywords/>
  <dc:description/>
  <cp:lastModifiedBy>Marie-Ève Ippersiel</cp:lastModifiedBy>
  <cp:revision>12</cp:revision>
  <dcterms:created xsi:type="dcterms:W3CDTF">2021-07-31T15:16:00Z</dcterms:created>
  <dcterms:modified xsi:type="dcterms:W3CDTF">2021-08-02T01:23:00Z</dcterms:modified>
</cp:coreProperties>
</file>