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BD72" w14:textId="77777777" w:rsidR="00B25014" w:rsidRPr="00B25014" w:rsidRDefault="00B25014" w:rsidP="00B25014">
      <w:pPr>
        <w:rPr>
          <w:b/>
          <w:bCs/>
          <w:sz w:val="40"/>
          <w:szCs w:val="40"/>
        </w:rPr>
      </w:pPr>
      <w:r w:rsidRPr="00B25014">
        <w:rPr>
          <w:rFonts w:ascii="Segoe UI Emoji" w:hAnsi="Segoe UI Emoji" w:cs="Segoe UI Emoji"/>
          <w:b/>
          <w:bCs/>
          <w:sz w:val="40"/>
          <w:szCs w:val="40"/>
        </w:rPr>
        <w:t>🌡️</w:t>
      </w:r>
      <w:r w:rsidRPr="00B25014">
        <w:rPr>
          <w:b/>
          <w:bCs/>
          <w:sz w:val="40"/>
          <w:szCs w:val="40"/>
        </w:rPr>
        <w:t xml:space="preserve"> Heat and Cool Materials Simulator</w:t>
      </w:r>
    </w:p>
    <w:p w14:paraId="035E894A" w14:textId="0339E565" w:rsidR="00B25014" w:rsidRPr="00B25014" w:rsidRDefault="00B25014" w:rsidP="00B25014">
      <w:r w:rsidRPr="00B25014">
        <w:t>An interactive educational web application that helps students understand how different materials respond to heating and cooling. The simulator allows users to predict which materials heat up or cool down the fastest and provides explanations based on thermal conductivity and specific heat capacity.</w:t>
      </w:r>
    </w:p>
    <w:p w14:paraId="5CC5804C"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Project Overview</w:t>
      </w:r>
    </w:p>
    <w:p w14:paraId="1FD7C817" w14:textId="77777777" w:rsidR="00B25014" w:rsidRPr="00B25014" w:rsidRDefault="00B25014" w:rsidP="00B25014">
      <w:r w:rsidRPr="00B25014">
        <w:t xml:space="preserve">The </w:t>
      </w:r>
      <w:r w:rsidRPr="00B25014">
        <w:rPr>
          <w:b/>
          <w:bCs/>
        </w:rPr>
        <w:t>Heat and Cool Materials Simulator</w:t>
      </w:r>
      <w:r w:rsidRPr="00B25014">
        <w:t xml:space="preserve"> </w:t>
      </w:r>
      <w:proofErr w:type="gramStart"/>
      <w:r w:rsidRPr="00B25014">
        <w:t>is</w:t>
      </w:r>
      <w:proofErr w:type="gramEnd"/>
      <w:r w:rsidRPr="00B25014">
        <w:t xml:space="preserve"> designed for school students to learn the concepts of:</w:t>
      </w:r>
    </w:p>
    <w:p w14:paraId="3423E416" w14:textId="77777777" w:rsidR="00B25014" w:rsidRPr="00B25014" w:rsidRDefault="00B25014" w:rsidP="00B25014">
      <w:pPr>
        <w:numPr>
          <w:ilvl w:val="0"/>
          <w:numId w:val="1"/>
        </w:numPr>
      </w:pPr>
      <w:r w:rsidRPr="00B25014">
        <w:t>Heating and cooling of materials</w:t>
      </w:r>
    </w:p>
    <w:p w14:paraId="5FF1EFA4" w14:textId="77777777" w:rsidR="00B25014" w:rsidRPr="00B25014" w:rsidRDefault="00B25014" w:rsidP="00B25014">
      <w:pPr>
        <w:numPr>
          <w:ilvl w:val="0"/>
          <w:numId w:val="1"/>
        </w:numPr>
      </w:pPr>
      <w:r w:rsidRPr="00B25014">
        <w:t>Thermal conductivity</w:t>
      </w:r>
    </w:p>
    <w:p w14:paraId="5F8343A3" w14:textId="77777777" w:rsidR="00B25014" w:rsidRPr="00B25014" w:rsidRDefault="00B25014" w:rsidP="00B25014">
      <w:pPr>
        <w:numPr>
          <w:ilvl w:val="0"/>
          <w:numId w:val="1"/>
        </w:numPr>
      </w:pPr>
      <w:r w:rsidRPr="00B25014">
        <w:t>Specific heat capacity</w:t>
      </w:r>
    </w:p>
    <w:p w14:paraId="49C6B4FB" w14:textId="262773F6" w:rsidR="00B25014" w:rsidRPr="00B25014" w:rsidRDefault="00B25014" w:rsidP="00B25014">
      <w:pPr>
        <w:numPr>
          <w:ilvl w:val="0"/>
          <w:numId w:val="1"/>
        </w:numPr>
      </w:pPr>
      <w:r w:rsidRPr="00B25014">
        <w:t xml:space="preserve">Temperature change </w:t>
      </w:r>
      <w:r>
        <w:t>behaviour</w:t>
      </w:r>
      <w:r w:rsidRPr="00B25014">
        <w:t xml:space="preserve"> of common substances</w:t>
      </w:r>
    </w:p>
    <w:p w14:paraId="68138E68" w14:textId="52985B97" w:rsidR="00B25014" w:rsidRPr="00B25014" w:rsidRDefault="00B25014" w:rsidP="00B25014">
      <w:r w:rsidRPr="00B25014">
        <w:t>Students can interact with different materials, make predictions, and immediately receive feedback along with scores.</w:t>
      </w:r>
    </w:p>
    <w:p w14:paraId="514B1FEB"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Learning Objectives</w:t>
      </w:r>
    </w:p>
    <w:p w14:paraId="4A14690A" w14:textId="77777777" w:rsidR="00B25014" w:rsidRPr="00B25014" w:rsidRDefault="00B25014" w:rsidP="00B25014">
      <w:r w:rsidRPr="00B25014">
        <w:t>After using this simulator, students will be able to:</w:t>
      </w:r>
    </w:p>
    <w:p w14:paraId="0C0E8957" w14:textId="77777777" w:rsidR="00B25014" w:rsidRPr="00B25014" w:rsidRDefault="00B25014" w:rsidP="00B25014">
      <w:pPr>
        <w:numPr>
          <w:ilvl w:val="0"/>
          <w:numId w:val="2"/>
        </w:numPr>
      </w:pPr>
      <w:r w:rsidRPr="00B25014">
        <w:t>Compare different materials based on their thermal properties.</w:t>
      </w:r>
    </w:p>
    <w:p w14:paraId="24B786E1" w14:textId="77777777" w:rsidR="00B25014" w:rsidRPr="00B25014" w:rsidRDefault="00B25014" w:rsidP="00B25014">
      <w:pPr>
        <w:numPr>
          <w:ilvl w:val="0"/>
          <w:numId w:val="2"/>
        </w:numPr>
      </w:pPr>
      <w:r w:rsidRPr="00B25014">
        <w:t>Understand why some materials heat faster than others.</w:t>
      </w:r>
    </w:p>
    <w:p w14:paraId="2FBE2906" w14:textId="77777777" w:rsidR="00B25014" w:rsidRPr="00B25014" w:rsidRDefault="00B25014" w:rsidP="00B25014">
      <w:pPr>
        <w:numPr>
          <w:ilvl w:val="0"/>
          <w:numId w:val="2"/>
        </w:numPr>
      </w:pPr>
      <w:r w:rsidRPr="00B25014">
        <w:t>Learn how specific heat capacity affects temperature change.</w:t>
      </w:r>
    </w:p>
    <w:p w14:paraId="71C63AFC" w14:textId="334FCE58" w:rsidR="00B25014" w:rsidRPr="00B25014" w:rsidRDefault="00B25014" w:rsidP="00B25014">
      <w:pPr>
        <w:numPr>
          <w:ilvl w:val="0"/>
          <w:numId w:val="2"/>
        </w:numPr>
      </w:pPr>
      <w:r w:rsidRPr="00B25014">
        <w:t>Develop prediction and observation skills.</w:t>
      </w:r>
    </w:p>
    <w:p w14:paraId="5CD1CC75" w14:textId="77777777" w:rsidR="00B25014" w:rsidRPr="00B25014" w:rsidRDefault="00B25014" w:rsidP="00B25014">
      <w:pPr>
        <w:rPr>
          <w:b/>
          <w:bCs/>
          <w:sz w:val="28"/>
          <w:szCs w:val="28"/>
        </w:rPr>
      </w:pPr>
      <w:r w:rsidRPr="00B25014">
        <w:rPr>
          <w:rFonts w:ascii="Segoe UI Symbol" w:hAnsi="Segoe UI Symbol" w:cs="Segoe UI Symbol"/>
          <w:b/>
          <w:bCs/>
          <w:sz w:val="28"/>
          <w:szCs w:val="28"/>
        </w:rPr>
        <w:t>🛠</w:t>
      </w:r>
      <w:r w:rsidRPr="00B25014">
        <w:rPr>
          <w:b/>
          <w:bCs/>
          <w:sz w:val="28"/>
          <w:szCs w:val="28"/>
        </w:rPr>
        <w:t xml:space="preserve"> Technologies Used</w:t>
      </w:r>
    </w:p>
    <w:p w14:paraId="779D8888" w14:textId="77777777" w:rsidR="00B25014" w:rsidRPr="00B25014" w:rsidRDefault="00B25014" w:rsidP="00B25014">
      <w:pPr>
        <w:numPr>
          <w:ilvl w:val="0"/>
          <w:numId w:val="3"/>
        </w:numPr>
      </w:pPr>
      <w:r w:rsidRPr="00B25014">
        <w:t>HTML5</w:t>
      </w:r>
    </w:p>
    <w:p w14:paraId="718BB60D" w14:textId="77777777" w:rsidR="00B25014" w:rsidRPr="00B25014" w:rsidRDefault="00B25014" w:rsidP="00B25014">
      <w:pPr>
        <w:numPr>
          <w:ilvl w:val="0"/>
          <w:numId w:val="3"/>
        </w:numPr>
      </w:pPr>
      <w:r w:rsidRPr="00B25014">
        <w:t>CSS3</w:t>
      </w:r>
    </w:p>
    <w:p w14:paraId="17D3F940" w14:textId="77777777" w:rsidR="00B25014" w:rsidRPr="00B25014" w:rsidRDefault="00B25014" w:rsidP="00B25014">
      <w:pPr>
        <w:numPr>
          <w:ilvl w:val="0"/>
          <w:numId w:val="3"/>
        </w:numPr>
      </w:pPr>
      <w:r w:rsidRPr="00B25014">
        <w:t>JavaScript</w:t>
      </w:r>
    </w:p>
    <w:p w14:paraId="3EBFFA61" w14:textId="689BC179" w:rsidR="00B25014" w:rsidRPr="00B25014" w:rsidRDefault="00B25014" w:rsidP="00B25014">
      <w:pPr>
        <w:numPr>
          <w:ilvl w:val="0"/>
          <w:numId w:val="3"/>
        </w:numPr>
      </w:pPr>
      <w:r w:rsidRPr="00B25014">
        <w:t>Local Storage API (for saving scores)</w:t>
      </w:r>
    </w:p>
    <w:p w14:paraId="65F5220B"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Materials Included</w:t>
      </w:r>
    </w:p>
    <w:p w14:paraId="0827F2CA" w14:textId="77777777" w:rsidR="00B25014" w:rsidRPr="00B25014" w:rsidRDefault="00B25014" w:rsidP="00B25014">
      <w:r w:rsidRPr="00B25014">
        <w:t>The simulator contains five materials:</w:t>
      </w:r>
    </w:p>
    <w:p w14:paraId="7F99ED58" w14:textId="77777777" w:rsidR="00B25014" w:rsidRPr="00B25014" w:rsidRDefault="00B25014" w:rsidP="00B25014">
      <w:pPr>
        <w:numPr>
          <w:ilvl w:val="0"/>
          <w:numId w:val="4"/>
        </w:numPr>
      </w:pPr>
      <w:r w:rsidRPr="00B25014">
        <w:rPr>
          <w:b/>
          <w:bCs/>
        </w:rPr>
        <w:t>Metal</w:t>
      </w:r>
    </w:p>
    <w:p w14:paraId="4F33517D" w14:textId="77777777" w:rsidR="00B25014" w:rsidRPr="00B25014" w:rsidRDefault="00B25014" w:rsidP="00B25014">
      <w:pPr>
        <w:numPr>
          <w:ilvl w:val="0"/>
          <w:numId w:val="4"/>
        </w:numPr>
      </w:pPr>
      <w:r w:rsidRPr="00B25014">
        <w:rPr>
          <w:b/>
          <w:bCs/>
        </w:rPr>
        <w:lastRenderedPageBreak/>
        <w:t>Wood</w:t>
      </w:r>
    </w:p>
    <w:p w14:paraId="7ECA0073" w14:textId="77777777" w:rsidR="00B25014" w:rsidRPr="00B25014" w:rsidRDefault="00B25014" w:rsidP="00B25014">
      <w:pPr>
        <w:numPr>
          <w:ilvl w:val="0"/>
          <w:numId w:val="4"/>
        </w:numPr>
      </w:pPr>
      <w:r w:rsidRPr="00B25014">
        <w:rPr>
          <w:b/>
          <w:bCs/>
        </w:rPr>
        <w:t>Plastic</w:t>
      </w:r>
    </w:p>
    <w:p w14:paraId="26802607" w14:textId="77777777" w:rsidR="00B25014" w:rsidRPr="00B25014" w:rsidRDefault="00B25014" w:rsidP="00B25014">
      <w:pPr>
        <w:numPr>
          <w:ilvl w:val="0"/>
          <w:numId w:val="4"/>
        </w:numPr>
      </w:pPr>
      <w:r w:rsidRPr="00B25014">
        <w:rPr>
          <w:b/>
          <w:bCs/>
        </w:rPr>
        <w:t>Water</w:t>
      </w:r>
    </w:p>
    <w:p w14:paraId="1D3FA3E6" w14:textId="77777777" w:rsidR="00B25014" w:rsidRPr="00B25014" w:rsidRDefault="00B25014" w:rsidP="00B25014">
      <w:pPr>
        <w:numPr>
          <w:ilvl w:val="0"/>
          <w:numId w:val="4"/>
        </w:numPr>
      </w:pPr>
      <w:r w:rsidRPr="00B25014">
        <w:rPr>
          <w:b/>
          <w:bCs/>
        </w:rPr>
        <w:t>Soil</w:t>
      </w:r>
    </w:p>
    <w:p w14:paraId="2D7F81BA" w14:textId="77777777" w:rsidR="00B25014" w:rsidRPr="00B25014" w:rsidRDefault="00B25014" w:rsidP="00B25014">
      <w:r w:rsidRPr="00B25014">
        <w:t>Each material has:</w:t>
      </w:r>
    </w:p>
    <w:p w14:paraId="0FA087E0" w14:textId="77777777" w:rsidR="00B25014" w:rsidRPr="00B25014" w:rsidRDefault="00B25014" w:rsidP="00B25014">
      <w:pPr>
        <w:numPr>
          <w:ilvl w:val="0"/>
          <w:numId w:val="5"/>
        </w:numPr>
      </w:pPr>
      <w:r w:rsidRPr="00B25014">
        <w:t>Thermal conductivity value</w:t>
      </w:r>
    </w:p>
    <w:p w14:paraId="1C8964E8" w14:textId="77777777" w:rsidR="00B25014" w:rsidRPr="00B25014" w:rsidRDefault="00B25014" w:rsidP="00B25014">
      <w:pPr>
        <w:numPr>
          <w:ilvl w:val="0"/>
          <w:numId w:val="5"/>
        </w:numPr>
      </w:pPr>
      <w:r w:rsidRPr="00B25014">
        <w:t>Specific heat capacity value</w:t>
      </w:r>
    </w:p>
    <w:p w14:paraId="7E886C50" w14:textId="504254D6" w:rsidR="00B25014" w:rsidRPr="00B25014" w:rsidRDefault="00B25014" w:rsidP="00B25014">
      <w:pPr>
        <w:numPr>
          <w:ilvl w:val="0"/>
          <w:numId w:val="5"/>
        </w:numPr>
      </w:pPr>
      <w:r w:rsidRPr="00B25014">
        <w:t>Educational explanation</w:t>
      </w:r>
    </w:p>
    <w:p w14:paraId="52B023D6"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Features</w:t>
      </w:r>
    </w:p>
    <w:p w14:paraId="4A5B9C70"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Material Selection</w:t>
      </w:r>
    </w:p>
    <w:p w14:paraId="378D4A68" w14:textId="77777777" w:rsidR="00B25014" w:rsidRPr="00B25014" w:rsidRDefault="00B25014" w:rsidP="00B25014">
      <w:r w:rsidRPr="00B25014">
        <w:t>Users can choose a material from:</w:t>
      </w:r>
    </w:p>
    <w:p w14:paraId="426C49D4" w14:textId="77777777" w:rsidR="00B25014" w:rsidRPr="00B25014" w:rsidRDefault="00B25014" w:rsidP="00B25014">
      <w:pPr>
        <w:numPr>
          <w:ilvl w:val="0"/>
          <w:numId w:val="6"/>
        </w:numPr>
      </w:pPr>
      <w:r w:rsidRPr="00B25014">
        <w:t>Interactive cards</w:t>
      </w:r>
    </w:p>
    <w:p w14:paraId="4F591FE2" w14:textId="77777777" w:rsidR="00B25014" w:rsidRPr="00B25014" w:rsidRDefault="00B25014" w:rsidP="00B25014">
      <w:pPr>
        <w:numPr>
          <w:ilvl w:val="0"/>
          <w:numId w:val="6"/>
        </w:numPr>
      </w:pPr>
      <w:r w:rsidRPr="00B25014">
        <w:t>Dropdown menu</w:t>
      </w:r>
    </w:p>
    <w:p w14:paraId="29290116"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Two Scenarios</w:t>
      </w:r>
    </w:p>
    <w:p w14:paraId="251B769F" w14:textId="77777777" w:rsidR="00B25014" w:rsidRPr="00B25014" w:rsidRDefault="00B25014" w:rsidP="00B25014">
      <w:pPr>
        <w:numPr>
          <w:ilvl w:val="0"/>
          <w:numId w:val="7"/>
        </w:numPr>
      </w:pPr>
      <w:r w:rsidRPr="00B25014">
        <w:rPr>
          <w:rFonts w:ascii="Segoe UI Symbol" w:hAnsi="Segoe UI Symbol" w:cs="Segoe UI Symbol"/>
        </w:rPr>
        <w:t>☀</w:t>
      </w:r>
      <w:r w:rsidRPr="00B25014">
        <w:t xml:space="preserve"> Under Sunlight</w:t>
      </w:r>
    </w:p>
    <w:p w14:paraId="29A26C22" w14:textId="77777777" w:rsidR="00B25014" w:rsidRPr="00B25014" w:rsidRDefault="00B25014" w:rsidP="00B25014">
      <w:pPr>
        <w:numPr>
          <w:ilvl w:val="0"/>
          <w:numId w:val="7"/>
        </w:numPr>
      </w:pPr>
      <w:r w:rsidRPr="00B25014">
        <w:rPr>
          <w:rFonts w:ascii="Segoe UI Symbol" w:hAnsi="Segoe UI Symbol" w:cs="Segoe UI Symbol"/>
        </w:rPr>
        <w:t>❄</w:t>
      </w:r>
      <w:r w:rsidRPr="00B25014">
        <w:t xml:space="preserve"> In a Freezer</w:t>
      </w:r>
    </w:p>
    <w:p w14:paraId="571B1AEF"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Prediction System</w:t>
      </w:r>
    </w:p>
    <w:p w14:paraId="45E520B6" w14:textId="77777777" w:rsidR="00B25014" w:rsidRPr="00B25014" w:rsidRDefault="00B25014" w:rsidP="00B25014">
      <w:r w:rsidRPr="00B25014">
        <w:t>Students predict:</w:t>
      </w:r>
    </w:p>
    <w:p w14:paraId="0224B073" w14:textId="77777777" w:rsidR="00B25014" w:rsidRPr="00B25014" w:rsidRDefault="00B25014" w:rsidP="00B25014">
      <w:pPr>
        <w:numPr>
          <w:ilvl w:val="0"/>
          <w:numId w:val="8"/>
        </w:numPr>
      </w:pPr>
      <w:r w:rsidRPr="00B25014">
        <w:t>Which material heats up the fastest.</w:t>
      </w:r>
    </w:p>
    <w:p w14:paraId="5491E672" w14:textId="77777777" w:rsidR="00B25014" w:rsidRPr="00B25014" w:rsidRDefault="00B25014" w:rsidP="00B25014">
      <w:pPr>
        <w:numPr>
          <w:ilvl w:val="0"/>
          <w:numId w:val="8"/>
        </w:numPr>
      </w:pPr>
      <w:r w:rsidRPr="00B25014">
        <w:t>Which material cools down the fastest.</w:t>
      </w:r>
    </w:p>
    <w:p w14:paraId="7C4285DE"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Animated Simulation</w:t>
      </w:r>
    </w:p>
    <w:p w14:paraId="1F16A06B" w14:textId="77777777" w:rsidR="00B25014" w:rsidRPr="00B25014" w:rsidRDefault="00B25014" w:rsidP="00B25014">
      <w:r w:rsidRPr="00B25014">
        <w:t xml:space="preserve">Visual progress bars show heating or cooling </w:t>
      </w:r>
      <w:proofErr w:type="spellStart"/>
      <w:r w:rsidRPr="00B25014">
        <w:t>behavior</w:t>
      </w:r>
      <w:proofErr w:type="spellEnd"/>
      <w:r w:rsidRPr="00B25014">
        <w:t>.</w:t>
      </w:r>
    </w:p>
    <w:p w14:paraId="4214EBA2"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Scoring System</w:t>
      </w:r>
    </w:p>
    <w:p w14:paraId="37A0799F" w14:textId="77777777" w:rsidR="00B25014" w:rsidRPr="00B25014" w:rsidRDefault="00B25014" w:rsidP="00B25014">
      <w:pPr>
        <w:numPr>
          <w:ilvl w:val="0"/>
          <w:numId w:val="9"/>
        </w:numPr>
      </w:pPr>
      <w:r w:rsidRPr="00B25014">
        <w:t xml:space="preserve">Correct answer = </w:t>
      </w:r>
      <w:r w:rsidRPr="00B25014">
        <w:rPr>
          <w:b/>
          <w:bCs/>
        </w:rPr>
        <w:t>10 points</w:t>
      </w:r>
    </w:p>
    <w:p w14:paraId="2266A573" w14:textId="77777777" w:rsidR="00B25014" w:rsidRPr="00B25014" w:rsidRDefault="00B25014" w:rsidP="00B25014">
      <w:pPr>
        <w:numPr>
          <w:ilvl w:val="0"/>
          <w:numId w:val="9"/>
        </w:numPr>
      </w:pPr>
      <w:r w:rsidRPr="00B25014">
        <w:t>Score is saved using browser Local Storage.</w:t>
      </w:r>
    </w:p>
    <w:p w14:paraId="56E5FAB4"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Material Information Panel</w:t>
      </w:r>
    </w:p>
    <w:p w14:paraId="4FCFA1A2" w14:textId="77777777" w:rsidR="00B25014" w:rsidRPr="00B25014" w:rsidRDefault="00B25014" w:rsidP="00B25014">
      <w:r w:rsidRPr="00B25014">
        <w:t>Displays:</w:t>
      </w:r>
    </w:p>
    <w:p w14:paraId="6B78A050" w14:textId="77777777" w:rsidR="00B25014" w:rsidRPr="00B25014" w:rsidRDefault="00B25014" w:rsidP="00B25014">
      <w:pPr>
        <w:numPr>
          <w:ilvl w:val="0"/>
          <w:numId w:val="10"/>
        </w:numPr>
      </w:pPr>
      <w:r w:rsidRPr="00B25014">
        <w:lastRenderedPageBreak/>
        <w:t>Thermal conductivity</w:t>
      </w:r>
    </w:p>
    <w:p w14:paraId="0DAAFC73" w14:textId="77777777" w:rsidR="00B25014" w:rsidRPr="00B25014" w:rsidRDefault="00B25014" w:rsidP="00B25014">
      <w:pPr>
        <w:numPr>
          <w:ilvl w:val="0"/>
          <w:numId w:val="10"/>
        </w:numPr>
      </w:pPr>
      <w:r w:rsidRPr="00B25014">
        <w:t>Specific heat capacity</w:t>
      </w:r>
    </w:p>
    <w:p w14:paraId="73A38417" w14:textId="77777777" w:rsidR="00B25014" w:rsidRPr="00B25014" w:rsidRDefault="00B25014" w:rsidP="00B25014">
      <w:pPr>
        <w:numPr>
          <w:ilvl w:val="0"/>
          <w:numId w:val="10"/>
        </w:numPr>
      </w:pPr>
      <w:r w:rsidRPr="00B25014">
        <w:t>Scientific explanation</w:t>
      </w:r>
    </w:p>
    <w:p w14:paraId="630F6F06" w14:textId="77777777" w:rsidR="00B25014" w:rsidRPr="00B25014" w:rsidRDefault="00B25014" w:rsidP="00B25014">
      <w:pPr>
        <w:rPr>
          <w:b/>
          <w:bCs/>
        </w:rPr>
      </w:pPr>
      <w:r w:rsidRPr="00B25014">
        <w:rPr>
          <w:rFonts w:ascii="Segoe UI Emoji" w:hAnsi="Segoe UI Emoji" w:cs="Segoe UI Emoji"/>
          <w:b/>
          <w:bCs/>
        </w:rPr>
        <w:t>✅</w:t>
      </w:r>
      <w:r w:rsidRPr="00B25014">
        <w:rPr>
          <w:b/>
          <w:bCs/>
        </w:rPr>
        <w:t xml:space="preserve"> Responsive Design</w:t>
      </w:r>
    </w:p>
    <w:p w14:paraId="62231F01" w14:textId="77777777" w:rsidR="00B25014" w:rsidRPr="00B25014" w:rsidRDefault="00B25014" w:rsidP="00B25014">
      <w:r w:rsidRPr="00B25014">
        <w:t>Works on:</w:t>
      </w:r>
    </w:p>
    <w:p w14:paraId="786963CB" w14:textId="77777777" w:rsidR="00B25014" w:rsidRPr="00B25014" w:rsidRDefault="00B25014" w:rsidP="00B25014">
      <w:pPr>
        <w:numPr>
          <w:ilvl w:val="0"/>
          <w:numId w:val="11"/>
        </w:numPr>
      </w:pPr>
      <w:r w:rsidRPr="00B25014">
        <w:t>Desktop</w:t>
      </w:r>
    </w:p>
    <w:p w14:paraId="7E265B4D" w14:textId="77777777" w:rsidR="00B25014" w:rsidRPr="00B25014" w:rsidRDefault="00B25014" w:rsidP="00B25014">
      <w:pPr>
        <w:numPr>
          <w:ilvl w:val="0"/>
          <w:numId w:val="11"/>
        </w:numPr>
      </w:pPr>
      <w:r w:rsidRPr="00B25014">
        <w:t>Tablet</w:t>
      </w:r>
    </w:p>
    <w:p w14:paraId="5B4753C3" w14:textId="7006937E" w:rsidR="00B25014" w:rsidRPr="00B25014" w:rsidRDefault="00B25014" w:rsidP="00B25014">
      <w:pPr>
        <w:numPr>
          <w:ilvl w:val="0"/>
          <w:numId w:val="11"/>
        </w:numPr>
      </w:pPr>
      <w:r w:rsidRPr="00B25014">
        <w:t>Mobile devices</w:t>
      </w:r>
    </w:p>
    <w:p w14:paraId="5A65576D"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Scientific Principle Used</w:t>
      </w:r>
    </w:p>
    <w:p w14:paraId="7CD7C689" w14:textId="77777777" w:rsidR="00B25014" w:rsidRPr="00B25014" w:rsidRDefault="00B25014" w:rsidP="00B25014">
      <w:r w:rsidRPr="00B25014">
        <w:t>The simulator estimates temperature change using:</w:t>
      </w:r>
    </w:p>
    <w:p w14:paraId="7CE88315" w14:textId="77777777" w:rsidR="00B25014" w:rsidRPr="00B25014" w:rsidRDefault="00B25014" w:rsidP="00B25014">
      <w:r w:rsidRPr="00B25014">
        <w:rPr>
          <w:b/>
          <w:bCs/>
        </w:rPr>
        <w:t>Rate = Thermal Conductivity ÷ Specific Heat Capacity</w:t>
      </w:r>
    </w:p>
    <w:p w14:paraId="7EF9ACA5" w14:textId="77777777" w:rsidR="00B25014" w:rsidRPr="00B25014" w:rsidRDefault="00B25014" w:rsidP="00B25014">
      <w:r w:rsidRPr="00B25014">
        <w:t>Materials with:</w:t>
      </w:r>
    </w:p>
    <w:p w14:paraId="4B61250F" w14:textId="77777777" w:rsidR="00B25014" w:rsidRPr="00B25014" w:rsidRDefault="00B25014" w:rsidP="00B25014">
      <w:pPr>
        <w:numPr>
          <w:ilvl w:val="0"/>
          <w:numId w:val="12"/>
        </w:numPr>
      </w:pPr>
      <w:r w:rsidRPr="00B25014">
        <w:t>Higher conductivity</w:t>
      </w:r>
    </w:p>
    <w:p w14:paraId="68D798AC" w14:textId="77777777" w:rsidR="00B25014" w:rsidRPr="00B25014" w:rsidRDefault="00B25014" w:rsidP="00B25014">
      <w:pPr>
        <w:numPr>
          <w:ilvl w:val="0"/>
          <w:numId w:val="12"/>
        </w:numPr>
      </w:pPr>
      <w:r w:rsidRPr="00B25014">
        <w:t>Lower specific heat</w:t>
      </w:r>
    </w:p>
    <w:p w14:paraId="1C2E2DFC" w14:textId="3FA5EC77" w:rsidR="00B25014" w:rsidRPr="00B25014" w:rsidRDefault="00B25014" w:rsidP="00B25014">
      <w:r w:rsidRPr="00B25014">
        <w:t>tend to heat and cool faster.</w:t>
      </w:r>
    </w:p>
    <w:p w14:paraId="32A6E5FA"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Project Structure</w:t>
      </w:r>
    </w:p>
    <w:p w14:paraId="47D181F5" w14:textId="77777777" w:rsidR="00B25014" w:rsidRPr="00B25014" w:rsidRDefault="00B25014" w:rsidP="00B25014">
      <w:r w:rsidRPr="00B25014">
        <w:t>Heat-and-Cool-Materials-Simulator/</w:t>
      </w:r>
    </w:p>
    <w:p w14:paraId="4B73818C" w14:textId="77777777" w:rsidR="00B25014" w:rsidRPr="00B25014" w:rsidRDefault="00B25014" w:rsidP="00B25014">
      <w:r w:rsidRPr="00B25014">
        <w:t>│</w:t>
      </w:r>
    </w:p>
    <w:p w14:paraId="293DC721" w14:textId="77777777" w:rsidR="00B25014" w:rsidRPr="00B25014" w:rsidRDefault="00B25014" w:rsidP="00B25014">
      <w:r w:rsidRPr="00B25014">
        <w:rPr>
          <w:rFonts w:ascii="MS Gothic" w:eastAsia="MS Gothic" w:hAnsi="MS Gothic" w:cs="MS Gothic" w:hint="eastAsia"/>
        </w:rPr>
        <w:t>├</w:t>
      </w:r>
      <w:r w:rsidRPr="00B25014">
        <w:rPr>
          <w:rFonts w:ascii="Aptos" w:hAnsi="Aptos" w:cs="Aptos"/>
        </w:rPr>
        <w:t>──</w:t>
      </w:r>
      <w:r w:rsidRPr="00B25014">
        <w:t xml:space="preserve"> index.html</w:t>
      </w:r>
    </w:p>
    <w:p w14:paraId="420D0CB6" w14:textId="77777777" w:rsidR="00B25014" w:rsidRPr="00B25014" w:rsidRDefault="00B25014" w:rsidP="00B25014">
      <w:r w:rsidRPr="00B25014">
        <w:rPr>
          <w:rFonts w:ascii="MS Gothic" w:eastAsia="MS Gothic" w:hAnsi="MS Gothic" w:cs="MS Gothic" w:hint="eastAsia"/>
        </w:rPr>
        <w:t>├</w:t>
      </w:r>
      <w:r w:rsidRPr="00B25014">
        <w:rPr>
          <w:rFonts w:ascii="Aptos" w:hAnsi="Aptos" w:cs="Aptos"/>
        </w:rPr>
        <w:t>──</w:t>
      </w:r>
      <w:r w:rsidRPr="00B25014">
        <w:t xml:space="preserve"> style.css (embedded inside HTML)</w:t>
      </w:r>
    </w:p>
    <w:p w14:paraId="09AD8626" w14:textId="77777777" w:rsidR="00B25014" w:rsidRPr="00B25014" w:rsidRDefault="00B25014" w:rsidP="00B25014">
      <w:r w:rsidRPr="00B25014">
        <w:rPr>
          <w:rFonts w:ascii="MS Gothic" w:eastAsia="MS Gothic" w:hAnsi="MS Gothic" w:cs="MS Gothic" w:hint="eastAsia"/>
        </w:rPr>
        <w:t>├</w:t>
      </w:r>
      <w:r w:rsidRPr="00B25014">
        <w:rPr>
          <w:rFonts w:ascii="Aptos" w:hAnsi="Aptos" w:cs="Aptos"/>
        </w:rPr>
        <w:t>──</w:t>
      </w:r>
      <w:r w:rsidRPr="00B25014">
        <w:t xml:space="preserve"> script.js (embedded inside HTML)</w:t>
      </w:r>
    </w:p>
    <w:p w14:paraId="5DC2025E" w14:textId="6E23243D" w:rsidR="00B25014" w:rsidRPr="00B25014" w:rsidRDefault="00B25014" w:rsidP="00B25014">
      <w:r w:rsidRPr="00B25014">
        <w:t>└── README.md</w:t>
      </w:r>
    </w:p>
    <w:p w14:paraId="76E1AAF5"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How to Run</w:t>
      </w:r>
    </w:p>
    <w:p w14:paraId="4A687EE7" w14:textId="77777777" w:rsidR="00B25014" w:rsidRPr="00B25014" w:rsidRDefault="00B25014" w:rsidP="00B25014">
      <w:pPr>
        <w:numPr>
          <w:ilvl w:val="0"/>
          <w:numId w:val="13"/>
        </w:numPr>
      </w:pPr>
      <w:r w:rsidRPr="00B25014">
        <w:t>Download the project files.</w:t>
      </w:r>
    </w:p>
    <w:p w14:paraId="25D92E2D" w14:textId="77777777" w:rsidR="00B25014" w:rsidRPr="00B25014" w:rsidRDefault="00B25014" w:rsidP="00B25014">
      <w:pPr>
        <w:numPr>
          <w:ilvl w:val="0"/>
          <w:numId w:val="13"/>
        </w:numPr>
      </w:pPr>
      <w:r w:rsidRPr="00B25014">
        <w:t xml:space="preserve">Open </w:t>
      </w:r>
      <w:r w:rsidRPr="00B25014">
        <w:rPr>
          <w:b/>
          <w:bCs/>
        </w:rPr>
        <w:t>index.html</w:t>
      </w:r>
      <w:r w:rsidRPr="00B25014">
        <w:t xml:space="preserve"> in any web browser.</w:t>
      </w:r>
    </w:p>
    <w:p w14:paraId="17CD280D" w14:textId="77777777" w:rsidR="00B25014" w:rsidRPr="00B25014" w:rsidRDefault="00B25014" w:rsidP="00B25014">
      <w:pPr>
        <w:numPr>
          <w:ilvl w:val="0"/>
          <w:numId w:val="13"/>
        </w:numPr>
      </w:pPr>
      <w:r w:rsidRPr="00B25014">
        <w:t>Select a material.</w:t>
      </w:r>
    </w:p>
    <w:p w14:paraId="34863AF0" w14:textId="77777777" w:rsidR="00B25014" w:rsidRPr="00B25014" w:rsidRDefault="00B25014" w:rsidP="00B25014">
      <w:pPr>
        <w:numPr>
          <w:ilvl w:val="0"/>
          <w:numId w:val="13"/>
        </w:numPr>
      </w:pPr>
      <w:r w:rsidRPr="00B25014">
        <w:t>Choose a scenario.</w:t>
      </w:r>
    </w:p>
    <w:p w14:paraId="1C8FD637" w14:textId="77777777" w:rsidR="00B25014" w:rsidRPr="00B25014" w:rsidRDefault="00B25014" w:rsidP="00B25014">
      <w:pPr>
        <w:numPr>
          <w:ilvl w:val="0"/>
          <w:numId w:val="13"/>
        </w:numPr>
      </w:pPr>
      <w:r w:rsidRPr="00B25014">
        <w:lastRenderedPageBreak/>
        <w:t>Make predictions.</w:t>
      </w:r>
    </w:p>
    <w:p w14:paraId="5519CB54" w14:textId="77777777" w:rsidR="00B25014" w:rsidRPr="00B25014" w:rsidRDefault="00B25014" w:rsidP="00B25014">
      <w:pPr>
        <w:numPr>
          <w:ilvl w:val="0"/>
          <w:numId w:val="13"/>
        </w:numPr>
      </w:pPr>
      <w:r w:rsidRPr="00B25014">
        <w:t xml:space="preserve">Click </w:t>
      </w:r>
      <w:r w:rsidRPr="00B25014">
        <w:rPr>
          <w:b/>
          <w:bCs/>
        </w:rPr>
        <w:t>Run Simulation</w:t>
      </w:r>
      <w:r w:rsidRPr="00B25014">
        <w:t>.</w:t>
      </w:r>
    </w:p>
    <w:p w14:paraId="0D259011" w14:textId="134151F8" w:rsidR="00B25014" w:rsidRPr="00B25014" w:rsidRDefault="00B25014" w:rsidP="00B25014">
      <w:pPr>
        <w:numPr>
          <w:ilvl w:val="0"/>
          <w:numId w:val="13"/>
        </w:numPr>
      </w:pPr>
      <w:r w:rsidRPr="00B25014">
        <w:t>View results and score.</w:t>
      </w:r>
    </w:p>
    <w:p w14:paraId="75149C50"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w:t>
      </w:r>
      <w:r w:rsidRPr="00B25014">
        <w:rPr>
          <w:rFonts w:ascii="Segoe UI Emoji" w:hAnsi="Segoe UI Emoji" w:cs="Segoe UI Emoji"/>
          <w:b/>
          <w:bCs/>
          <w:sz w:val="28"/>
          <w:szCs w:val="28"/>
        </w:rPr>
        <w:t>🎓</w:t>
      </w:r>
      <w:r w:rsidRPr="00B25014">
        <w:rPr>
          <w:b/>
          <w:bCs/>
          <w:sz w:val="28"/>
          <w:szCs w:val="28"/>
        </w:rPr>
        <w:t xml:space="preserve"> Target Audience</w:t>
      </w:r>
    </w:p>
    <w:p w14:paraId="32BD957C" w14:textId="77777777" w:rsidR="00B25014" w:rsidRPr="00B25014" w:rsidRDefault="00B25014" w:rsidP="00B25014">
      <w:r w:rsidRPr="00B25014">
        <w:t>Suitable for:</w:t>
      </w:r>
    </w:p>
    <w:p w14:paraId="2E1C8998" w14:textId="77777777" w:rsidR="00B25014" w:rsidRPr="00B25014" w:rsidRDefault="00B25014" w:rsidP="00B25014">
      <w:pPr>
        <w:numPr>
          <w:ilvl w:val="0"/>
          <w:numId w:val="14"/>
        </w:numPr>
      </w:pPr>
      <w:r w:rsidRPr="00B25014">
        <w:t>Class 6 Students</w:t>
      </w:r>
    </w:p>
    <w:p w14:paraId="17D75401" w14:textId="77777777" w:rsidR="00B25014" w:rsidRPr="00B25014" w:rsidRDefault="00B25014" w:rsidP="00B25014">
      <w:pPr>
        <w:numPr>
          <w:ilvl w:val="0"/>
          <w:numId w:val="14"/>
        </w:numPr>
      </w:pPr>
      <w:r w:rsidRPr="00B25014">
        <w:t>Class 7 Students</w:t>
      </w:r>
    </w:p>
    <w:p w14:paraId="3ABE5E4A" w14:textId="77777777" w:rsidR="00B25014" w:rsidRPr="00B25014" w:rsidRDefault="00B25014" w:rsidP="00B25014">
      <w:pPr>
        <w:numPr>
          <w:ilvl w:val="0"/>
          <w:numId w:val="14"/>
        </w:numPr>
      </w:pPr>
      <w:r w:rsidRPr="00B25014">
        <w:t>Class 8 Students</w:t>
      </w:r>
    </w:p>
    <w:p w14:paraId="4CA37107" w14:textId="70A12717" w:rsidR="00B25014" w:rsidRPr="00B25014" w:rsidRDefault="00B25014" w:rsidP="00B25014">
      <w:pPr>
        <w:numPr>
          <w:ilvl w:val="0"/>
          <w:numId w:val="14"/>
        </w:numPr>
      </w:pPr>
      <w:r w:rsidRPr="00B25014">
        <w:t>Class 9 Students</w:t>
      </w:r>
    </w:p>
    <w:p w14:paraId="3533EA04"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Educational Concepts Covered</w:t>
      </w:r>
    </w:p>
    <w:p w14:paraId="23A57871" w14:textId="77777777" w:rsidR="00B25014" w:rsidRPr="00B25014" w:rsidRDefault="00B25014" w:rsidP="00B25014">
      <w:pPr>
        <w:numPr>
          <w:ilvl w:val="0"/>
          <w:numId w:val="15"/>
        </w:numPr>
      </w:pPr>
      <w:r w:rsidRPr="00B25014">
        <w:t>Effects of Heating and Cooling</w:t>
      </w:r>
    </w:p>
    <w:p w14:paraId="1E0A4A7D" w14:textId="77777777" w:rsidR="00B25014" w:rsidRPr="00B25014" w:rsidRDefault="00B25014" w:rsidP="00B25014">
      <w:pPr>
        <w:numPr>
          <w:ilvl w:val="0"/>
          <w:numId w:val="15"/>
        </w:numPr>
      </w:pPr>
      <w:r w:rsidRPr="00B25014">
        <w:t>Thermal Conductivity</w:t>
      </w:r>
    </w:p>
    <w:p w14:paraId="0BD8632C" w14:textId="77777777" w:rsidR="00B25014" w:rsidRPr="00B25014" w:rsidRDefault="00B25014" w:rsidP="00B25014">
      <w:pPr>
        <w:numPr>
          <w:ilvl w:val="0"/>
          <w:numId w:val="15"/>
        </w:numPr>
      </w:pPr>
      <w:r w:rsidRPr="00B25014">
        <w:t>Heat Transfer</w:t>
      </w:r>
    </w:p>
    <w:p w14:paraId="07614696" w14:textId="77777777" w:rsidR="00B25014" w:rsidRPr="00B25014" w:rsidRDefault="00B25014" w:rsidP="00B25014">
      <w:pPr>
        <w:numPr>
          <w:ilvl w:val="0"/>
          <w:numId w:val="15"/>
        </w:numPr>
      </w:pPr>
      <w:r w:rsidRPr="00B25014">
        <w:t>Specific Heat Capacity</w:t>
      </w:r>
    </w:p>
    <w:p w14:paraId="046D9983" w14:textId="58CE07F3" w:rsidR="00B25014" w:rsidRPr="00B25014" w:rsidRDefault="00B25014" w:rsidP="00B25014">
      <w:pPr>
        <w:numPr>
          <w:ilvl w:val="0"/>
          <w:numId w:val="15"/>
        </w:numPr>
      </w:pPr>
      <w:r w:rsidRPr="00B25014">
        <w:t>Temperature Change in Materials</w:t>
      </w:r>
    </w:p>
    <w:p w14:paraId="7BA6F30E" w14:textId="77777777" w:rsidR="00B25014" w:rsidRPr="00B25014" w:rsidRDefault="00B25014" w:rsidP="00B25014">
      <w:pPr>
        <w:rPr>
          <w:b/>
          <w:bCs/>
          <w:sz w:val="28"/>
          <w:szCs w:val="28"/>
        </w:rPr>
      </w:pPr>
      <w:r w:rsidRPr="00B25014">
        <w:rPr>
          <w:rFonts w:ascii="Segoe UI Emoji" w:hAnsi="Segoe UI Emoji" w:cs="Segoe UI Emoji"/>
          <w:b/>
          <w:bCs/>
          <w:sz w:val="28"/>
          <w:szCs w:val="28"/>
        </w:rPr>
        <w:t>✨</w:t>
      </w:r>
      <w:r w:rsidRPr="00B25014">
        <w:rPr>
          <w:b/>
          <w:bCs/>
          <w:sz w:val="28"/>
          <w:szCs w:val="28"/>
        </w:rPr>
        <w:t xml:space="preserve"> Future Enhancements</w:t>
      </w:r>
    </w:p>
    <w:p w14:paraId="4EC75054" w14:textId="77777777" w:rsidR="00B25014" w:rsidRPr="00B25014" w:rsidRDefault="00B25014" w:rsidP="00B25014">
      <w:pPr>
        <w:numPr>
          <w:ilvl w:val="0"/>
          <w:numId w:val="16"/>
        </w:numPr>
      </w:pPr>
      <w:r w:rsidRPr="00B25014">
        <w:t>Voice narration</w:t>
      </w:r>
    </w:p>
    <w:p w14:paraId="4F618440" w14:textId="77777777" w:rsidR="00B25014" w:rsidRPr="00B25014" w:rsidRDefault="00B25014" w:rsidP="00B25014">
      <w:pPr>
        <w:numPr>
          <w:ilvl w:val="0"/>
          <w:numId w:val="16"/>
        </w:numPr>
      </w:pPr>
      <w:r w:rsidRPr="00B25014">
        <w:t>Sound effects</w:t>
      </w:r>
    </w:p>
    <w:p w14:paraId="6B1B6E01" w14:textId="77777777" w:rsidR="00B25014" w:rsidRPr="00B25014" w:rsidRDefault="00B25014" w:rsidP="00B25014">
      <w:pPr>
        <w:numPr>
          <w:ilvl w:val="0"/>
          <w:numId w:val="16"/>
        </w:numPr>
      </w:pPr>
      <w:r w:rsidRPr="00B25014">
        <w:t>XP and badge system</w:t>
      </w:r>
    </w:p>
    <w:p w14:paraId="165805A4" w14:textId="77777777" w:rsidR="00B25014" w:rsidRPr="00B25014" w:rsidRDefault="00B25014" w:rsidP="00B25014">
      <w:pPr>
        <w:numPr>
          <w:ilvl w:val="0"/>
          <w:numId w:val="16"/>
        </w:numPr>
      </w:pPr>
      <w:r w:rsidRPr="00B25014">
        <w:t>More materials</w:t>
      </w:r>
    </w:p>
    <w:p w14:paraId="49DD1FFF" w14:textId="77777777" w:rsidR="00B25014" w:rsidRPr="00B25014" w:rsidRDefault="00B25014" w:rsidP="00B25014">
      <w:pPr>
        <w:numPr>
          <w:ilvl w:val="0"/>
          <w:numId w:val="16"/>
        </w:numPr>
      </w:pPr>
      <w:r w:rsidRPr="00B25014">
        <w:t>Quiz mode</w:t>
      </w:r>
    </w:p>
    <w:p w14:paraId="4321550D" w14:textId="77777777" w:rsidR="00B25014" w:rsidRPr="00B25014" w:rsidRDefault="00B25014" w:rsidP="00B25014">
      <w:pPr>
        <w:numPr>
          <w:ilvl w:val="0"/>
          <w:numId w:val="16"/>
        </w:numPr>
      </w:pPr>
      <w:r w:rsidRPr="00B25014">
        <w:t>Leaderboard</w:t>
      </w:r>
    </w:p>
    <w:p w14:paraId="70C89E46" w14:textId="77777777" w:rsidR="00B25014" w:rsidRPr="00B25014" w:rsidRDefault="00B25014" w:rsidP="00B25014">
      <w:pPr>
        <w:numPr>
          <w:ilvl w:val="0"/>
          <w:numId w:val="16"/>
        </w:numPr>
      </w:pPr>
      <w:r w:rsidRPr="00B25014">
        <w:t>Animated characters</w:t>
      </w:r>
    </w:p>
    <w:p w14:paraId="79DBC163" w14:textId="7AEE58A8" w:rsidR="00B25014" w:rsidRPr="00B25014" w:rsidRDefault="00B25014" w:rsidP="00B25014">
      <w:pPr>
        <w:numPr>
          <w:ilvl w:val="0"/>
          <w:numId w:val="16"/>
        </w:numPr>
      </w:pPr>
      <w:r w:rsidRPr="00B25014">
        <w:t>Experiment history tracking</w:t>
      </w:r>
    </w:p>
    <w:p w14:paraId="7E96F5C9" w14:textId="77777777" w:rsidR="00B25014" w:rsidRPr="00903A34" w:rsidRDefault="00B25014" w:rsidP="00B25014">
      <w:pPr>
        <w:rPr>
          <w:b/>
          <w:bCs/>
          <w:sz w:val="28"/>
          <w:szCs w:val="28"/>
        </w:rPr>
      </w:pPr>
      <w:r w:rsidRPr="00903A34">
        <w:rPr>
          <w:rFonts w:ascii="Segoe UI Emoji" w:hAnsi="Segoe UI Emoji" w:cs="Segoe UI Emoji"/>
          <w:b/>
          <w:bCs/>
          <w:sz w:val="28"/>
          <w:szCs w:val="28"/>
        </w:rPr>
        <w:t>👩</w:t>
      </w:r>
      <w:r w:rsidRPr="00903A34">
        <w:rPr>
          <w:b/>
          <w:bCs/>
          <w:sz w:val="28"/>
          <w:szCs w:val="28"/>
        </w:rPr>
        <w:t>‍</w:t>
      </w:r>
      <w:r w:rsidRPr="00903A34">
        <w:rPr>
          <w:rFonts w:ascii="Segoe UI Emoji" w:hAnsi="Segoe UI Emoji" w:cs="Segoe UI Emoji"/>
          <w:b/>
          <w:bCs/>
          <w:sz w:val="28"/>
          <w:szCs w:val="28"/>
        </w:rPr>
        <w:t>💻</w:t>
      </w:r>
      <w:r w:rsidRPr="00903A34">
        <w:rPr>
          <w:b/>
          <w:bCs/>
          <w:sz w:val="28"/>
          <w:szCs w:val="28"/>
        </w:rPr>
        <w:t xml:space="preserve"> Developed By</w:t>
      </w:r>
    </w:p>
    <w:p w14:paraId="7D893E30" w14:textId="4EC20B2C" w:rsidR="00B25014" w:rsidRPr="00B25014" w:rsidRDefault="00903A34" w:rsidP="00B25014">
      <w:proofErr w:type="spellStart"/>
      <w:r>
        <w:rPr>
          <w:b/>
          <w:bCs/>
        </w:rPr>
        <w:t>Thermofusion</w:t>
      </w:r>
      <w:proofErr w:type="spellEnd"/>
      <w:r>
        <w:rPr>
          <w:b/>
          <w:bCs/>
        </w:rPr>
        <w:t xml:space="preserve"> team </w:t>
      </w:r>
      <w:r>
        <w:rPr>
          <w:b/>
          <w:bCs/>
        </w:rPr>
        <w:br/>
      </w:r>
      <w:r w:rsidR="00B25014" w:rsidRPr="00B25014">
        <w:t>Interactive Science Learning Project</w:t>
      </w:r>
    </w:p>
    <w:p w14:paraId="1523AC64" w14:textId="77777777" w:rsidR="00B25014" w:rsidRPr="00B25014" w:rsidRDefault="00B25014" w:rsidP="00B25014">
      <w:pPr>
        <w:rPr>
          <w:b/>
          <w:bCs/>
        </w:rPr>
      </w:pPr>
      <w:r w:rsidRPr="00B25014">
        <w:rPr>
          <w:b/>
          <w:bCs/>
        </w:rPr>
        <w:lastRenderedPageBreak/>
        <w:t>Sample Output</w:t>
      </w:r>
    </w:p>
    <w:p w14:paraId="149929B5" w14:textId="77777777" w:rsidR="00B25014" w:rsidRPr="00B25014" w:rsidRDefault="00B25014" w:rsidP="00B25014">
      <w:r w:rsidRPr="00B25014">
        <w:t>Students can:</w:t>
      </w:r>
    </w:p>
    <w:p w14:paraId="52E1D321" w14:textId="77777777" w:rsidR="00B25014" w:rsidRPr="00B25014" w:rsidRDefault="00B25014" w:rsidP="00B25014">
      <w:pPr>
        <w:numPr>
          <w:ilvl w:val="0"/>
          <w:numId w:val="17"/>
        </w:numPr>
      </w:pPr>
      <w:r w:rsidRPr="00B25014">
        <w:t xml:space="preserve">Select </w:t>
      </w:r>
      <w:r w:rsidRPr="00B25014">
        <w:rPr>
          <w:b/>
          <w:bCs/>
        </w:rPr>
        <w:t>Metal</w:t>
      </w:r>
      <w:r w:rsidRPr="00B25014">
        <w:t>.</w:t>
      </w:r>
    </w:p>
    <w:p w14:paraId="3C6D72AE" w14:textId="77777777" w:rsidR="00B25014" w:rsidRPr="00B25014" w:rsidRDefault="00B25014" w:rsidP="00B25014">
      <w:pPr>
        <w:numPr>
          <w:ilvl w:val="0"/>
          <w:numId w:val="17"/>
        </w:numPr>
      </w:pPr>
      <w:r w:rsidRPr="00B25014">
        <w:t xml:space="preserve">Choose </w:t>
      </w:r>
      <w:r w:rsidRPr="00B25014">
        <w:rPr>
          <w:b/>
          <w:bCs/>
        </w:rPr>
        <w:t>Under Sunlight</w:t>
      </w:r>
      <w:r w:rsidRPr="00B25014">
        <w:t>.</w:t>
      </w:r>
    </w:p>
    <w:p w14:paraId="4DD540F2" w14:textId="77777777" w:rsidR="00B25014" w:rsidRPr="00B25014" w:rsidRDefault="00B25014" w:rsidP="00B25014">
      <w:pPr>
        <w:numPr>
          <w:ilvl w:val="0"/>
          <w:numId w:val="17"/>
        </w:numPr>
      </w:pPr>
      <w:r w:rsidRPr="00B25014">
        <w:t>Predict the fastest heating material.</w:t>
      </w:r>
    </w:p>
    <w:p w14:paraId="0929658D" w14:textId="77777777" w:rsidR="00B25014" w:rsidRPr="00B25014" w:rsidRDefault="00B25014" w:rsidP="00B25014">
      <w:pPr>
        <w:numPr>
          <w:ilvl w:val="0"/>
          <w:numId w:val="17"/>
        </w:numPr>
      </w:pPr>
      <w:r w:rsidRPr="00B25014">
        <w:t>Run the simulation.</w:t>
      </w:r>
    </w:p>
    <w:p w14:paraId="1620AB0A" w14:textId="266B89B1" w:rsidR="00B25014" w:rsidRPr="00B25014" w:rsidRDefault="00B25014" w:rsidP="00B25014">
      <w:pPr>
        <w:numPr>
          <w:ilvl w:val="0"/>
          <w:numId w:val="17"/>
        </w:numPr>
      </w:pPr>
      <w:r w:rsidRPr="00B25014">
        <w:t>Receive instant feedback and points.</w:t>
      </w:r>
    </w:p>
    <w:p w14:paraId="7E4E6D74" w14:textId="77777777" w:rsidR="00B25014" w:rsidRPr="00903A34" w:rsidRDefault="00B25014" w:rsidP="00B25014">
      <w:pPr>
        <w:rPr>
          <w:sz w:val="28"/>
          <w:szCs w:val="28"/>
        </w:rPr>
      </w:pPr>
      <w:r w:rsidRPr="00903A34">
        <w:rPr>
          <w:b/>
          <w:bCs/>
          <w:sz w:val="28"/>
          <w:szCs w:val="28"/>
        </w:rPr>
        <w:t>"Learning Science through Interaction makes concepts easier, engaging, and fun."</w:t>
      </w:r>
      <w:r w:rsidRPr="00903A34">
        <w:rPr>
          <w:sz w:val="28"/>
          <w:szCs w:val="28"/>
        </w:rPr>
        <w:t xml:space="preserve"> </w:t>
      </w:r>
      <w:r w:rsidRPr="00903A34">
        <w:rPr>
          <w:rFonts w:ascii="Segoe UI Emoji" w:hAnsi="Segoe UI Emoji" w:cs="Segoe UI Emoji"/>
          <w:sz w:val="28"/>
          <w:szCs w:val="28"/>
        </w:rPr>
        <w:t>🌟</w:t>
      </w:r>
    </w:p>
    <w:p w14:paraId="6399CC58" w14:textId="77777777" w:rsidR="00B25014" w:rsidRDefault="00B25014"/>
    <w:sectPr w:rsidR="00B25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204"/>
    <w:multiLevelType w:val="multilevel"/>
    <w:tmpl w:val="4A78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024E2"/>
    <w:multiLevelType w:val="multilevel"/>
    <w:tmpl w:val="522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379C3"/>
    <w:multiLevelType w:val="multilevel"/>
    <w:tmpl w:val="02E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849A2"/>
    <w:multiLevelType w:val="multilevel"/>
    <w:tmpl w:val="2B8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F4012"/>
    <w:multiLevelType w:val="multilevel"/>
    <w:tmpl w:val="618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C4248"/>
    <w:multiLevelType w:val="multilevel"/>
    <w:tmpl w:val="1768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B7993"/>
    <w:multiLevelType w:val="multilevel"/>
    <w:tmpl w:val="BF0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A1C9D"/>
    <w:multiLevelType w:val="multilevel"/>
    <w:tmpl w:val="AE0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01133"/>
    <w:multiLevelType w:val="multilevel"/>
    <w:tmpl w:val="0A0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25992"/>
    <w:multiLevelType w:val="multilevel"/>
    <w:tmpl w:val="031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206B9"/>
    <w:multiLevelType w:val="multilevel"/>
    <w:tmpl w:val="2674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77D58"/>
    <w:multiLevelType w:val="multilevel"/>
    <w:tmpl w:val="B7F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35CD4"/>
    <w:multiLevelType w:val="multilevel"/>
    <w:tmpl w:val="024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F17BC"/>
    <w:multiLevelType w:val="multilevel"/>
    <w:tmpl w:val="6178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E0830"/>
    <w:multiLevelType w:val="multilevel"/>
    <w:tmpl w:val="75A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02231"/>
    <w:multiLevelType w:val="multilevel"/>
    <w:tmpl w:val="F38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E39FC"/>
    <w:multiLevelType w:val="multilevel"/>
    <w:tmpl w:val="7EE2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215601">
    <w:abstractNumId w:val="4"/>
  </w:num>
  <w:num w:numId="2" w16cid:durableId="940602523">
    <w:abstractNumId w:val="12"/>
  </w:num>
  <w:num w:numId="3" w16cid:durableId="70273211">
    <w:abstractNumId w:val="6"/>
  </w:num>
  <w:num w:numId="4" w16cid:durableId="1974289472">
    <w:abstractNumId w:val="16"/>
  </w:num>
  <w:num w:numId="5" w16cid:durableId="1824615282">
    <w:abstractNumId w:val="1"/>
  </w:num>
  <w:num w:numId="6" w16cid:durableId="1394231014">
    <w:abstractNumId w:val="8"/>
  </w:num>
  <w:num w:numId="7" w16cid:durableId="266276943">
    <w:abstractNumId w:val="2"/>
  </w:num>
  <w:num w:numId="8" w16cid:durableId="891959708">
    <w:abstractNumId w:val="10"/>
  </w:num>
  <w:num w:numId="9" w16cid:durableId="1851064422">
    <w:abstractNumId w:val="11"/>
  </w:num>
  <w:num w:numId="10" w16cid:durableId="1858303065">
    <w:abstractNumId w:val="14"/>
  </w:num>
  <w:num w:numId="11" w16cid:durableId="250239925">
    <w:abstractNumId w:val="9"/>
  </w:num>
  <w:num w:numId="12" w16cid:durableId="1078745093">
    <w:abstractNumId w:val="0"/>
  </w:num>
  <w:num w:numId="13" w16cid:durableId="483620372">
    <w:abstractNumId w:val="13"/>
  </w:num>
  <w:num w:numId="14" w16cid:durableId="703020274">
    <w:abstractNumId w:val="3"/>
  </w:num>
  <w:num w:numId="15" w16cid:durableId="2130666261">
    <w:abstractNumId w:val="7"/>
  </w:num>
  <w:num w:numId="16" w16cid:durableId="1155803586">
    <w:abstractNumId w:val="15"/>
  </w:num>
  <w:num w:numId="17" w16cid:durableId="165172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014"/>
    <w:rsid w:val="00561502"/>
    <w:rsid w:val="00903A34"/>
    <w:rsid w:val="00B25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6084"/>
  <w15:chartTrackingRefBased/>
  <w15:docId w15:val="{0223056A-F34F-448F-BC84-8FAA85582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014"/>
    <w:rPr>
      <w:rFonts w:eastAsiaTheme="majorEastAsia" w:cstheme="majorBidi"/>
      <w:color w:val="272727" w:themeColor="text1" w:themeTint="D8"/>
    </w:rPr>
  </w:style>
  <w:style w:type="paragraph" w:styleId="Title">
    <w:name w:val="Title"/>
    <w:basedOn w:val="Normal"/>
    <w:next w:val="Normal"/>
    <w:link w:val="TitleChar"/>
    <w:uiPriority w:val="10"/>
    <w:qFormat/>
    <w:rsid w:val="00B25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014"/>
    <w:pPr>
      <w:spacing w:before="160"/>
      <w:jc w:val="center"/>
    </w:pPr>
    <w:rPr>
      <w:i/>
      <w:iCs/>
      <w:color w:val="404040" w:themeColor="text1" w:themeTint="BF"/>
    </w:rPr>
  </w:style>
  <w:style w:type="character" w:customStyle="1" w:styleId="QuoteChar">
    <w:name w:val="Quote Char"/>
    <w:basedOn w:val="DefaultParagraphFont"/>
    <w:link w:val="Quote"/>
    <w:uiPriority w:val="29"/>
    <w:rsid w:val="00B25014"/>
    <w:rPr>
      <w:i/>
      <w:iCs/>
      <w:color w:val="404040" w:themeColor="text1" w:themeTint="BF"/>
    </w:rPr>
  </w:style>
  <w:style w:type="paragraph" w:styleId="ListParagraph">
    <w:name w:val="List Paragraph"/>
    <w:basedOn w:val="Normal"/>
    <w:uiPriority w:val="34"/>
    <w:qFormat/>
    <w:rsid w:val="00B25014"/>
    <w:pPr>
      <w:ind w:left="720"/>
      <w:contextualSpacing/>
    </w:pPr>
  </w:style>
  <w:style w:type="character" w:styleId="IntenseEmphasis">
    <w:name w:val="Intense Emphasis"/>
    <w:basedOn w:val="DefaultParagraphFont"/>
    <w:uiPriority w:val="21"/>
    <w:qFormat/>
    <w:rsid w:val="00B25014"/>
    <w:rPr>
      <w:i/>
      <w:iCs/>
      <w:color w:val="0F4761" w:themeColor="accent1" w:themeShade="BF"/>
    </w:rPr>
  </w:style>
  <w:style w:type="paragraph" w:styleId="IntenseQuote">
    <w:name w:val="Intense Quote"/>
    <w:basedOn w:val="Normal"/>
    <w:next w:val="Normal"/>
    <w:link w:val="IntenseQuoteChar"/>
    <w:uiPriority w:val="30"/>
    <w:qFormat/>
    <w:rsid w:val="00B25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014"/>
    <w:rPr>
      <w:i/>
      <w:iCs/>
      <w:color w:val="0F4761" w:themeColor="accent1" w:themeShade="BF"/>
    </w:rPr>
  </w:style>
  <w:style w:type="character" w:styleId="IntenseReference">
    <w:name w:val="Intense Reference"/>
    <w:basedOn w:val="DefaultParagraphFont"/>
    <w:uiPriority w:val="32"/>
    <w:qFormat/>
    <w:rsid w:val="00B25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REDDY</dc:creator>
  <cp:keywords/>
  <dc:description/>
  <cp:lastModifiedBy>TRISHA REDDY</cp:lastModifiedBy>
  <cp:revision>1</cp:revision>
  <dcterms:created xsi:type="dcterms:W3CDTF">2026-06-11T08:53:00Z</dcterms:created>
  <dcterms:modified xsi:type="dcterms:W3CDTF">2026-06-11T09:16:00Z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f1c01a49-95f3-4363-b3a7-90562c451909</vt:lpwstr>
  </property>
</Properties>
</file>