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C6" w:rsidRPr="00AF79C6" w:rsidRDefault="00AF79C6" w:rsidP="00AF79C6">
      <w:pPr>
        <w:spacing w:before="150" w:after="150" w:line="600" w:lineRule="atLeast"/>
        <w:jc w:val="center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AF79C6">
        <w:rPr>
          <w:rFonts w:ascii="inherit" w:eastAsia="Times New Roman" w:hAnsi="inherit" w:cs="Times New Roman"/>
          <w:b/>
          <w:bCs/>
          <w:sz w:val="36"/>
          <w:szCs w:val="36"/>
        </w:rPr>
        <w:t>Acitivity3</w:t>
      </w:r>
    </w:p>
    <w:p w:rsidR="00AF79C6" w:rsidRPr="00AF79C6" w:rsidRDefault="00AF79C6" w:rsidP="00AF79C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4"/>
          <w:szCs w:val="24"/>
        </w:rPr>
        <w:t>Submit in a word document or a text file.</w:t>
      </w:r>
    </w:p>
    <w:p w:rsidR="00AF79C6" w:rsidRDefault="00AF79C6" w:rsidP="00AF79C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4"/>
          <w:szCs w:val="24"/>
        </w:rPr>
        <w:t>Give tilde approximations for the following quantities:</w:t>
      </w:r>
    </w:p>
    <w:p w:rsidR="00AF79C6" w:rsidRDefault="00AF79C6" w:rsidP="00AF79C6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F79C6" w:rsidRDefault="00AF79C6" w:rsidP="00AF79C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N + 1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N</w:t>
      </w:r>
    </w:p>
    <w:p w:rsidR="00AF79C6" w:rsidRDefault="00AF79C6" w:rsidP="00AF79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AF79C6" w:rsidRPr="00AF79C6" w:rsidRDefault="00AF79C6" w:rsidP="00AF79C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AF79C6" w:rsidRPr="00AF79C6" w:rsidRDefault="00AF79C6" w:rsidP="00AF79C6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79C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F79C6" w:rsidRPr="00AF79C6" w:rsidRDefault="00AF79C6" w:rsidP="00AF79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1 + 1/N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1/N</w:t>
      </w:r>
    </w:p>
    <w:p w:rsidR="00AF79C6" w:rsidRPr="00AF79C6" w:rsidRDefault="00AF79C6" w:rsidP="00AF79C6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79C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AF79C6" w:rsidRPr="00AF79C6" w:rsidRDefault="00AF79C6" w:rsidP="00AF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F79C6" w:rsidRPr="00AF79C6" w:rsidRDefault="00AF79C6" w:rsidP="00AF79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(1 + 1/N )(1 + 2/N 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  <w:r w:rsidR="007C56A8">
        <w:rPr>
          <w:rFonts w:ascii="Arial" w:eastAsia="Times New Roman" w:hAnsi="Arial" w:cs="Arial"/>
          <w:color w:val="000000"/>
          <w:sz w:val="20"/>
          <w:szCs w:val="20"/>
        </w:rPr>
        <w:t xml:space="preserve"> 2</w:t>
      </w:r>
      <w:r>
        <w:rPr>
          <w:rFonts w:ascii="Arial" w:eastAsia="Times New Roman" w:hAnsi="Arial" w:cs="Arial"/>
          <w:color w:val="000000"/>
          <w:sz w:val="20"/>
          <w:szCs w:val="20"/>
        </w:rPr>
        <w:t>/N^2</w:t>
      </w:r>
    </w:p>
    <w:p w:rsidR="00AF79C6" w:rsidRPr="00AF79C6" w:rsidRDefault="00AF79C6" w:rsidP="00AF79C6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79C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AF79C6" w:rsidRPr="00AF79C6" w:rsidRDefault="00AF79C6" w:rsidP="00AF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F79C6" w:rsidRPr="00AF79C6" w:rsidRDefault="00AF79C6" w:rsidP="00AF79C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2N^3 - 15 N^2 + 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  <w:r w:rsidR="007C56A8">
        <w:rPr>
          <w:rFonts w:ascii="Arial" w:eastAsia="Times New Roman" w:hAnsi="Arial" w:cs="Arial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>N^3</w:t>
      </w:r>
    </w:p>
    <w:p w:rsidR="00AF79C6" w:rsidRPr="00AF79C6" w:rsidRDefault="00AF79C6" w:rsidP="00AF79C6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79C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AF79C6" w:rsidRPr="00AF79C6" w:rsidRDefault="00AF79C6" w:rsidP="00AF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F79C6" w:rsidRPr="00AF79C6" w:rsidRDefault="00AF79C6" w:rsidP="00AF79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lg(2N )/lg 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log(2N) </w:t>
      </w:r>
    </w:p>
    <w:p w:rsidR="00AF79C6" w:rsidRPr="00AF79C6" w:rsidRDefault="00AF79C6" w:rsidP="00AF79C6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79C6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AF79C6" w:rsidRPr="00AF79C6" w:rsidRDefault="00AF79C6" w:rsidP="00AF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9C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F79C6" w:rsidRPr="00AF79C6" w:rsidRDefault="00AF79C6" w:rsidP="00AF79C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79C6">
        <w:rPr>
          <w:rFonts w:ascii="Arial" w:eastAsia="Times New Roman" w:hAnsi="Arial" w:cs="Arial"/>
          <w:color w:val="000000"/>
          <w:sz w:val="20"/>
          <w:szCs w:val="20"/>
        </w:rPr>
        <w:t>lg(N^2 + 1) / lg 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log(N^2</w:t>
      </w:r>
      <w:r w:rsidR="007C56A8">
        <w:rPr>
          <w:rFonts w:ascii="Arial" w:eastAsia="Times New Roman" w:hAnsi="Arial" w:cs="Arial"/>
          <w:color w:val="000000"/>
          <w:sz w:val="20"/>
          <w:szCs w:val="20"/>
        </w:rPr>
        <w:t>+1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9D1A7B" w:rsidRDefault="009D1A7B"/>
    <w:p w:rsidR="007C56A8" w:rsidRDefault="007C56A8"/>
    <w:p w:rsidR="007C56A8" w:rsidRDefault="007C56A8"/>
    <w:p w:rsidR="007C56A8" w:rsidRDefault="007C56A8"/>
    <w:p w:rsidR="007C56A8" w:rsidRDefault="007C56A8"/>
    <w:p w:rsidR="007C56A8" w:rsidRDefault="007C56A8"/>
    <w:p w:rsidR="007C56A8" w:rsidRDefault="007C56A8"/>
    <w:p w:rsidR="007C56A8" w:rsidRDefault="007C56A8"/>
    <w:p w:rsidR="007C56A8" w:rsidRDefault="007C56A8"/>
    <w:p w:rsidR="007C56A8" w:rsidRPr="007C56A8" w:rsidRDefault="007C56A8" w:rsidP="007C56A8">
      <w:pPr>
        <w:shd w:val="clear" w:color="auto" w:fill="FFFFFF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C56A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Activity4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C56A8">
        <w:rPr>
          <w:rFonts w:ascii="Arial" w:eastAsia="Times New Roman" w:hAnsi="Arial" w:cs="Arial"/>
          <w:color w:val="000000"/>
          <w:sz w:val="24"/>
          <w:szCs w:val="24"/>
        </w:rPr>
        <w:t>Give the order of growth (as a function of N ) of the running times of each of the following code fragments: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C56A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7C56A8">
        <w:rPr>
          <w:rFonts w:ascii="Arial" w:eastAsia="Times New Roman" w:hAnsi="Arial" w:cs="Arial"/>
          <w:color w:val="000000"/>
          <w:sz w:val="24"/>
          <w:szCs w:val="24"/>
        </w:rPr>
        <w:t xml:space="preserve"> use the following Notations for writing Answers: N, 1, log(N), N^2, N*log(N), 2^N, N^3, log(N)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7C56A8">
        <w:rPr>
          <w:rFonts w:ascii="Arial" w:eastAsia="Times New Roman" w:hAnsi="Arial" w:cs="Arial"/>
          <w:color w:val="000000"/>
          <w:sz w:val="20"/>
          <w:szCs w:val="20"/>
        </w:rPr>
        <w:t xml:space="preserve">     int count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Ans :  N  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for(int i = 0; i &lt; N; i++){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count++;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Code-2:    </w:t>
      </w: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7C56A8">
        <w:rPr>
          <w:rFonts w:ascii="Arial" w:eastAsia="Times New Roman" w:hAnsi="Arial" w:cs="Arial"/>
          <w:color w:val="000000"/>
          <w:sz w:val="20"/>
          <w:szCs w:val="20"/>
        </w:rPr>
        <w:t>int sum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Ans : 1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if(sum == 0){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sum++;</w:t>
      </w:r>
    </w:p>
    <w:p w:rsid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 xml:space="preserve">} </w:t>
      </w:r>
    </w:p>
    <w:p w:rsid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Code-3:     </w:t>
      </w:r>
      <w:r w:rsidRPr="007C56A8">
        <w:rPr>
          <w:rFonts w:ascii="Arial" w:eastAsia="Times New Roman" w:hAnsi="Arial" w:cs="Arial"/>
          <w:color w:val="000000"/>
          <w:sz w:val="20"/>
          <w:szCs w:val="20"/>
        </w:rPr>
        <w:t>for(int i = N; i &gt; 0; i &lt; N/2){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Ans : </w:t>
      </w:r>
      <w:r w:rsidR="00411D85">
        <w:rPr>
          <w:rFonts w:ascii="Arial" w:eastAsia="Times New Roman" w:hAnsi="Arial" w:cs="Arial"/>
          <w:color w:val="000000"/>
          <w:sz w:val="20"/>
          <w:szCs w:val="20"/>
        </w:rPr>
        <w:t xml:space="preserve"> log(N)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int sum = 0;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 : 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Code-4:          </w:t>
      </w:r>
      <w:r w:rsidRPr="007C56A8">
        <w:rPr>
          <w:rFonts w:ascii="Arial" w:eastAsia="Times New Roman" w:hAnsi="Arial" w:cs="Arial"/>
          <w:color w:val="000000"/>
          <w:sz w:val="20"/>
          <w:szCs w:val="20"/>
        </w:rPr>
        <w:t> for(int i = 0; i &lt; N; i++){</w:t>
      </w:r>
      <w:r w:rsidR="00411D85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Ans : N^2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for(int j = 0; j &lt; N; j++){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    System.out.println(“Hello”);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Code-5:    </w:t>
      </w:r>
      <w:r w:rsidRPr="007C56A8">
        <w:rPr>
          <w:rFonts w:ascii="Arial" w:eastAsia="Times New Roman" w:hAnsi="Arial" w:cs="Arial"/>
          <w:color w:val="000000"/>
          <w:sz w:val="20"/>
          <w:szCs w:val="20"/>
        </w:rPr>
        <w:t>for(int i = 0; i &lt; N; i++){</w:t>
      </w:r>
      <w:r w:rsidR="00411D85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Ans : </w:t>
      </w:r>
      <w:r w:rsidR="00780FD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411D85">
        <w:rPr>
          <w:rFonts w:ascii="Arial" w:eastAsia="Times New Roman" w:hAnsi="Arial" w:cs="Arial"/>
          <w:color w:val="000000"/>
          <w:sz w:val="20"/>
          <w:szCs w:val="20"/>
        </w:rPr>
        <w:t>N^2</w:t>
      </w:r>
      <w:r w:rsidR="00780FDC">
        <w:rPr>
          <w:rFonts w:ascii="Arial" w:eastAsia="Times New Roman" w:hAnsi="Arial" w:cs="Arial"/>
          <w:color w:val="000000"/>
          <w:sz w:val="20"/>
          <w:szCs w:val="20"/>
        </w:rPr>
        <w:t>) / 2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for(int j = 0; j &lt; N; j = j * 2){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    System.out.println(“Hello”);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73692C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 xml:space="preserve">          </w:t>
      </w:r>
      <w:r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7C56A8" w:rsidRPr="007C56A8" w:rsidRDefault="0073692C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C56A8" w:rsidRPr="007C56A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Code-6:     </w:t>
      </w:r>
      <w:r w:rsidR="007C56A8" w:rsidRPr="007C56A8">
        <w:rPr>
          <w:rFonts w:ascii="Arial" w:eastAsia="Times New Roman" w:hAnsi="Arial" w:cs="Arial"/>
          <w:color w:val="000000"/>
          <w:sz w:val="20"/>
          <w:szCs w:val="20"/>
        </w:rPr>
        <w:t>public int fibonacci(int number) {</w:t>
      </w:r>
      <w:r w:rsidR="00411D85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Ans : </w:t>
      </w:r>
      <w:r w:rsidR="007E0328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if (number &lt;= 1) 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                  return number;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} else {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                      return fibonacci(number - 1) + fibonacci(number - 2);</w:t>
      </w:r>
    </w:p>
    <w:p w:rsidR="007C56A8" w:rsidRPr="007C56A8" w:rsidRDefault="007C56A8" w:rsidP="007C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7C56A8" w:rsidRPr="007C56A8" w:rsidRDefault="007C56A8" w:rsidP="007C56A8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6A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7C56A8" w:rsidRDefault="007C56A8"/>
    <w:p w:rsidR="007E0328" w:rsidRDefault="007E0328"/>
    <w:p w:rsidR="007E0328" w:rsidRPr="007E0328" w:rsidRDefault="007E0328" w:rsidP="007E0328">
      <w:pPr>
        <w:shd w:val="clear" w:color="auto" w:fill="FFFFFF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E032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Activity5</w:t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328">
        <w:rPr>
          <w:rFonts w:ascii="Arial" w:eastAsia="Times New Roman" w:hAnsi="Arial" w:cs="Arial"/>
          <w:color w:val="000000"/>
          <w:sz w:val="24"/>
          <w:szCs w:val="24"/>
        </w:rPr>
        <w:t>Give the order of growth (as a function of N ) of the running times of each of the following code fragments:</w:t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32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</w:t>
      </w:r>
      <w:r w:rsidRPr="007E0328">
        <w:rPr>
          <w:rFonts w:ascii="Arial" w:eastAsia="Times New Roman" w:hAnsi="Arial" w:cs="Arial"/>
          <w:color w:val="000000"/>
          <w:sz w:val="24"/>
          <w:szCs w:val="24"/>
        </w:rPr>
        <w:t>use the following Notations for writing Answers: N, 1, log(N), N^2, N*log(N), 2^N, N^3, log(N)</w:t>
      </w:r>
    </w:p>
    <w:p w:rsidR="007E0328" w:rsidRPr="007E0328" w:rsidRDefault="007E0328" w:rsidP="007E032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Helvetica" w:eastAsia="Times New Roman" w:hAnsi="Helvetica" w:cs="Helvetica"/>
          <w:color w:val="333333"/>
          <w:sz w:val="21"/>
          <w:szCs w:val="21"/>
        </w:rPr>
        <w:t>          </w:t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t xml:space="preserve">     int sum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Ans : N*log(N)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n = N; n &gt; 0; n /= 2)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for(int i = 0; i &lt; n; i++)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</w:p>
    <w:p w:rsidR="007E0328" w:rsidRPr="007E0328" w:rsidRDefault="007E0328" w:rsidP="007E03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Code-2:    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t>int sum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Ans : </w:t>
      </w:r>
      <w:r w:rsidR="000366A2">
        <w:rPr>
          <w:rFonts w:ascii="Arial" w:eastAsia="Times New Roman" w:hAnsi="Arial" w:cs="Arial"/>
          <w:color w:val="000000"/>
          <w:sz w:val="20"/>
          <w:szCs w:val="20"/>
        </w:rPr>
        <w:t>N*log(N)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i = 1 i &lt; N; i *= 2)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 (int j = 0; j &lt; i; j++)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</w:t>
      </w:r>
      <w:r w:rsidRPr="007E032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7E0328" w:rsidRPr="007E0328" w:rsidRDefault="007E0328" w:rsidP="007E03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032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Code-3:    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t>int sum = 0;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Ans : N*log(N)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i = 1 i &lt; N; i *= 2)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 (int j = 0; j &lt; N; j++)</w:t>
      </w:r>
      <w:r w:rsidRPr="007E0328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7E0328" w:rsidRDefault="007E0328"/>
    <w:p w:rsidR="000366A2" w:rsidRDefault="000366A2"/>
    <w:p w:rsidR="000366A2" w:rsidRDefault="000366A2"/>
    <w:p w:rsidR="000366A2" w:rsidRDefault="000366A2"/>
    <w:p w:rsidR="000366A2" w:rsidRDefault="000366A2"/>
    <w:p w:rsidR="000366A2" w:rsidRDefault="000366A2"/>
    <w:p w:rsidR="000366A2" w:rsidRDefault="000366A2"/>
    <w:p w:rsidR="000366A2" w:rsidRDefault="000366A2"/>
    <w:p w:rsidR="000366A2" w:rsidRDefault="000366A2"/>
    <w:sectPr w:rsidR="000366A2" w:rsidSect="009D1A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77" w:rsidRDefault="00A53477" w:rsidP="000366A2">
      <w:pPr>
        <w:spacing w:after="0" w:line="240" w:lineRule="auto"/>
      </w:pPr>
      <w:r>
        <w:separator/>
      </w:r>
    </w:p>
  </w:endnote>
  <w:endnote w:type="continuationSeparator" w:id="1">
    <w:p w:rsidR="00A53477" w:rsidRDefault="00A53477" w:rsidP="0003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77" w:rsidRDefault="00A53477" w:rsidP="000366A2">
      <w:pPr>
        <w:spacing w:after="0" w:line="240" w:lineRule="auto"/>
      </w:pPr>
      <w:r>
        <w:separator/>
      </w:r>
    </w:p>
  </w:footnote>
  <w:footnote w:type="continuationSeparator" w:id="1">
    <w:p w:rsidR="00A53477" w:rsidRDefault="00A53477" w:rsidP="0003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A2" w:rsidRDefault="000366A2" w:rsidP="000366A2">
    <w:pPr>
      <w:pStyle w:val="Heading2"/>
      <w:shd w:val="clear" w:color="auto" w:fill="FFFFFF"/>
      <w:spacing w:before="150" w:after="150" w:line="600" w:lineRule="atLeast"/>
      <w:jc w:val="center"/>
      <w:rPr>
        <w:rFonts w:ascii="Helvetica" w:hAnsi="Helvetica" w:cs="Helvetica"/>
        <w:color w:val="333333"/>
        <w:sz w:val="42"/>
        <w:szCs w:val="42"/>
      </w:rPr>
    </w:pPr>
    <w:r>
      <w:rPr>
        <w:rFonts w:ascii="Helvetica" w:hAnsi="Helvetica" w:cs="Helvetica"/>
        <w:color w:val="333333"/>
        <w:sz w:val="42"/>
        <w:szCs w:val="42"/>
      </w:rPr>
      <w:t>Module 3 - Analysis of Algorithms</w:t>
    </w:r>
  </w:p>
  <w:p w:rsidR="000366A2" w:rsidRDefault="000366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105"/>
    <w:multiLevelType w:val="multilevel"/>
    <w:tmpl w:val="78721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438EF"/>
    <w:multiLevelType w:val="multilevel"/>
    <w:tmpl w:val="CFB4B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C4706"/>
    <w:multiLevelType w:val="hybridMultilevel"/>
    <w:tmpl w:val="FE8003AA"/>
    <w:lvl w:ilvl="0" w:tplc="A50C6D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533D8"/>
    <w:multiLevelType w:val="multilevel"/>
    <w:tmpl w:val="0722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A628B8"/>
    <w:multiLevelType w:val="multilevel"/>
    <w:tmpl w:val="A6F22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27A84"/>
    <w:multiLevelType w:val="multilevel"/>
    <w:tmpl w:val="FE4EB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6A3A6E"/>
    <w:multiLevelType w:val="multilevel"/>
    <w:tmpl w:val="AF9EB6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9C6"/>
    <w:rsid w:val="000366A2"/>
    <w:rsid w:val="00411D85"/>
    <w:rsid w:val="0073692C"/>
    <w:rsid w:val="00780FDC"/>
    <w:rsid w:val="007C56A8"/>
    <w:rsid w:val="007E0328"/>
    <w:rsid w:val="009A4312"/>
    <w:rsid w:val="009D1A7B"/>
    <w:rsid w:val="00A53477"/>
    <w:rsid w:val="00AF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7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7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9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6A2"/>
  </w:style>
  <w:style w:type="paragraph" w:styleId="Footer">
    <w:name w:val="footer"/>
    <w:basedOn w:val="Normal"/>
    <w:link w:val="FooterChar"/>
    <w:uiPriority w:val="99"/>
    <w:semiHidden/>
    <w:unhideWhenUsed/>
    <w:rsid w:val="0003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6A2"/>
  </w:style>
  <w:style w:type="character" w:customStyle="1" w:styleId="Heading2Char">
    <w:name w:val="Heading 2 Char"/>
    <w:basedOn w:val="DefaultParagraphFont"/>
    <w:link w:val="Heading2"/>
    <w:uiPriority w:val="9"/>
    <w:semiHidden/>
    <w:rsid w:val="0003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2018-10-04T06:13:00Z</dcterms:created>
  <dcterms:modified xsi:type="dcterms:W3CDTF">2018-10-04T10:55:00Z</dcterms:modified>
</cp:coreProperties>
</file>