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01" w:rsidRPr="00F33801" w:rsidRDefault="00F33801" w:rsidP="00F33801">
      <w:pPr>
        <w:ind w:firstLineChars="100" w:firstLine="210"/>
      </w:pPr>
      <w:r w:rsidRPr="00F33801">
        <w:rPr>
          <w:rFonts w:hint="eastAsia"/>
        </w:rPr>
        <w:t>使い方が簡単，どこでも利用可能，一人で行ける，という条件を満たす，視覚障害者のためのナビゲーションシステムは社会的な要求があるため，その実現を研究の目的とする．</w:t>
      </w:r>
    </w:p>
    <w:p w:rsidR="00F33801" w:rsidRPr="00F33801" w:rsidRDefault="00F33801" w:rsidP="00F33801">
      <w:r w:rsidRPr="00F33801">
        <w:rPr>
          <w:rFonts w:hint="eastAsia"/>
        </w:rPr>
        <w:t xml:space="preserve">　ナビゲーションシステムは，主に位置推定と移動方向の指示からなる．本研究では</w:t>
      </w:r>
      <w:r w:rsidR="00C97765">
        <w:rPr>
          <w:rFonts w:hint="eastAsia"/>
        </w:rPr>
        <w:t>，</w:t>
      </w:r>
      <w:r w:rsidR="00C97765" w:rsidRPr="00F33801">
        <w:rPr>
          <w:rFonts w:hint="eastAsia"/>
        </w:rPr>
        <w:t>画像全体の局所特徴量の類似度を用い</w:t>
      </w:r>
      <w:r w:rsidR="008B77DB">
        <w:rPr>
          <w:rFonts w:hint="eastAsia"/>
        </w:rPr>
        <w:t>た，</w:t>
      </w:r>
      <w:r w:rsidRPr="00F33801">
        <w:rPr>
          <w:rFonts w:hint="eastAsia"/>
        </w:rPr>
        <w:t>類似画像検索</w:t>
      </w:r>
      <w:r w:rsidR="005C5D2E">
        <w:rPr>
          <w:rFonts w:hint="eastAsia"/>
        </w:rPr>
        <w:t>による</w:t>
      </w:r>
      <w:r w:rsidRPr="00F33801">
        <w:rPr>
          <w:rFonts w:hint="eastAsia"/>
        </w:rPr>
        <w:t>位置推定を行う．本研究におけるナビゲーションとは，事前</w:t>
      </w:r>
      <w:r w:rsidR="00595092">
        <w:rPr>
          <w:rFonts w:hint="eastAsia"/>
        </w:rPr>
        <w:t>に</w:t>
      </w:r>
      <w:r w:rsidR="00A24BCE" w:rsidRPr="00F33801">
        <w:rPr>
          <w:rFonts w:hint="eastAsia"/>
        </w:rPr>
        <w:t>支援者によって</w:t>
      </w:r>
      <w:r w:rsidR="00161F6D" w:rsidRPr="00F33801">
        <w:rPr>
          <w:rFonts w:hint="eastAsia"/>
        </w:rPr>
        <w:t>撮影された</w:t>
      </w:r>
      <w:r w:rsidR="00EB1B82">
        <w:rPr>
          <w:rFonts w:hint="eastAsia"/>
        </w:rPr>
        <w:t>，</w:t>
      </w:r>
      <w:r w:rsidRPr="00F33801">
        <w:rPr>
          <w:rFonts w:hint="eastAsia"/>
        </w:rPr>
        <w:t>経路に沿っ</w:t>
      </w:r>
      <w:r w:rsidR="00DB7EF1">
        <w:rPr>
          <w:rFonts w:hint="eastAsia"/>
        </w:rPr>
        <w:t>た</w:t>
      </w:r>
      <w:r w:rsidR="008F70D3">
        <w:rPr>
          <w:rFonts w:hint="eastAsia"/>
        </w:rPr>
        <w:t>画像のカメラ位置に</w:t>
      </w:r>
      <w:r w:rsidRPr="00F33801">
        <w:rPr>
          <w:rFonts w:hint="eastAsia"/>
        </w:rPr>
        <w:t>歩行者を誘導することとする．</w:t>
      </w:r>
      <w:r w:rsidR="00C97765" w:rsidRPr="00F33801">
        <w:t xml:space="preserve"> </w:t>
      </w:r>
    </w:p>
    <w:p w:rsidR="00F33801" w:rsidRPr="00F33801" w:rsidRDefault="00F33801" w:rsidP="00F33801">
      <w:pPr>
        <w:ind w:firstLineChars="100" w:firstLine="210"/>
      </w:pPr>
      <w:r w:rsidRPr="00F33801">
        <w:rPr>
          <w:rFonts w:hint="eastAsia"/>
        </w:rPr>
        <w:t>類似画像検索とは，問い合わせ画像と類似する画像をデータベース上から検索することである．同じ位置・向きで撮影された画像は，他の場所・向きで撮影された画像よりも似通っていることを利用する．一定の間隔で撮影された歩行者の一人称画像と，最も類似する画像をデータベース上から検索し，検索結果の画像が撮影された地点を，現在歩行者が存在する位置と推定する．</w:t>
      </w:r>
    </w:p>
    <w:p w:rsidR="0017673C" w:rsidRDefault="00F33801" w:rsidP="00A24BCE">
      <w:pPr>
        <w:ind w:firstLineChars="100" w:firstLine="210"/>
      </w:pPr>
      <w:r w:rsidRPr="00F33801">
        <w:rPr>
          <w:rFonts w:hint="eastAsia"/>
        </w:rPr>
        <w:t>移動方向の指示について，歩行者の現在位置で撮影された画像と，データベースから検索された画像の対応点より計算される基礎行列</w:t>
      </w:r>
      <w:r w:rsidRPr="00F33801">
        <w:rPr>
          <w:rFonts w:hint="eastAsia"/>
        </w:rPr>
        <w:t>(F</w:t>
      </w:r>
      <w:r w:rsidRPr="00F33801">
        <w:rPr>
          <w:rFonts w:hint="eastAsia"/>
        </w:rPr>
        <w:t>行列</w:t>
      </w:r>
      <w:r w:rsidRPr="00F33801">
        <w:rPr>
          <w:rFonts w:hint="eastAsia"/>
        </w:rPr>
        <w:t>)</w:t>
      </w:r>
      <w:r w:rsidRPr="00F33801">
        <w:rPr>
          <w:rFonts w:hint="eastAsia"/>
        </w:rPr>
        <w:t>を用いて行う．この平行・回転移動要素から，歩行者に提示する移動方向を決定する．</w:t>
      </w:r>
    </w:p>
    <w:p w:rsidR="0017673C" w:rsidRDefault="0017673C">
      <w:pPr>
        <w:widowControl/>
        <w:jc w:val="left"/>
      </w:pPr>
      <w:r>
        <w:br w:type="page"/>
      </w:r>
    </w:p>
    <w:p w:rsidR="00093B1B" w:rsidRDefault="0017673C" w:rsidP="00A24BCE">
      <w:pPr>
        <w:ind w:firstLineChars="100" w:firstLine="210"/>
      </w:pPr>
      <w:r>
        <w:rPr>
          <w:rFonts w:hint="eastAsia"/>
        </w:rPr>
        <w:lastRenderedPageBreak/>
        <w:t>線形代数Ⅰ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642543">
        <w:rPr>
          <w:rFonts w:hint="eastAsia"/>
        </w:rPr>
        <w:t>線形代数の基礎的な事項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線形代数Ⅱ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642543">
        <w:rPr>
          <w:rFonts w:hint="eastAsia"/>
        </w:rPr>
        <w:t>線形代数の基礎的な事項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線形代数Ⅲ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642543">
        <w:rPr>
          <w:rFonts w:hint="eastAsia"/>
        </w:rPr>
        <w:t>線形代数の基礎的な事項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解析学Ⅰ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642543">
        <w:rPr>
          <w:rFonts w:hint="eastAsia"/>
        </w:rPr>
        <w:t>解析学の基本的概念と一変数関数の微分・積分法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解析学Ⅱ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803253">
        <w:rPr>
          <w:rFonts w:hint="eastAsia"/>
        </w:rPr>
        <w:t>多変数関数の微分・積分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  <w:rPr>
          <w:rFonts w:hint="eastAsia"/>
        </w:rPr>
      </w:pPr>
      <w:r>
        <w:rPr>
          <w:rFonts w:hint="eastAsia"/>
        </w:rPr>
        <w:t>解析学Ⅲ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803253">
        <w:rPr>
          <w:rFonts w:hint="eastAsia"/>
        </w:rPr>
        <w:t>常微分方程式の解法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力学Ⅰ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7779DC">
        <w:rPr>
          <w:rFonts w:hint="eastAsia"/>
        </w:rPr>
        <w:t>質点の運動・力学，</w:t>
      </w:r>
      <w:r w:rsidR="00ED3290">
        <w:rPr>
          <w:rFonts w:hint="eastAsia"/>
        </w:rPr>
        <w:t>仕事と</w:t>
      </w:r>
      <w:r w:rsidR="007779DC">
        <w:rPr>
          <w:rFonts w:hint="eastAsia"/>
        </w:rPr>
        <w:t>エネルギー</w:t>
      </w:r>
      <w:r w:rsidR="00ED3290">
        <w:rPr>
          <w:rFonts w:hint="eastAsia"/>
        </w:rPr>
        <w:t>，</w:t>
      </w:r>
      <w:r w:rsidR="007779DC">
        <w:rPr>
          <w:rFonts w:hint="eastAsia"/>
        </w:rPr>
        <w:t>万有引力</w:t>
      </w:r>
      <w:r w:rsidR="00ED3290">
        <w:rPr>
          <w:rFonts w:hint="eastAsia"/>
        </w:rPr>
        <w:t>，相対運動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力学Ⅱ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43302D">
        <w:rPr>
          <w:rFonts w:hint="eastAsia"/>
        </w:rPr>
        <w:t>質点系・剛体の力学，</w:t>
      </w:r>
      <w:r w:rsidR="00C313E2">
        <w:rPr>
          <w:rFonts w:hint="eastAsia"/>
        </w:rPr>
        <w:t>初等</w:t>
      </w:r>
      <w:r w:rsidR="0043302D">
        <w:rPr>
          <w:rFonts w:hint="eastAsia"/>
        </w:rPr>
        <w:t>解析力学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電磁気学Ⅰ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EC6D5D">
        <w:rPr>
          <w:rFonts w:hint="eastAsia"/>
        </w:rPr>
        <w:t>静電界，電位，導体，電流，静電界，電磁誘導，マックスウェル方程式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物理学実験</w:t>
      </w:r>
      <w:r w:rsidR="00093B1B">
        <w:tab/>
      </w:r>
      <w:r w:rsidR="00093B1B">
        <w:rPr>
          <w:rFonts w:hint="eastAsia"/>
        </w:rPr>
        <w:t>3</w:t>
      </w:r>
      <w:r w:rsidR="00433A2A">
        <w:t>.0</w:t>
      </w:r>
      <w:r w:rsidR="00433A2A">
        <w:tab/>
      </w:r>
      <w:r w:rsidR="005E5EEA">
        <w:rPr>
          <w:rFonts w:hint="eastAsia"/>
        </w:rPr>
        <w:t>物理学に関する基本的な実験</w:t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数学序論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A86A39">
        <w:rPr>
          <w:rFonts w:hint="eastAsia"/>
        </w:rPr>
        <w:t>高校数学と大学数学の橋渡し</w:t>
      </w:r>
      <w:bookmarkStart w:id="0" w:name="_GoBack"/>
      <w:bookmarkEnd w:id="0"/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情報処理</w:t>
      </w:r>
      <w:r>
        <w:rPr>
          <w:rFonts w:hint="eastAsia"/>
        </w:rPr>
        <w:t>(</w:t>
      </w:r>
      <w:r>
        <w:rPr>
          <w:rFonts w:hint="eastAsia"/>
        </w:rPr>
        <w:t>講義</w:t>
      </w:r>
      <w:r>
        <w:rPr>
          <w:rFonts w:hint="eastAsia"/>
        </w:rPr>
        <w:t>)</w:t>
      </w:r>
      <w:r w:rsidR="00093B1B">
        <w:tab/>
      </w:r>
      <w:r w:rsidR="00433A2A">
        <w:t>1.0</w:t>
      </w:r>
      <w:r w:rsidR="00433A2A">
        <w:tab/>
      </w:r>
      <w:r w:rsidR="00433A2A">
        <w:tab/>
      </w:r>
      <w:r w:rsidR="00433A2A">
        <w:rPr>
          <w:rFonts w:hint="eastAsia"/>
        </w:rPr>
        <w:t>A</w:t>
      </w:r>
    </w:p>
    <w:p w:rsidR="0017673C" w:rsidRDefault="0017673C" w:rsidP="00A24BCE">
      <w:pPr>
        <w:ind w:firstLineChars="100" w:firstLine="210"/>
      </w:pPr>
      <w:r>
        <w:rPr>
          <w:rFonts w:hint="eastAsia"/>
        </w:rPr>
        <w:t>情報処理</w:t>
      </w:r>
      <w:r>
        <w:rPr>
          <w:rFonts w:hint="eastAsia"/>
        </w:rPr>
        <w:t>(</w:t>
      </w:r>
      <w:r>
        <w:rPr>
          <w:rFonts w:hint="eastAsia"/>
        </w:rPr>
        <w:t>実習</w:t>
      </w:r>
      <w:r>
        <w:rPr>
          <w:rFonts w:hint="eastAsia"/>
        </w:rPr>
        <w:t>)</w:t>
      </w:r>
      <w:r w:rsidR="00093B1B">
        <w:tab/>
      </w:r>
      <w:r w:rsidR="00433A2A">
        <w:rPr>
          <w:rFonts w:hint="eastAsia"/>
        </w:rPr>
        <w:t>1</w:t>
      </w:r>
      <w:r w:rsidR="00433A2A">
        <w:t>.0</w:t>
      </w:r>
      <w:r w:rsidR="00433A2A">
        <w:tab/>
      </w:r>
      <w:r w:rsidR="00433A2A">
        <w:tab/>
      </w:r>
      <w:r w:rsidR="00433A2A">
        <w:rPr>
          <w:rFonts w:hint="eastAsia"/>
        </w:rPr>
        <w:t>A</w:t>
      </w:r>
    </w:p>
    <w:p w:rsidR="0017673C" w:rsidRDefault="00F304F5" w:rsidP="00A24BCE">
      <w:pPr>
        <w:ind w:firstLineChars="100" w:firstLine="210"/>
      </w:pPr>
      <w:r>
        <w:rPr>
          <w:rFonts w:hint="eastAsia"/>
        </w:rPr>
        <w:t>複素解析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433A2A">
        <w:tab/>
        <w:t>B</w:t>
      </w:r>
    </w:p>
    <w:p w:rsidR="00F304F5" w:rsidRDefault="00F304F5" w:rsidP="00A24BCE">
      <w:pPr>
        <w:ind w:firstLineChars="100" w:firstLine="210"/>
      </w:pPr>
      <w:r>
        <w:rPr>
          <w:rFonts w:hint="eastAsia"/>
        </w:rPr>
        <w:t>離散数学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433A2A">
        <w:tab/>
        <w:t>A+</w:t>
      </w:r>
    </w:p>
    <w:p w:rsidR="00F304F5" w:rsidRDefault="00F304F5" w:rsidP="00A24BCE">
      <w:pPr>
        <w:ind w:firstLineChars="100" w:firstLine="210"/>
        <w:rPr>
          <w:rFonts w:hint="eastAsia"/>
        </w:rPr>
      </w:pPr>
      <w:r>
        <w:rPr>
          <w:rFonts w:hint="eastAsia"/>
        </w:rPr>
        <w:t>応用数学</w:t>
      </w:r>
      <w:r w:rsidR="00093B1B">
        <w:tab/>
      </w:r>
      <w:r w:rsidR="00093B1B">
        <w:rPr>
          <w:rFonts w:hint="eastAsia"/>
        </w:rPr>
        <w:t>2</w:t>
      </w:r>
      <w:r w:rsidR="00433A2A">
        <w:t>.0</w:t>
      </w:r>
      <w:r w:rsidR="00433A2A">
        <w:tab/>
      </w:r>
      <w:r w:rsidR="00433A2A">
        <w:tab/>
        <w:t>A</w:t>
      </w:r>
    </w:p>
    <w:sectPr w:rsidR="00F304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17"/>
    <w:rsid w:val="00000ACA"/>
    <w:rsid w:val="00002AF8"/>
    <w:rsid w:val="000046A3"/>
    <w:rsid w:val="00015D1A"/>
    <w:rsid w:val="0004323D"/>
    <w:rsid w:val="00052178"/>
    <w:rsid w:val="000751AA"/>
    <w:rsid w:val="00093B1B"/>
    <w:rsid w:val="000C0C6D"/>
    <w:rsid w:val="000C36B4"/>
    <w:rsid w:val="000D0D50"/>
    <w:rsid w:val="000D3607"/>
    <w:rsid w:val="000D4E46"/>
    <w:rsid w:val="000F1275"/>
    <w:rsid w:val="000F4DB3"/>
    <w:rsid w:val="00103A07"/>
    <w:rsid w:val="00116BC5"/>
    <w:rsid w:val="001253BC"/>
    <w:rsid w:val="001523B1"/>
    <w:rsid w:val="00161F6D"/>
    <w:rsid w:val="00172BEE"/>
    <w:rsid w:val="0017673C"/>
    <w:rsid w:val="00193F61"/>
    <w:rsid w:val="001B4DE0"/>
    <w:rsid w:val="001E18B1"/>
    <w:rsid w:val="00207FB9"/>
    <w:rsid w:val="002135F2"/>
    <w:rsid w:val="00216BA3"/>
    <w:rsid w:val="00245ED3"/>
    <w:rsid w:val="00256D40"/>
    <w:rsid w:val="00260740"/>
    <w:rsid w:val="002953A6"/>
    <w:rsid w:val="00321A31"/>
    <w:rsid w:val="00325EC6"/>
    <w:rsid w:val="00326223"/>
    <w:rsid w:val="00332910"/>
    <w:rsid w:val="00356853"/>
    <w:rsid w:val="00360A8E"/>
    <w:rsid w:val="0038250D"/>
    <w:rsid w:val="00391394"/>
    <w:rsid w:val="003C770E"/>
    <w:rsid w:val="00401725"/>
    <w:rsid w:val="0040347F"/>
    <w:rsid w:val="00416AA8"/>
    <w:rsid w:val="0043302D"/>
    <w:rsid w:val="00433A2A"/>
    <w:rsid w:val="0043596D"/>
    <w:rsid w:val="0047151B"/>
    <w:rsid w:val="004A6C09"/>
    <w:rsid w:val="004B304B"/>
    <w:rsid w:val="004C2188"/>
    <w:rsid w:val="004D7014"/>
    <w:rsid w:val="004E0917"/>
    <w:rsid w:val="004F593B"/>
    <w:rsid w:val="004F6DC5"/>
    <w:rsid w:val="0050375C"/>
    <w:rsid w:val="00523A2F"/>
    <w:rsid w:val="00595092"/>
    <w:rsid w:val="005C5D2E"/>
    <w:rsid w:val="005E2BDA"/>
    <w:rsid w:val="005E5EEA"/>
    <w:rsid w:val="00613750"/>
    <w:rsid w:val="006215A0"/>
    <w:rsid w:val="00641512"/>
    <w:rsid w:val="00642543"/>
    <w:rsid w:val="00647589"/>
    <w:rsid w:val="00687676"/>
    <w:rsid w:val="00687E54"/>
    <w:rsid w:val="006A3BE7"/>
    <w:rsid w:val="006C236C"/>
    <w:rsid w:val="006D4697"/>
    <w:rsid w:val="0070293B"/>
    <w:rsid w:val="007263EF"/>
    <w:rsid w:val="00733BF5"/>
    <w:rsid w:val="00737E76"/>
    <w:rsid w:val="00746048"/>
    <w:rsid w:val="007779DC"/>
    <w:rsid w:val="00787347"/>
    <w:rsid w:val="007A134C"/>
    <w:rsid w:val="007A1CE6"/>
    <w:rsid w:val="007B660F"/>
    <w:rsid w:val="00803253"/>
    <w:rsid w:val="00833C5E"/>
    <w:rsid w:val="00835E0D"/>
    <w:rsid w:val="008649C7"/>
    <w:rsid w:val="008B77DB"/>
    <w:rsid w:val="008E130C"/>
    <w:rsid w:val="008E4393"/>
    <w:rsid w:val="008F3353"/>
    <w:rsid w:val="008F70D3"/>
    <w:rsid w:val="00904350"/>
    <w:rsid w:val="0093122C"/>
    <w:rsid w:val="00952B9C"/>
    <w:rsid w:val="00993624"/>
    <w:rsid w:val="00A20D17"/>
    <w:rsid w:val="00A24BCE"/>
    <w:rsid w:val="00A53137"/>
    <w:rsid w:val="00A85D75"/>
    <w:rsid w:val="00A86A39"/>
    <w:rsid w:val="00A90983"/>
    <w:rsid w:val="00A922E7"/>
    <w:rsid w:val="00AA1220"/>
    <w:rsid w:val="00B078B0"/>
    <w:rsid w:val="00B47556"/>
    <w:rsid w:val="00B5732C"/>
    <w:rsid w:val="00B67E77"/>
    <w:rsid w:val="00B746A5"/>
    <w:rsid w:val="00B96F8C"/>
    <w:rsid w:val="00BA7AB1"/>
    <w:rsid w:val="00BD4A3F"/>
    <w:rsid w:val="00C313E2"/>
    <w:rsid w:val="00C41184"/>
    <w:rsid w:val="00C67FDB"/>
    <w:rsid w:val="00C97765"/>
    <w:rsid w:val="00CA132A"/>
    <w:rsid w:val="00CE5594"/>
    <w:rsid w:val="00D63223"/>
    <w:rsid w:val="00D66A21"/>
    <w:rsid w:val="00D90980"/>
    <w:rsid w:val="00D91E2C"/>
    <w:rsid w:val="00DB7EF1"/>
    <w:rsid w:val="00E13026"/>
    <w:rsid w:val="00E57562"/>
    <w:rsid w:val="00E73DAB"/>
    <w:rsid w:val="00E82EA4"/>
    <w:rsid w:val="00EB1B82"/>
    <w:rsid w:val="00EC6D5D"/>
    <w:rsid w:val="00EC7D6F"/>
    <w:rsid w:val="00ED27A2"/>
    <w:rsid w:val="00ED2CED"/>
    <w:rsid w:val="00ED3290"/>
    <w:rsid w:val="00ED6480"/>
    <w:rsid w:val="00F02E57"/>
    <w:rsid w:val="00F1288A"/>
    <w:rsid w:val="00F304F5"/>
    <w:rsid w:val="00F33801"/>
    <w:rsid w:val="00FD1CDE"/>
    <w:rsid w:val="00FE2303"/>
    <w:rsid w:val="00FE7DE0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41B85A-D7DE-45FA-BF74-47CC22F4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475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kazuho kamasaka</dc:creator>
  <cp:keywords/>
  <dc:description/>
  <cp:lastModifiedBy>kazuho kamasaka</cp:lastModifiedBy>
  <cp:revision>140</cp:revision>
  <cp:lastPrinted>2015-06-08T09:25:00Z</cp:lastPrinted>
  <dcterms:created xsi:type="dcterms:W3CDTF">2015-06-05T03:02:00Z</dcterms:created>
  <dcterms:modified xsi:type="dcterms:W3CDTF">2015-06-10T02:55:00Z</dcterms:modified>
</cp:coreProperties>
</file>