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12B18BF4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F10EF5" w:rsidRPr="00F10EF5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{{cliente}}</w:t>
                                  </w:r>
                                </w:p>
                                <w:p w14:paraId="17E8BFC5" w14:textId="502C9649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sz w:val="20"/>
                                      <w:szCs w:val="20"/>
                                      <w:lang w:val="en-US"/>
                                    </w:rPr>
                                    <w:t>EMPRESA</w:t>
                                  </w:r>
                                  <w:r w:rsidRPr="00C30560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: </w:t>
                                  </w:r>
                                  <w:r w:rsidRPr="00C30560">
                                    <w:rPr>
                                      <w:rFonts w:ascii="Arial" w:eastAsia="MingLiU-ExtB" w:hAnsi="Arial" w:cs="Arial"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2F9E2006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TELEFONO: </w:t>
                                  </w:r>
                                  <w:r w:rsidRPr="00C30560">
                                    <w:rPr>
                                      <w:rFonts w:ascii="Arial" w:eastAsia="MingLiU-ExtB" w:hAnsi="Arial" w:cs="Arial"/>
                                      <w:sz w:val="20"/>
                                      <w:szCs w:val="20"/>
                                      <w:lang w:val="en-US"/>
                                    </w:rPr>
                                    <w:t>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12B18BF4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F10EF5" w:rsidRPr="00F10EF5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n-US"/>
                              </w:rPr>
                              <w:t xml:space="preserve"> {{cliente}}</w:t>
                            </w:r>
                          </w:p>
                          <w:p w14:paraId="17E8BFC5" w14:textId="502C9649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sz w:val="20"/>
                                <w:szCs w:val="20"/>
                                <w:lang w:val="en-US"/>
                              </w:rPr>
                              <w:t>EMPRESA</w:t>
                            </w:r>
                            <w:r w:rsidRPr="00C30560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Pr="00C30560">
                              <w:rPr>
                                <w:rFonts w:ascii="Arial" w:eastAsia="MingLiU-ExtB" w:hAnsi="Arial" w:cs="Arial"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2F9E2006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sz w:val="20"/>
                                <w:szCs w:val="20"/>
                                <w:lang w:val="es-AR"/>
                              </w:rPr>
                            </w:pP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sz w:val="20"/>
                                <w:szCs w:val="20"/>
                                <w:lang w:val="en-US"/>
                              </w:rPr>
                              <w:t xml:space="preserve">TELEFONO: </w:t>
                            </w:r>
                            <w:r w:rsidRPr="00C30560">
                              <w:rPr>
                                <w:rFonts w:ascii="Arial" w:eastAsia="MingLiU-ExtB" w:hAnsi="Arial" w:cs="Arial"/>
                                <w:sz w:val="20"/>
                                <w:szCs w:val="20"/>
                                <w:lang w:val="en-US"/>
                              </w:rPr>
                              <w:t>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4C412F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5022" w:type="pct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413"/>
        <w:gridCol w:w="1559"/>
        <w:gridCol w:w="1134"/>
        <w:gridCol w:w="992"/>
        <w:gridCol w:w="3119"/>
        <w:gridCol w:w="1417"/>
      </w:tblGrid>
      <w:tr w:rsidR="00461F57" w:rsidRPr="00EC3182" w14:paraId="37E68BE4" w14:textId="77777777" w:rsidTr="00F46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413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417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F46615">
        <w:trPr>
          <w:trHeight w:val="314"/>
        </w:trPr>
        <w:tc>
          <w:tcPr>
            <w:tcW w:w="1413" w:type="dxa"/>
          </w:tcPr>
          <w:p w14:paraId="32D214BB" w14:textId="724E437E" w:rsidR="000A594B" w:rsidRPr="00C30560" w:rsidRDefault="00F10EF5" w:rsidP="000A594B">
            <w:pPr>
              <w:ind w:left="-108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C30560">
              <w:rPr>
                <w:rFonts w:ascii="Arial" w:hAnsi="Arial" w:cs="Arial"/>
                <w:color w:val="000000" w:themeColor="text1"/>
                <w:sz w:val="20"/>
                <w:szCs w:val="20"/>
              </w:rPr>
              <w:t>{{asesor}}</w:t>
            </w:r>
          </w:p>
          <w:p w14:paraId="22917B21" w14:textId="1CB2BE37" w:rsidR="00461F57" w:rsidRPr="00EC3182" w:rsidRDefault="00461F57" w:rsidP="00BA47E1">
            <w:pPr>
              <w:ind w:left="-108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14:paraId="6F7F4462" w14:textId="340AA052" w:rsidR="00461F57" w:rsidRPr="007A6F20" w:rsidRDefault="00F10EF5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60E98D1B" w:rsidR="00461F57" w:rsidRPr="00F46615" w:rsidRDefault="00F10EF5" w:rsidP="00461F57">
            <w:pPr>
              <w:ind w:left="142"/>
              <w:rPr>
                <w:rFonts w:ascii="Arial" w:eastAsia="Arial" w:hAnsi="Arial" w:cs="Arial"/>
                <w:sz w:val="18"/>
                <w:lang w:val="es-AR"/>
              </w:rPr>
            </w:pPr>
            <w:r w:rsidRPr="00F46615">
              <w:rPr>
                <w:rFonts w:ascii="Arial" w:eastAsia="Arial" w:hAnsi="Arial" w:cs="Arial"/>
                <w:sz w:val="18"/>
                <w:lang w:val="es-AR"/>
              </w:rPr>
              <w:t>{{cotiz.}}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417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0" w:name="__DdeLink__139_614838437"/>
            <w:bookmarkEnd w:id="0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10485" w:type="dxa"/>
        <w:tblLayout w:type="fixed"/>
        <w:tblLook w:val="04A0" w:firstRow="1" w:lastRow="0" w:firstColumn="1" w:lastColumn="0" w:noHBand="0" w:noVBand="1"/>
      </w:tblPr>
      <w:tblGrid>
        <w:gridCol w:w="2122"/>
        <w:gridCol w:w="1275"/>
        <w:gridCol w:w="709"/>
        <w:gridCol w:w="1418"/>
        <w:gridCol w:w="1701"/>
        <w:gridCol w:w="3260"/>
      </w:tblGrid>
      <w:tr w:rsidR="001F0C12" w14:paraId="07E61FD5" w14:textId="77777777" w:rsidTr="00074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1275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709" w:type="dxa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418" w:type="dxa"/>
          </w:tcPr>
          <w:p w14:paraId="27772FD3" w14:textId="397D6F9C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701" w:type="dxa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3260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1F0C12" w14:paraId="50434379" w14:textId="77777777" w:rsidTr="00074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F87F714" w14:textId="62E7C8DC" w:rsidR="00B3027C" w:rsidRPr="00C30560" w:rsidRDefault="003702AB" w:rsidP="00207555">
            <w:pPr>
              <w:rPr>
                <w:rFonts w:ascii="Arial" w:hAnsi="Arial" w:cs="Arial"/>
                <w:b w:val="0"/>
                <w:color w:val="000000" w:themeColor="text1"/>
                <w:szCs w:val="16"/>
              </w:rPr>
            </w:pPr>
            <w:r w:rsidRPr="00C30560">
              <w:rPr>
                <w:rStyle w:val="CdigoHTML"/>
                <w:rFonts w:ascii="Arial" w:eastAsiaTheme="minorEastAsia" w:hAnsi="Arial" w:cs="Arial"/>
                <w:b w:val="0"/>
                <w:sz w:val="16"/>
                <w:szCs w:val="16"/>
              </w:rPr>
              <w:t>{% tr for item in productos %}</w:t>
            </w:r>
            <w:r w:rsidRPr="00C30560">
              <w:rPr>
                <w:rFonts w:ascii="Arial" w:hAnsi="Arial" w:cs="Arial"/>
                <w:b w:val="0"/>
                <w:szCs w:val="16"/>
              </w:rPr>
              <w:t xml:space="preserve"> </w:t>
            </w:r>
            <w:r w:rsidRPr="00C30560">
              <w:rPr>
                <w:rStyle w:val="CdigoHTML"/>
                <w:rFonts w:ascii="Arial" w:eastAsiaTheme="minorEastAsia" w:hAnsi="Arial" w:cs="Arial"/>
                <w:b w:val="0"/>
                <w:sz w:val="16"/>
                <w:szCs w:val="16"/>
              </w:rPr>
              <w:t>{{item.nombre}}</w:t>
            </w:r>
          </w:p>
        </w:tc>
        <w:tc>
          <w:tcPr>
            <w:tcW w:w="1275" w:type="dxa"/>
          </w:tcPr>
          <w:p w14:paraId="2E1E8951" w14:textId="0C3A64F1" w:rsidR="00B3027C" w:rsidRPr="00C30560" w:rsidRDefault="00F46615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lang w:val="es-AR"/>
              </w:rPr>
            </w:pPr>
            <w:r w:rsidRPr="00C30560"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7455" behindDoc="1" locked="0" layoutInCell="1" allowOverlap="1" wp14:anchorId="1E25E80B" wp14:editId="2F71FCA3">
                  <wp:simplePos x="0" y="0"/>
                  <wp:positionH relativeFrom="column">
                    <wp:posOffset>-2015490</wp:posOffset>
                  </wp:positionH>
                  <wp:positionV relativeFrom="paragraph">
                    <wp:posOffset>-4150995</wp:posOffset>
                  </wp:positionV>
                  <wp:extent cx="7659370" cy="4541520"/>
                  <wp:effectExtent l="0" t="0" r="0" b="0"/>
                  <wp:wrapNone/>
                  <wp:docPr id="1795996338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937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702AB" w:rsidRPr="00C30560">
              <w:rPr>
                <w:rFonts w:ascii="Arial" w:hAnsi="Arial" w:cs="Arial"/>
              </w:rPr>
              <w:t>{{item.desc}}</w:t>
            </w:r>
          </w:p>
        </w:tc>
        <w:tc>
          <w:tcPr>
            <w:tcW w:w="709" w:type="dxa"/>
          </w:tcPr>
          <w:p w14:paraId="6486B41A" w14:textId="17B2FFFD" w:rsidR="00B3027C" w:rsidRDefault="000A594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30560">
              <w:rPr>
                <w:rFonts w:ascii="Arial" w:hAnsi="Arial" w:cs="Arial"/>
                <w:color w:val="000000" w:themeColor="text1"/>
              </w:rPr>
              <w:t>1 pcs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1418" w:type="dxa"/>
          </w:tcPr>
          <w:p w14:paraId="1EB834D2" w14:textId="1F1488F2" w:rsidR="00B3027C" w:rsidRPr="00C30560" w:rsidRDefault="003702A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C30560">
              <w:rPr>
                <w:rFonts w:ascii="Arial" w:hAnsi="Arial" w:cs="Arial"/>
              </w:rPr>
              <w:t>{{item.precio}}</w:t>
            </w:r>
          </w:p>
        </w:tc>
        <w:tc>
          <w:tcPr>
            <w:tcW w:w="1701" w:type="dxa"/>
          </w:tcPr>
          <w:p w14:paraId="1BCF1AEF" w14:textId="105C29BE" w:rsidR="00B3027C" w:rsidRPr="00C30560" w:rsidRDefault="003702A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C30560">
              <w:rPr>
                <w:rFonts w:ascii="Arial" w:hAnsi="Arial" w:cs="Arial"/>
              </w:rPr>
              <w:t>{{item.desc_val}}</w:t>
            </w:r>
          </w:p>
        </w:tc>
        <w:tc>
          <w:tcPr>
            <w:tcW w:w="3260" w:type="dxa"/>
          </w:tcPr>
          <w:p w14:paraId="7348F09A" w14:textId="153A0289" w:rsidR="00B3027C" w:rsidRPr="00C30560" w:rsidRDefault="003702AB" w:rsidP="003702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Cs w:val="16"/>
              </w:rPr>
            </w:pPr>
            <w:r w:rsidRPr="00C30560">
              <w:rPr>
                <w:rStyle w:val="CdigoHTML"/>
                <w:rFonts w:ascii="Arial" w:eastAsiaTheme="minorEastAsia" w:hAnsi="Arial" w:cs="Arial"/>
                <w:sz w:val="16"/>
                <w:szCs w:val="16"/>
              </w:rPr>
              <w:t>{{item.importe}}</w:t>
            </w:r>
            <w:r w:rsidRPr="00C30560">
              <w:rPr>
                <w:rFonts w:ascii="Arial" w:hAnsi="Arial" w:cs="Arial"/>
                <w:szCs w:val="16"/>
              </w:rPr>
              <w:t xml:space="preserve"> </w:t>
            </w:r>
            <w:r w:rsidRPr="00C30560">
              <w:rPr>
                <w:rStyle w:val="CdigoHTML"/>
                <w:rFonts w:ascii="Arial" w:eastAsiaTheme="minorEastAsia" w:hAnsi="Arial" w:cs="Arial"/>
                <w:sz w:val="16"/>
                <w:szCs w:val="16"/>
              </w:rPr>
              <w:t>{% tr 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Subtotal Bruto</w:t>
            </w:r>
          </w:p>
        </w:tc>
        <w:tc>
          <w:tcPr>
            <w:tcW w:w="1701" w:type="dxa"/>
          </w:tcPr>
          <w:p w14:paraId="140D0DE0" w14:textId="45D50C2E" w:rsidR="00E1689C" w:rsidRPr="00C30560" w:rsidRDefault="00F10EF5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C30560">
              <w:rPr>
                <w:rFonts w:ascii="Arial" w:hAnsi="Arial" w:cs="Arial"/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19411D7A" w:rsidR="00E1689C" w:rsidRPr="00C30560" w:rsidRDefault="00F10EF5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C30560">
              <w:rPr>
                <w:rFonts w:ascii="Arial" w:hAnsi="Arial" w:cs="Arial"/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72147FD9" w:rsidR="00E1689C" w:rsidRPr="00C30560" w:rsidRDefault="00F10EF5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C30560">
              <w:rPr>
                <w:rFonts w:ascii="Arial" w:hAnsi="Arial" w:cs="Arial"/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28F714A" w:rsidR="00E1689C" w:rsidRPr="00C30560" w:rsidRDefault="00F10EF5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C30560">
              <w:rPr>
                <w:rFonts w:ascii="Arial" w:hAnsi="Arial" w:cs="Arial"/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13FA09F0" w:rsidR="00E1689C" w:rsidRPr="00C30560" w:rsidRDefault="00F10EF5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C30560">
              <w:rPr>
                <w:rFonts w:ascii="Arial" w:hAnsi="Arial" w:cs="Arial"/>
                <w:color w:val="000000" w:themeColor="text1"/>
              </w:rPr>
              <w:t>{{total}}</w:t>
            </w:r>
          </w:p>
        </w:tc>
      </w:tr>
    </w:tbl>
    <w:p w14:paraId="748595B7" w14:textId="520A38D5" w:rsidR="00CB2E13" w:rsidRPr="00EC3182" w:rsidRDefault="00CB2E13" w:rsidP="00207555">
      <w:pPr>
        <w:rPr>
          <w:color w:val="000000" w:themeColor="text1"/>
        </w:rPr>
      </w:pPr>
      <w:bookmarkStart w:id="1" w:name="_GoBack"/>
      <w:bookmarkEnd w:id="1"/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BF1C8EF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 w:rsidRPr="00C30560">
                                    <w:rPr>
                                      <w:rFonts w:ascii="Arial" w:hAnsi="Arial" w:cs="Arial"/>
                                    </w:rP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BF1C8EF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 w:rsidRPr="00C30560">
                              <w:rPr>
                                <w:rFonts w:ascii="Arial" w:hAnsi="Arial" w:cs="Arial"/>
                              </w:rP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5FC235" w14:textId="77777777" w:rsidR="003B3A8E" w:rsidRDefault="003B3A8E">
      <w:r>
        <w:separator/>
      </w:r>
    </w:p>
  </w:endnote>
  <w:endnote w:type="continuationSeparator" w:id="0">
    <w:p w14:paraId="5C6DF5C1" w14:textId="77777777" w:rsidR="003B3A8E" w:rsidRDefault="003B3A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E2A506" w14:textId="77777777" w:rsidR="003B3A8E" w:rsidRDefault="003B3A8E">
      <w:r>
        <w:separator/>
      </w:r>
    </w:p>
  </w:footnote>
  <w:footnote w:type="continuationSeparator" w:id="0">
    <w:p w14:paraId="7EDF143A" w14:textId="77777777" w:rsidR="003B3A8E" w:rsidRDefault="003B3A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7474C"/>
    <w:rsid w:val="000A594B"/>
    <w:rsid w:val="000A72A8"/>
    <w:rsid w:val="000B669D"/>
    <w:rsid w:val="000C0337"/>
    <w:rsid w:val="000C60AF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6F5F"/>
    <w:rsid w:val="00387E68"/>
    <w:rsid w:val="003A1E70"/>
    <w:rsid w:val="003B3A8E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C68D8"/>
    <w:rsid w:val="004D6D3B"/>
    <w:rsid w:val="004E3995"/>
    <w:rsid w:val="004F3FB4"/>
    <w:rsid w:val="004F7E1B"/>
    <w:rsid w:val="00522EAB"/>
    <w:rsid w:val="0053141C"/>
    <w:rsid w:val="00531C77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7ABD"/>
    <w:rsid w:val="005C2AA5"/>
    <w:rsid w:val="005F6EA0"/>
    <w:rsid w:val="00602E69"/>
    <w:rsid w:val="006171BA"/>
    <w:rsid w:val="00623656"/>
    <w:rsid w:val="00625366"/>
    <w:rsid w:val="00626493"/>
    <w:rsid w:val="00640AAC"/>
    <w:rsid w:val="00647F33"/>
    <w:rsid w:val="0065596D"/>
    <w:rsid w:val="00657181"/>
    <w:rsid w:val="00657D87"/>
    <w:rsid w:val="00666563"/>
    <w:rsid w:val="0066742B"/>
    <w:rsid w:val="006846C7"/>
    <w:rsid w:val="006971F9"/>
    <w:rsid w:val="006A68E8"/>
    <w:rsid w:val="006C4528"/>
    <w:rsid w:val="006C6182"/>
    <w:rsid w:val="006D2782"/>
    <w:rsid w:val="006F21A0"/>
    <w:rsid w:val="006F752E"/>
    <w:rsid w:val="00703C78"/>
    <w:rsid w:val="00704EC2"/>
    <w:rsid w:val="0071543E"/>
    <w:rsid w:val="00723603"/>
    <w:rsid w:val="00727B08"/>
    <w:rsid w:val="0074437D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7F2F"/>
    <w:rsid w:val="007C1315"/>
    <w:rsid w:val="007C52B8"/>
    <w:rsid w:val="007C5A8E"/>
    <w:rsid w:val="007C7496"/>
    <w:rsid w:val="007D49EA"/>
    <w:rsid w:val="007F3D8D"/>
    <w:rsid w:val="007F4E44"/>
    <w:rsid w:val="00803D58"/>
    <w:rsid w:val="008044FF"/>
    <w:rsid w:val="0081295D"/>
    <w:rsid w:val="0081446C"/>
    <w:rsid w:val="00824635"/>
    <w:rsid w:val="00845624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291A"/>
    <w:rsid w:val="0093568C"/>
    <w:rsid w:val="009463E1"/>
    <w:rsid w:val="009520ED"/>
    <w:rsid w:val="00961A6A"/>
    <w:rsid w:val="00966790"/>
    <w:rsid w:val="00967116"/>
    <w:rsid w:val="0098251A"/>
    <w:rsid w:val="00990269"/>
    <w:rsid w:val="009A1F18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F7B32"/>
    <w:rsid w:val="00B06781"/>
    <w:rsid w:val="00B3027C"/>
    <w:rsid w:val="00B509E3"/>
    <w:rsid w:val="00B530A0"/>
    <w:rsid w:val="00B61429"/>
    <w:rsid w:val="00B7167B"/>
    <w:rsid w:val="00B764B8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C042B3"/>
    <w:rsid w:val="00C0495D"/>
    <w:rsid w:val="00C1473F"/>
    <w:rsid w:val="00C22B70"/>
    <w:rsid w:val="00C276BE"/>
    <w:rsid w:val="00C30560"/>
    <w:rsid w:val="00C32AE1"/>
    <w:rsid w:val="00C379F1"/>
    <w:rsid w:val="00C43BE7"/>
    <w:rsid w:val="00C52E4D"/>
    <w:rsid w:val="00C60CDF"/>
    <w:rsid w:val="00C6631A"/>
    <w:rsid w:val="00C66691"/>
    <w:rsid w:val="00C66AD0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C3182"/>
    <w:rsid w:val="00EF58B4"/>
    <w:rsid w:val="00F10EF5"/>
    <w:rsid w:val="00F1292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5D4F5F7-F524-4116-A317-34442B42F56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10</TotalTime>
  <Pages>1</Pages>
  <Words>74</Words>
  <Characters>426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6</cp:revision>
  <cp:lastPrinted>2025-12-05T13:30:00Z</cp:lastPrinted>
  <dcterms:created xsi:type="dcterms:W3CDTF">2026-04-13T20:28:00Z</dcterms:created>
  <dcterms:modified xsi:type="dcterms:W3CDTF">2026-04-13T21:04:00Z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