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0" w:type="auto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5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B82932">
        <w:trPr>
          <w:trHeight w:val="314"/>
        </w:trPr>
        <w:tc>
          <w:tcPr>
            <w:tcW w:w="1845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49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2694"/>
        <w:gridCol w:w="1418"/>
        <w:gridCol w:w="567"/>
        <w:gridCol w:w="283"/>
        <w:gridCol w:w="1276"/>
        <w:gridCol w:w="142"/>
        <w:gridCol w:w="1559"/>
        <w:gridCol w:w="2552"/>
      </w:tblGrid>
      <w:tr w:rsidR="001F0C12" w14:paraId="07E61FD5" w14:textId="77777777" w:rsidTr="005B5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1418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850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418" w:type="dxa"/>
            <w:gridSpan w:val="2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552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5B53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6475E03E" w14:textId="77777777" w:rsidR="005B5333" w:rsidRDefault="005B5333" w:rsidP="00241F20">
            <w:pPr>
              <w:rPr>
                <w:b w:val="0"/>
                <w:noProof/>
              </w:rPr>
            </w:pPr>
            <w:r w:rsidRPr="005B5333">
              <w:rPr>
                <w:b w:val="0"/>
                <w:noProof/>
              </w:rPr>
              <w:t>{% for item in productos %}</w:t>
            </w:r>
          </w:p>
          <w:p w14:paraId="4F87F714" w14:textId="23A3F835" w:rsidR="000E3AC0" w:rsidRPr="00B82932" w:rsidRDefault="005B5333" w:rsidP="00241F20">
            <w:pPr>
              <w:rPr>
                <w:b w:val="0"/>
                <w:noProof/>
              </w:rPr>
            </w:pPr>
            <w:r w:rsidRPr="005B5333">
              <w:rPr>
                <w:b w:val="0"/>
                <w:noProof/>
              </w:rPr>
              <w:t>{{ item.nombre }}</w:t>
            </w:r>
          </w:p>
        </w:tc>
        <w:tc>
          <w:tcPr>
            <w:tcW w:w="1418" w:type="dxa"/>
          </w:tcPr>
          <w:p w14:paraId="2E1E8951" w14:textId="051A1749" w:rsidR="00B3027C" w:rsidRPr="00241F20" w:rsidRDefault="005B5333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5B5333">
              <w:rPr>
                <w:noProof/>
              </w:rPr>
              <w:t>{{ item.desc }}</w:t>
            </w:r>
          </w:p>
        </w:tc>
        <w:tc>
          <w:tcPr>
            <w:tcW w:w="567" w:type="dxa"/>
          </w:tcPr>
          <w:p w14:paraId="6486B41A" w14:textId="69929448" w:rsidR="00B3027C" w:rsidRPr="00241F20" w:rsidRDefault="005B5333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5B5333">
              <w:rPr>
                <w:noProof/>
              </w:rPr>
              <w:t>1 pcs.</w:t>
            </w:r>
          </w:p>
        </w:tc>
        <w:tc>
          <w:tcPr>
            <w:tcW w:w="1559" w:type="dxa"/>
            <w:gridSpan w:val="2"/>
          </w:tcPr>
          <w:p w14:paraId="1EB834D2" w14:textId="26B320B4" w:rsidR="00B3027C" w:rsidRPr="00241F20" w:rsidRDefault="005B5333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5333">
              <w:t>{{ item.precio }}</w:t>
            </w:r>
          </w:p>
        </w:tc>
        <w:tc>
          <w:tcPr>
            <w:tcW w:w="1701" w:type="dxa"/>
            <w:gridSpan w:val="2"/>
          </w:tcPr>
          <w:p w14:paraId="1BCF1AEF" w14:textId="7708DD6A" w:rsidR="00B3027C" w:rsidRPr="00241F20" w:rsidRDefault="005B5333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5333">
              <w:t>{{ item.desc_val }}</w:t>
            </w:r>
          </w:p>
        </w:tc>
        <w:tc>
          <w:tcPr>
            <w:tcW w:w="2552" w:type="dxa"/>
          </w:tcPr>
          <w:p w14:paraId="7348F09A" w14:textId="6A5D1E40" w:rsidR="00823B7E" w:rsidRPr="00241F20" w:rsidRDefault="005B5333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5333">
              <w:t>{{ item.importe }}{%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136F3415" w:rsidR="00CB2E13" w:rsidRPr="00BF5926" w:rsidRDefault="00B82932" w:rsidP="00207555">
      <w:pPr>
        <w:rPr>
          <w:noProof/>
          <w:color w:val="000000" w:themeColor="text1"/>
        </w:rPr>
      </w:pPr>
      <w:r>
        <w:rPr>
          <w:noProof/>
          <w:color w:val="000000" w:themeColor="text1"/>
        </w:rPr>
        <w:t xml:space="preserve"> </w:t>
      </w: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FA5BC4" w14:textId="77777777" w:rsidR="00661A3C" w:rsidRDefault="00661A3C">
      <w:r>
        <w:separator/>
      </w:r>
    </w:p>
  </w:endnote>
  <w:endnote w:type="continuationSeparator" w:id="0">
    <w:p w14:paraId="24150847" w14:textId="77777777" w:rsidR="00661A3C" w:rsidRDefault="00661A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5C8B4C" w14:textId="77777777" w:rsidR="00661A3C" w:rsidRDefault="00661A3C">
      <w:r>
        <w:separator/>
      </w:r>
    </w:p>
  </w:footnote>
  <w:footnote w:type="continuationSeparator" w:id="0">
    <w:p w14:paraId="53EC1D54" w14:textId="77777777" w:rsidR="00661A3C" w:rsidRDefault="00661A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3AC0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262C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0639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5333"/>
    <w:rsid w:val="005B7ABD"/>
    <w:rsid w:val="005C2AA5"/>
    <w:rsid w:val="005F6EA0"/>
    <w:rsid w:val="00602E69"/>
    <w:rsid w:val="006171BA"/>
    <w:rsid w:val="00623656"/>
    <w:rsid w:val="00625366"/>
    <w:rsid w:val="00625B46"/>
    <w:rsid w:val="00626493"/>
    <w:rsid w:val="00640AAC"/>
    <w:rsid w:val="00647F33"/>
    <w:rsid w:val="0065596D"/>
    <w:rsid w:val="00657181"/>
    <w:rsid w:val="00657D87"/>
    <w:rsid w:val="00661A3C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7C7"/>
    <w:rsid w:val="007D49EA"/>
    <w:rsid w:val="007F3D8D"/>
    <w:rsid w:val="007F4E44"/>
    <w:rsid w:val="00803D58"/>
    <w:rsid w:val="008044FF"/>
    <w:rsid w:val="0081295D"/>
    <w:rsid w:val="0081446C"/>
    <w:rsid w:val="00823B7E"/>
    <w:rsid w:val="00824635"/>
    <w:rsid w:val="008320D6"/>
    <w:rsid w:val="00845624"/>
    <w:rsid w:val="00847FC7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57998"/>
    <w:rsid w:val="00961A6A"/>
    <w:rsid w:val="00966790"/>
    <w:rsid w:val="00967116"/>
    <w:rsid w:val="0098251A"/>
    <w:rsid w:val="00990269"/>
    <w:rsid w:val="009A1D01"/>
    <w:rsid w:val="009A1F18"/>
    <w:rsid w:val="009A5067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82932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A2F33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B399D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A320B74-6E8C-43D1-B8F2-814A3CB1804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4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3</cp:revision>
  <cp:lastPrinted>2025-12-05T13:30:00Z</cp:lastPrinted>
  <dcterms:created xsi:type="dcterms:W3CDTF">2026-04-14T15:59:00Z</dcterms:created>
  <dcterms:modified xsi:type="dcterms:W3CDTF">2026-04-14T16:11:00Z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