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«ЖК «Петровский»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ООО «ЖК Петровский」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249000, Калужская область, Боровский район, город Балабаново, улица Энергетиков, дом 1, помещение 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249000, Калужская область, Боровский район, город Балабаново, улица Энергетиков, дом 1, помещение 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1204000009290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ПАО Сбербанк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4070281073800015092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3010181040000000225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044525225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4025457244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402501001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Генеральный 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Седой Артур Аршакович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Седой Артур Ар.А.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+7 968 669 95 29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zk.petrovsky@bk.ru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