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«НЕГА」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Отделение почтовой связи: 355002, РФ, Ставропольский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