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[ООО «Роудстрой]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8-928-363-55-00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