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1182651008759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Ставропольпромстройбанк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040702760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2632111012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263201001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8-928-729-86-88, 8-906-486-00-06, 8-928-363-55-00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