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«ЖК «Петровский»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«ЖК Петровский»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249000, Калужская область, Боровский район, город Балабаново, улица Энергетиков, дом 1, помещение 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249000, Калужская область, Боровский район, город Балабаново, улица Энергетиков, дом 1, помещение 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1204000009290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ПАО Сбербанк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4070281073800015092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3010181040000000225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044525225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4025457244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402501001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Генеральный 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Седой Артур Аршакович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Седой А.А.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+7 968 669 95 29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zk.petrovsky@bk.ru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