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«Роудстрой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[ООО «Роудстрой]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07727000000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А.Р.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8-928-729-86-88, 8-906-486-00-06, 8-928-363-55-00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