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lang w:val="en-US"/>
        </w:rPr>
      </w:pPr>
      <w:r>
        <w:rPr>
          <w:lang w:val="en-US"/>
        </w:rPr>
        <w:t>The viewport traces dataset, and the associated paper, is located at the following link: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hyperlink r:id="rId2">
        <w:r>
          <w:rPr>
            <w:rStyle w:val="InternetLink"/>
            <w:lang w:val="en-US"/>
          </w:rPr>
          <w:t>https://wuchlei-thu.github.io/</w:t>
        </w:r>
      </w:hyperlink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It is composed of nine videos and fourty-eight users.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The zip file contains the following directories and files: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i/>
          <w:iCs/>
          <w:lang w:val="en-US"/>
        </w:rPr>
        <w:t>raw_viewports</w:t>
      </w:r>
      <w:r>
        <w:rPr>
          <w:lang w:val="en-US"/>
        </w:rPr>
        <w:t>, the original dataset as provided by the authors;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i/>
          <w:iCs/>
          <w:lang w:val="en-US"/>
        </w:rPr>
        <w:t>per_user_roberto</w:t>
      </w:r>
      <w:r>
        <w:rPr>
          <w:lang w:val="en-US"/>
        </w:rPr>
        <w:t>, the processed datasets, where logs are grouped per user;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i/>
          <w:iCs/>
          <w:lang w:val="en-US"/>
        </w:rPr>
        <w:t>per_video_roberto</w:t>
      </w:r>
      <w:r>
        <w:rPr>
          <w:lang w:val="en-US"/>
        </w:rPr>
        <w:t>, the processed datasets, where logs are grouped per video;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i/>
          <w:iCs/>
          <w:lang w:val="en-US"/>
        </w:rPr>
        <w:t>viewport_parsing_roberto.py</w:t>
      </w:r>
      <w:r>
        <w:rPr>
          <w:lang w:val="en-US"/>
        </w:rPr>
        <w:t>, the python script used to process the logs from the original dataset. Please give a look at it to cross-check everything is ok, and let me know if you find any bugs :);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i/>
          <w:iCs/>
          <w:lang w:val="en-US"/>
        </w:rPr>
        <w:t>instructions.docx</w:t>
      </w:r>
      <w:r>
        <w:rPr>
          <w:lang w:val="en-US"/>
        </w:rPr>
        <w:t>, this file.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The processed traces contain the fixation point coordinates of the different users on the equirectangular projection of the spherical videos (i.e., in a 2D space). You can change/extend this convention by modifying the </w:t>
      </w:r>
      <w:r>
        <w:rPr>
          <w:i/>
          <w:iCs/>
          <w:lang w:val="en-US"/>
        </w:rPr>
        <w:t>viewport_parsing_roberto.py</w:t>
      </w:r>
      <w:r>
        <w:rPr>
          <w:i w:val="false"/>
          <w:iCs w:val="false"/>
          <w:lang w:val="en-US"/>
        </w:rPr>
        <w:t xml:space="preserve"> script. A</w:t>
      </w:r>
      <w:r>
        <w:rPr>
          <w:lang w:val="en-US"/>
        </w:rPr>
        <w:t xml:space="preserve"> typical log has the following structure: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21.000000;2.200825,-0.132904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22.000000;2.200801,-0.134785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21.000000;2.199253,-0.134906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21.000000;2.199253,-0.134906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>The first field indicates the milliseconds elapsed since the previous monitoring point. The second and third fields indicate the x and y coordinates on the equirectangular projection.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>Important: The processed coordinates follow the following convention on the equirectangular video: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4600" cy="13957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8200" t="12235" r="30708" b="57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lang w:val="en-US"/>
        </w:rPr>
        <w:t>As an example, the blue point on the figure would have coordinates (1,57; 0,785), while the green point would have coordinates (-1,57;-0,785). It is worth noting the sign inversion on the x-axis occurring at +/- 3,14 and +/- 0,0.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 xml:space="preserve">This convention comes the coordinate system of the Gear VR headset. It can be changed by modifying the  the </w:t>
      </w:r>
      <w:r>
        <w:rPr>
          <w:i/>
          <w:iCs/>
          <w:lang w:val="en-US"/>
        </w:rPr>
        <w:t>viewport_parsing_roberto.py</w:t>
      </w:r>
      <w:r>
        <w:rPr>
          <w:i w:val="false"/>
          <w:iCs w:val="false"/>
          <w:lang w:val="en-US"/>
        </w:rPr>
        <w:t xml:space="preserve"> script.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nl-B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sz w:val="24"/>
      <w:szCs w:val="24"/>
      <w:lang w:val="nl-BE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uchlei-thu.github.io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LibreOffice/5.1.6.2$Linux_X86_64 LibreOffice_project/10m0$Build-2</Application>
  <Pages>1</Pages>
  <Words>249</Words>
  <Characters>1513</Characters>
  <CharactersWithSpaces>1740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2017-10-04T09:48:59Z</dcterms:created>
  <dc:creator>Stefano </dc:creator>
  <dc:description/>
  <dc:language>nl-BE</dc:language>
  <cp:lastModifiedBy>Stefano </cp:lastModifiedBy>
  <dcterms:modified xsi:type="dcterms:W3CDTF">2017-10-04T10:27:59Z</dcterms:modified>
  <cp:revision>16</cp:revision>
  <dc:subject/>
  <dc:title/>
</cp:coreProperties>
</file>