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4BB78A" w14:textId="10906D0F" w:rsidR="00984981" w:rsidRPr="00984981" w:rsidRDefault="00984981" w:rsidP="00984981">
      <w:pPr>
        <w:pStyle w:val="NoSpacing"/>
        <w:jc w:val="center"/>
        <w:rPr>
          <w:rFonts w:ascii="Times New Roman" w:hAnsi="Times New Roman" w:cs="Times New Roman"/>
          <w:b/>
          <w:bCs/>
          <w:color w:val="000000" w:themeColor="text1"/>
          <w:sz w:val="20"/>
          <w:szCs w:val="20"/>
          <w:shd w:val="clear" w:color="auto" w:fill="FFFFFF"/>
        </w:rPr>
      </w:pPr>
      <w:r w:rsidRPr="00984981">
        <w:rPr>
          <w:rFonts w:ascii="Times New Roman" w:hAnsi="Times New Roman" w:cs="Times New Roman"/>
          <w:b/>
          <w:bCs/>
          <w:color w:val="000000" w:themeColor="text1"/>
          <w:sz w:val="20"/>
          <w:szCs w:val="20"/>
          <w:shd w:val="clear" w:color="auto" w:fill="FFFFFF"/>
        </w:rPr>
        <w:t>Fusion SME Survey 1</w:t>
      </w:r>
    </w:p>
    <w:p w14:paraId="114BE66C" w14:textId="77777777" w:rsidR="00984981" w:rsidRDefault="00984981" w:rsidP="00FB00B7">
      <w:pPr>
        <w:pStyle w:val="NoSpacing"/>
        <w:rPr>
          <w:rFonts w:ascii="Times New Roman" w:hAnsi="Times New Roman" w:cs="Times New Roman"/>
          <w:color w:val="000000" w:themeColor="text1"/>
          <w:sz w:val="20"/>
          <w:szCs w:val="20"/>
          <w:shd w:val="clear" w:color="auto" w:fill="FFFFFF"/>
        </w:rPr>
      </w:pPr>
    </w:p>
    <w:p w14:paraId="227132DE" w14:textId="35CCEA79" w:rsidR="003B6859" w:rsidRPr="00984981" w:rsidRDefault="003B6859" w:rsidP="00FB00B7">
      <w:pPr>
        <w:pStyle w:val="NoSpacing"/>
        <w:rPr>
          <w:rFonts w:ascii="Times New Roman" w:hAnsi="Times New Roman" w:cs="Times New Roman"/>
          <w:b/>
          <w:bCs/>
          <w:color w:val="000000" w:themeColor="text1"/>
          <w:sz w:val="20"/>
          <w:szCs w:val="20"/>
          <w:shd w:val="clear" w:color="auto" w:fill="FFFFFF"/>
        </w:rPr>
      </w:pPr>
      <w:r w:rsidRPr="00984981">
        <w:rPr>
          <w:rFonts w:ascii="Times New Roman" w:hAnsi="Times New Roman" w:cs="Times New Roman"/>
          <w:color w:val="000000" w:themeColor="text1"/>
          <w:sz w:val="20"/>
          <w:szCs w:val="20"/>
          <w:shd w:val="clear" w:color="auto" w:fill="FFFFFF"/>
        </w:rPr>
        <w:t>You are invited to participate in a study about the development of fusion energy technology in the United States. Funded through the Department of Energy, our research is focused on developing innovative solutions for the socio-technical obstacles associated with fusion energy. You were selected as a possible participant because you have been identified as having relevant expertise or professional experience related to fusion energy technology.</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By completing this online survey, you agree to participate in this research study.</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There are no risks or benefits to participation. You will not be compensated for participation. However, interested participants will receive early access to findings from a nationally representative survey of U.S. adults on public views of fusion energy technology.</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Your participation is voluntary, and your responses will be de-identified before they are shared for research purposes or published.</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Even if you choose to participate now, you may stop participating at any time and for any reason. Your data may be used in future research studies unless you contact me to withdraw your data.</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If you have questions about this research, please contact the Institute for Public Policy Research and Analysis at the University of Oklahoma, at (405) 325-1720 or at ippra@ou.edu.</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shd w:val="clear" w:color="auto" w:fill="FFFFFF"/>
        </w:rPr>
        <w:t>You can also contact the University of Oklahoma - Norman Campus Institutional Review Board at 405-325-8110 or irb@ou.edu with questions, concerns, or complaints about your rights as a research participant, or if you don’t want to talk to the researcher.</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i/>
          <w:iCs/>
          <w:color w:val="000000" w:themeColor="text1"/>
          <w:sz w:val="20"/>
          <w:szCs w:val="20"/>
          <w:shd w:val="clear" w:color="auto" w:fill="FFFFFF"/>
        </w:rPr>
        <w:t>By answering the survey questions, I agree to participate in this research. Please print this page for your records.</w:t>
      </w:r>
      <w:r w:rsidRPr="00984981">
        <w:rPr>
          <w:rFonts w:ascii="Times New Roman" w:hAnsi="Times New Roman" w:cs="Times New Roman"/>
          <w:color w:val="000000" w:themeColor="text1"/>
          <w:sz w:val="20"/>
          <w:szCs w:val="20"/>
        </w:rPr>
        <w:br/>
      </w:r>
      <w:r w:rsidRPr="00984981">
        <w:rPr>
          <w:rFonts w:ascii="Times New Roman" w:hAnsi="Times New Roman" w:cs="Times New Roman"/>
          <w:color w:val="000000" w:themeColor="text1"/>
          <w:sz w:val="20"/>
          <w:szCs w:val="20"/>
        </w:rPr>
        <w:br/>
      </w:r>
      <w:r w:rsidRPr="00984981">
        <w:rPr>
          <w:rFonts w:ascii="Times New Roman" w:hAnsi="Times New Roman" w:cs="Times New Roman"/>
          <w:b/>
          <w:bCs/>
          <w:color w:val="000000" w:themeColor="text1"/>
          <w:sz w:val="20"/>
          <w:szCs w:val="20"/>
          <w:shd w:val="clear" w:color="auto" w:fill="FFFFFF"/>
        </w:rPr>
        <w:t>IRB number: 17657</w:t>
      </w:r>
      <w:r w:rsidRPr="00984981">
        <w:rPr>
          <w:rFonts w:ascii="Times New Roman" w:hAnsi="Times New Roman" w:cs="Times New Roman"/>
          <w:b/>
          <w:bCs/>
          <w:color w:val="000000" w:themeColor="text1"/>
          <w:sz w:val="20"/>
          <w:szCs w:val="20"/>
          <w:shd w:val="clear" w:color="auto" w:fill="FFFFFF"/>
        </w:rPr>
        <w:br/>
        <w:t>Approval date: 03/10/2026</w:t>
      </w:r>
    </w:p>
    <w:p w14:paraId="31E225A5" w14:textId="77777777" w:rsidR="003B6859" w:rsidRPr="00984981" w:rsidRDefault="003B6859" w:rsidP="00FB00B7">
      <w:pPr>
        <w:pStyle w:val="NoSpacing"/>
        <w:rPr>
          <w:rFonts w:ascii="Times New Roman" w:hAnsi="Times New Roman" w:cs="Times New Roman"/>
          <w:b/>
          <w:bCs/>
          <w:color w:val="000000" w:themeColor="text1"/>
          <w:sz w:val="20"/>
          <w:szCs w:val="20"/>
          <w:shd w:val="clear" w:color="auto" w:fill="FFFFFF"/>
        </w:rPr>
      </w:pPr>
    </w:p>
    <w:p w14:paraId="4369E206" w14:textId="19821FFC" w:rsidR="003B6859" w:rsidRPr="00984981" w:rsidRDefault="003B6859"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page break 1----------------------------</w:t>
      </w:r>
    </w:p>
    <w:p w14:paraId="3B9DB1EC" w14:textId="77777777" w:rsidR="003B6859" w:rsidRPr="00984981" w:rsidRDefault="003B6859" w:rsidP="00FB00B7">
      <w:pPr>
        <w:pStyle w:val="NoSpacing"/>
        <w:rPr>
          <w:rFonts w:ascii="Times New Roman" w:hAnsi="Times New Roman" w:cs="Times New Roman"/>
          <w:sz w:val="20"/>
          <w:szCs w:val="20"/>
        </w:rPr>
      </w:pPr>
    </w:p>
    <w:p w14:paraId="5F70F1E1" w14:textId="6BB937C7" w:rsidR="009A0AA8" w:rsidRPr="00984981" w:rsidRDefault="009A0AA8" w:rsidP="00FB00B7">
      <w:pPr>
        <w:pStyle w:val="NoSpacing"/>
        <w:rPr>
          <w:rFonts w:ascii="Times New Roman" w:hAnsi="Times New Roman" w:cs="Times New Roman"/>
          <w:sz w:val="20"/>
          <w:szCs w:val="20"/>
        </w:rPr>
      </w:pPr>
      <w:r w:rsidRPr="00984981">
        <w:rPr>
          <w:rFonts w:ascii="Times New Roman" w:hAnsi="Times New Roman" w:cs="Times New Roman"/>
          <w:sz w:val="20"/>
          <w:szCs w:val="20"/>
        </w:rPr>
        <w:t xml:space="preserve">Fusion energy’s future will be shaped not only by scientific progress, but also by how that progress is understood by the public and by decision-makers. Persistent gaps between expert understanding and non-expert beliefs can distort expectations, influence policy choices, and affect long-term investment. This project seeks to systematically identify those gaps and improve how fusion science is communicated outside the expert community. </w:t>
      </w:r>
    </w:p>
    <w:p w14:paraId="0A60C990" w14:textId="77777777" w:rsidR="009A0AA8" w:rsidRPr="00984981" w:rsidRDefault="009A0AA8" w:rsidP="00FB00B7">
      <w:pPr>
        <w:pStyle w:val="NoSpacing"/>
        <w:rPr>
          <w:rFonts w:ascii="Times New Roman" w:hAnsi="Times New Roman" w:cs="Times New Roman"/>
          <w:sz w:val="20"/>
          <w:szCs w:val="20"/>
        </w:rPr>
      </w:pPr>
    </w:p>
    <w:p w14:paraId="6300DBAD" w14:textId="0AFC4146" w:rsidR="009A0AA8" w:rsidRPr="00984981" w:rsidRDefault="009A0AA8" w:rsidP="00FB00B7">
      <w:pPr>
        <w:pStyle w:val="NoSpacing"/>
        <w:rPr>
          <w:rFonts w:ascii="Times New Roman" w:hAnsi="Times New Roman" w:cs="Times New Roman"/>
          <w:sz w:val="20"/>
          <w:szCs w:val="20"/>
        </w:rPr>
      </w:pPr>
      <w:r w:rsidRPr="00984981">
        <w:rPr>
          <w:rFonts w:ascii="Times New Roman" w:hAnsi="Times New Roman" w:cs="Times New Roman"/>
          <w:sz w:val="20"/>
          <w:szCs w:val="20"/>
        </w:rPr>
        <w:t xml:space="preserve">We are seeking a diverse group of experts who are willing to provide periodic advice and feedback to help inform and refine future communication efforts. Your participation is essential to ensuring that public discussions about fusion reflect scientific, policy, and market realities rather than hype or misunderstanding. </w:t>
      </w:r>
    </w:p>
    <w:p w14:paraId="7E4C37F7" w14:textId="77777777" w:rsidR="009A0AA8" w:rsidRPr="00984981" w:rsidRDefault="009A0AA8" w:rsidP="00FB00B7">
      <w:pPr>
        <w:pStyle w:val="NoSpacing"/>
        <w:rPr>
          <w:rFonts w:ascii="Times New Roman" w:hAnsi="Times New Roman" w:cs="Times New Roman"/>
          <w:sz w:val="20"/>
          <w:szCs w:val="20"/>
        </w:rPr>
      </w:pPr>
    </w:p>
    <w:p w14:paraId="1BDD4ECB" w14:textId="32F8651F" w:rsidR="00743AFF" w:rsidRPr="00984981" w:rsidRDefault="009A0AA8" w:rsidP="00FB00B7">
      <w:pPr>
        <w:pStyle w:val="NoSpacing"/>
        <w:rPr>
          <w:rFonts w:ascii="Times New Roman" w:hAnsi="Times New Roman" w:cs="Times New Roman"/>
          <w:sz w:val="20"/>
          <w:szCs w:val="20"/>
        </w:rPr>
      </w:pPr>
      <w:r w:rsidRPr="00984981">
        <w:rPr>
          <w:rFonts w:ascii="Times New Roman" w:hAnsi="Times New Roman" w:cs="Times New Roman"/>
          <w:sz w:val="20"/>
          <w:szCs w:val="20"/>
        </w:rPr>
        <w:t>To begin, we have a few brief questions that will help us design this project and ensure that any future requests respect your time and availability.</w:t>
      </w:r>
    </w:p>
    <w:p w14:paraId="52CAB6A0" w14:textId="77777777" w:rsidR="009A0AA8" w:rsidRPr="00984981" w:rsidRDefault="009A0AA8" w:rsidP="00FB00B7">
      <w:pPr>
        <w:pStyle w:val="NoSpacing"/>
        <w:rPr>
          <w:rFonts w:ascii="Times New Roman" w:hAnsi="Times New Roman" w:cs="Times New Roman"/>
          <w:color w:val="000000" w:themeColor="text1"/>
          <w:sz w:val="20"/>
          <w:szCs w:val="20"/>
        </w:rPr>
      </w:pPr>
    </w:p>
    <w:p w14:paraId="45D71A14" w14:textId="7066BF87" w:rsidR="00D95C6D" w:rsidRPr="00984981" w:rsidRDefault="00D95C6D" w:rsidP="00D95C6D">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Can you confirm your name and preferred email address?</w:t>
      </w:r>
    </w:p>
    <w:p w14:paraId="68105A63" w14:textId="77777777" w:rsidR="00D95C6D" w:rsidRPr="00984981" w:rsidRDefault="00D95C6D" w:rsidP="00D95C6D">
      <w:pPr>
        <w:pStyle w:val="NoSpacing"/>
        <w:rPr>
          <w:rFonts w:ascii="Times New Roman" w:hAnsi="Times New Roman" w:cs="Times New Roman"/>
          <w:color w:val="000000" w:themeColor="text1"/>
          <w:sz w:val="20"/>
          <w:szCs w:val="20"/>
        </w:rPr>
      </w:pPr>
    </w:p>
    <w:p w14:paraId="56688219" w14:textId="77777777" w:rsidR="00D95C6D" w:rsidRPr="00984981" w:rsidRDefault="00D95C6D" w:rsidP="00D95C6D">
      <w:pPr>
        <w:pStyle w:val="NoSpacing"/>
        <w:rPr>
          <w:rFonts w:ascii="Times New Roman" w:hAnsi="Times New Roman" w:cs="Times New Roman"/>
          <w:b/>
          <w:bCs/>
          <w:color w:val="000000" w:themeColor="text1"/>
          <w:sz w:val="20"/>
          <w:szCs w:val="20"/>
        </w:rPr>
      </w:pPr>
      <w:proofErr w:type="spellStart"/>
      <w:r w:rsidRPr="00984981">
        <w:rPr>
          <w:rFonts w:ascii="Times New Roman" w:hAnsi="Times New Roman" w:cs="Times New Roman"/>
          <w:b/>
          <w:bCs/>
          <w:color w:val="000000" w:themeColor="text1"/>
          <w:sz w:val="20"/>
          <w:szCs w:val="20"/>
        </w:rPr>
        <w:t>confirm_name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sz w:val="20"/>
          <w:szCs w:val="20"/>
        </w:rPr>
        <w:t xml:space="preserve"> [verbatim]</w:t>
      </w:r>
    </w:p>
    <w:p w14:paraId="0253D5C6" w14:textId="77777777" w:rsidR="00D95C6D" w:rsidRPr="00984981" w:rsidRDefault="00D95C6D" w:rsidP="00D95C6D">
      <w:pPr>
        <w:pStyle w:val="NoSpacing"/>
        <w:rPr>
          <w:rFonts w:ascii="Times New Roman" w:hAnsi="Times New Roman" w:cs="Times New Roman"/>
          <w:color w:val="000000" w:themeColor="text1"/>
          <w:sz w:val="20"/>
          <w:szCs w:val="20"/>
        </w:rPr>
      </w:pPr>
    </w:p>
    <w:p w14:paraId="7FCEF96F" w14:textId="64E51C04" w:rsidR="00D95C6D" w:rsidRPr="00984981" w:rsidRDefault="00D95C6D" w:rsidP="00FB00B7">
      <w:pPr>
        <w:pStyle w:val="NoSpacing"/>
        <w:rPr>
          <w:rFonts w:ascii="Times New Roman" w:hAnsi="Times New Roman" w:cs="Times New Roman"/>
          <w:b/>
          <w:bCs/>
          <w:color w:val="000000" w:themeColor="text1"/>
          <w:sz w:val="20"/>
          <w:szCs w:val="20"/>
        </w:rPr>
      </w:pPr>
      <w:proofErr w:type="spellStart"/>
      <w:r w:rsidRPr="00984981">
        <w:rPr>
          <w:rFonts w:ascii="Times New Roman" w:hAnsi="Times New Roman" w:cs="Times New Roman"/>
          <w:b/>
          <w:bCs/>
          <w:color w:val="000000" w:themeColor="text1"/>
          <w:sz w:val="20"/>
          <w:szCs w:val="20"/>
        </w:rPr>
        <w:t>confirm_email</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sz w:val="20"/>
          <w:szCs w:val="20"/>
        </w:rPr>
        <w:t xml:space="preserve"> [verbatim]</w:t>
      </w:r>
    </w:p>
    <w:p w14:paraId="47E8B791" w14:textId="77777777" w:rsidR="00D95C6D" w:rsidRPr="00984981" w:rsidRDefault="00D95C6D" w:rsidP="00FB00B7">
      <w:pPr>
        <w:pStyle w:val="NoSpacing"/>
        <w:rPr>
          <w:rFonts w:ascii="Times New Roman" w:hAnsi="Times New Roman" w:cs="Times New Roman"/>
          <w:color w:val="000000" w:themeColor="text1"/>
          <w:sz w:val="20"/>
          <w:szCs w:val="20"/>
        </w:rPr>
      </w:pPr>
    </w:p>
    <w:p w14:paraId="74B61342" w14:textId="46EC01A0" w:rsidR="002A41AA" w:rsidRPr="00984981" w:rsidRDefault="002A41AA"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b/>
          <w:bCs/>
          <w:color w:val="000000" w:themeColor="text1"/>
          <w:sz w:val="20"/>
          <w:szCs w:val="20"/>
        </w:rPr>
        <w:t>confirm:</w:t>
      </w:r>
      <w:r w:rsidRPr="00984981">
        <w:rPr>
          <w:rFonts w:ascii="Times New Roman" w:hAnsi="Times New Roman" w:cs="Times New Roman"/>
          <w:color w:val="000000" w:themeColor="text1"/>
          <w:sz w:val="20"/>
          <w:szCs w:val="20"/>
        </w:rPr>
        <w:t xml:space="preserve"> </w:t>
      </w:r>
      <w:r w:rsidR="00D95C6D" w:rsidRPr="00984981">
        <w:rPr>
          <w:rFonts w:ascii="Times New Roman" w:hAnsi="Times New Roman" w:cs="Times New Roman"/>
          <w:color w:val="000000" w:themeColor="text1"/>
          <w:sz w:val="20"/>
          <w:szCs w:val="20"/>
        </w:rPr>
        <w:t>Are</w:t>
      </w:r>
      <w:r w:rsidRPr="00984981">
        <w:rPr>
          <w:rFonts w:ascii="Times New Roman" w:hAnsi="Times New Roman" w:cs="Times New Roman"/>
          <w:color w:val="000000" w:themeColor="text1"/>
          <w:sz w:val="20"/>
          <w:szCs w:val="20"/>
        </w:rPr>
        <w:t xml:space="preserve"> </w:t>
      </w:r>
      <w:r w:rsidR="00D15012" w:rsidRPr="00984981">
        <w:rPr>
          <w:rFonts w:ascii="Times New Roman" w:hAnsi="Times New Roman" w:cs="Times New Roman"/>
          <w:color w:val="000000" w:themeColor="text1"/>
          <w:sz w:val="20"/>
          <w:szCs w:val="20"/>
        </w:rPr>
        <w:t xml:space="preserve">you </w:t>
      </w:r>
      <w:r w:rsidRPr="00984981">
        <w:rPr>
          <w:rFonts w:ascii="Times New Roman" w:hAnsi="Times New Roman" w:cs="Times New Roman"/>
          <w:color w:val="000000" w:themeColor="text1"/>
          <w:sz w:val="20"/>
          <w:szCs w:val="20"/>
        </w:rPr>
        <w:t>willing to participate in future surveys?</w:t>
      </w:r>
    </w:p>
    <w:p w14:paraId="36EB358C" w14:textId="4F3CA773" w:rsidR="002A41AA" w:rsidRPr="00984981" w:rsidRDefault="004F38E5"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t>1</w:t>
      </w:r>
      <w:r w:rsidR="002A41AA" w:rsidRPr="00984981">
        <w:rPr>
          <w:rFonts w:ascii="Times New Roman" w:hAnsi="Times New Roman" w:cs="Times New Roman"/>
          <w:color w:val="000000" w:themeColor="text1"/>
          <w:sz w:val="20"/>
          <w:szCs w:val="20"/>
        </w:rPr>
        <w:t xml:space="preserve"> – No</w:t>
      </w:r>
    </w:p>
    <w:p w14:paraId="78E307C2" w14:textId="03E37605" w:rsidR="002A41AA" w:rsidRPr="00984981" w:rsidRDefault="004F38E5"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2</w:t>
      </w:r>
      <w:r w:rsidR="002A41AA" w:rsidRPr="00984981">
        <w:rPr>
          <w:rFonts w:ascii="Times New Roman" w:hAnsi="Times New Roman" w:cs="Times New Roman"/>
          <w:color w:val="000000" w:themeColor="text1"/>
          <w:sz w:val="20"/>
          <w:szCs w:val="20"/>
        </w:rPr>
        <w:t xml:space="preserve"> – Yes</w:t>
      </w:r>
    </w:p>
    <w:p w14:paraId="35DF6AF1" w14:textId="77777777" w:rsidR="004A3187" w:rsidRPr="00984981" w:rsidRDefault="004A3187" w:rsidP="004A3187">
      <w:pPr>
        <w:pStyle w:val="NoSpacing"/>
        <w:rPr>
          <w:rFonts w:ascii="Times New Roman" w:hAnsi="Times New Roman" w:cs="Times New Roman"/>
          <w:sz w:val="20"/>
          <w:szCs w:val="20"/>
        </w:rPr>
      </w:pPr>
    </w:p>
    <w:p w14:paraId="5716727F" w14:textId="6D11878A" w:rsidR="004A3187" w:rsidRPr="00984981" w:rsidRDefault="00EE15EF" w:rsidP="004A318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sz w:val="20"/>
          <w:szCs w:val="20"/>
        </w:rPr>
        <w:t>exp_sml_grp</w:t>
      </w:r>
      <w:proofErr w:type="spellEnd"/>
      <w:r w:rsidR="004A3187" w:rsidRPr="00984981">
        <w:rPr>
          <w:rFonts w:ascii="Times New Roman" w:hAnsi="Times New Roman" w:cs="Times New Roman"/>
          <w:b/>
          <w:bCs/>
          <w:sz w:val="20"/>
          <w:szCs w:val="20"/>
        </w:rPr>
        <w:t xml:space="preserve">: </w:t>
      </w:r>
      <w:r w:rsidR="00ED09CE" w:rsidRPr="00984981">
        <w:rPr>
          <w:rFonts w:ascii="Times New Roman" w:hAnsi="Times New Roman" w:cs="Times New Roman"/>
          <w:sz w:val="20"/>
          <w:szCs w:val="20"/>
        </w:rPr>
        <w:t>We are also interested in speaking with experts who may be willing to participate in one-on-one or small-group discussions. Are you willing (and able) to participate in discussions like this?</w:t>
      </w:r>
    </w:p>
    <w:p w14:paraId="13334EE7" w14:textId="0ADA77C1" w:rsidR="004A3187" w:rsidRPr="00984981" w:rsidRDefault="009417A0" w:rsidP="004A3187">
      <w:pPr>
        <w:pStyle w:val="NoSpacing"/>
        <w:rPr>
          <w:rFonts w:ascii="Times New Roman" w:hAnsi="Times New Roman" w:cs="Times New Roman"/>
          <w:sz w:val="20"/>
          <w:szCs w:val="20"/>
        </w:rPr>
      </w:pPr>
      <w:r w:rsidRPr="00984981">
        <w:rPr>
          <w:rFonts w:ascii="Times New Roman" w:hAnsi="Times New Roman" w:cs="Times New Roman"/>
          <w:sz w:val="20"/>
          <w:szCs w:val="20"/>
        </w:rPr>
        <w:t>1</w:t>
      </w:r>
      <w:r w:rsidR="004A3187" w:rsidRPr="00984981">
        <w:rPr>
          <w:rFonts w:ascii="Times New Roman" w:hAnsi="Times New Roman" w:cs="Times New Roman"/>
          <w:sz w:val="20"/>
          <w:szCs w:val="20"/>
        </w:rPr>
        <w:t xml:space="preserve"> </w:t>
      </w:r>
      <w:r w:rsidR="004A3187" w:rsidRPr="00984981">
        <w:rPr>
          <w:rFonts w:ascii="Times New Roman" w:hAnsi="Times New Roman" w:cs="Times New Roman"/>
          <w:color w:val="383A3F"/>
          <w:sz w:val="20"/>
          <w:szCs w:val="20"/>
        </w:rPr>
        <w:t>–</w:t>
      </w:r>
      <w:r w:rsidR="004A3187" w:rsidRPr="00984981">
        <w:rPr>
          <w:rFonts w:ascii="Times New Roman" w:hAnsi="Times New Roman" w:cs="Times New Roman"/>
          <w:sz w:val="20"/>
          <w:szCs w:val="20"/>
        </w:rPr>
        <w:t xml:space="preserve"> No</w:t>
      </w:r>
    </w:p>
    <w:p w14:paraId="3266A273" w14:textId="3DC055BA" w:rsidR="004A3187" w:rsidRPr="00984981" w:rsidRDefault="009417A0" w:rsidP="004A3187">
      <w:pPr>
        <w:pStyle w:val="NoSpacing"/>
        <w:rPr>
          <w:rFonts w:ascii="Times New Roman" w:hAnsi="Times New Roman" w:cs="Times New Roman"/>
          <w:sz w:val="20"/>
          <w:szCs w:val="20"/>
        </w:rPr>
      </w:pPr>
      <w:r w:rsidRPr="00984981">
        <w:rPr>
          <w:rFonts w:ascii="Times New Roman" w:hAnsi="Times New Roman" w:cs="Times New Roman"/>
          <w:sz w:val="20"/>
          <w:szCs w:val="20"/>
        </w:rPr>
        <w:t>2</w:t>
      </w:r>
      <w:r w:rsidR="004A3187" w:rsidRPr="00984981">
        <w:rPr>
          <w:rFonts w:ascii="Times New Roman" w:hAnsi="Times New Roman" w:cs="Times New Roman"/>
          <w:sz w:val="20"/>
          <w:szCs w:val="20"/>
        </w:rPr>
        <w:t xml:space="preserve"> – Yes</w:t>
      </w:r>
    </w:p>
    <w:p w14:paraId="5B15CFEC" w14:textId="77777777" w:rsidR="00EA20AB" w:rsidRPr="00984981" w:rsidRDefault="00EA20AB" w:rsidP="00EA20AB">
      <w:pPr>
        <w:pStyle w:val="NoSpacing"/>
        <w:rPr>
          <w:rFonts w:ascii="Times New Roman" w:hAnsi="Times New Roman" w:cs="Times New Roman"/>
          <w:color w:val="000000" w:themeColor="text1"/>
          <w:sz w:val="20"/>
          <w:szCs w:val="20"/>
        </w:rPr>
      </w:pPr>
    </w:p>
    <w:p w14:paraId="41199B44" w14:textId="3011D526" w:rsidR="009C2C3B" w:rsidRPr="00984981" w:rsidRDefault="00EA20AB"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w:t>
      </w:r>
      <w:r w:rsidRPr="00984981">
        <w:rPr>
          <w:rFonts w:ascii="Times New Roman" w:hAnsi="Times New Roman" w:cs="Times New Roman"/>
          <w:color w:val="000000" w:themeColor="text1"/>
          <w:sz w:val="20"/>
          <w:szCs w:val="20"/>
        </w:rPr>
        <w:t>----------------------------</w:t>
      </w:r>
    </w:p>
    <w:p w14:paraId="1A417FCD" w14:textId="77777777" w:rsidR="00E372DB" w:rsidRPr="00984981" w:rsidRDefault="00E372DB" w:rsidP="00FB00B7">
      <w:pPr>
        <w:pStyle w:val="NoSpacing"/>
        <w:rPr>
          <w:rFonts w:ascii="Times New Roman" w:hAnsi="Times New Roman" w:cs="Times New Roman"/>
          <w:color w:val="000000" w:themeColor="text1"/>
          <w:sz w:val="20"/>
          <w:szCs w:val="20"/>
        </w:rPr>
      </w:pPr>
    </w:p>
    <w:p w14:paraId="083F6E28" w14:textId="15B67626" w:rsidR="00FA717E" w:rsidRPr="00984981" w:rsidRDefault="00E372DB" w:rsidP="00FB00B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primary_</w:t>
      </w:r>
      <w:r w:rsidR="001353BB" w:rsidRPr="00984981">
        <w:rPr>
          <w:rFonts w:ascii="Times New Roman" w:hAnsi="Times New Roman" w:cs="Times New Roman"/>
          <w:b/>
          <w:bCs/>
          <w:color w:val="000000" w:themeColor="text1"/>
          <w:sz w:val="20"/>
          <w:szCs w:val="20"/>
        </w:rPr>
        <w:t>emp</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254270" w:rsidRPr="00984981">
        <w:rPr>
          <w:rFonts w:ascii="Times New Roman" w:hAnsi="Times New Roman" w:cs="Times New Roman"/>
          <w:color w:val="000000" w:themeColor="text1"/>
          <w:sz w:val="20"/>
          <w:szCs w:val="20"/>
        </w:rPr>
        <w:t xml:space="preserve">Which sector(s) best describe your primary place(s) of employment? </w:t>
      </w:r>
      <w:r w:rsidR="00254270" w:rsidRPr="00984981">
        <w:rPr>
          <w:rFonts w:ascii="Times New Roman" w:hAnsi="Times New Roman" w:cs="Times New Roman"/>
          <w:i/>
          <w:iCs/>
          <w:color w:val="000000" w:themeColor="text1"/>
          <w:sz w:val="20"/>
          <w:szCs w:val="20"/>
        </w:rPr>
        <w:t>Please select all that apply.</w:t>
      </w:r>
    </w:p>
    <w:p w14:paraId="57873D78" w14:textId="6950F406"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primary_emp_acad</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Academia</w:t>
      </w:r>
    </w:p>
    <w:p w14:paraId="7A4E12CF" w14:textId="0F19BC14"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primary_emp_gov</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Government agency</w:t>
      </w:r>
    </w:p>
    <w:p w14:paraId="203496D2" w14:textId="4ECC4FAF"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primary_emp_lab</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National laboratory</w:t>
      </w:r>
    </w:p>
    <w:p w14:paraId="1C8AC74A" w14:textId="6E0EF4A5"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primary_emp_np</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Nonprofit or research institute</w:t>
      </w:r>
    </w:p>
    <w:p w14:paraId="130C22EC" w14:textId="65544CB0"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primary_emp_ind</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Private industry</w:t>
      </w:r>
    </w:p>
    <w:p w14:paraId="53A484AF" w14:textId="209A9509" w:rsidR="00221B4A" w:rsidRPr="00221B4A"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primary_emp_oth</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Other (please specify)</w:t>
      </w:r>
    </w:p>
    <w:p w14:paraId="6F2B714E" w14:textId="33020899" w:rsidR="00D95C6D" w:rsidRPr="00984981" w:rsidRDefault="00221B4A" w:rsidP="00221B4A">
      <w:pPr>
        <w:pStyle w:val="NoSpacing"/>
        <w:rPr>
          <w:rFonts w:ascii="Times New Roman" w:hAnsi="Times New Roman" w:cs="Times New Roman"/>
          <w:color w:val="000000" w:themeColor="text1"/>
          <w:sz w:val="20"/>
          <w:szCs w:val="20"/>
        </w:rPr>
      </w:pPr>
      <w:proofErr w:type="spellStart"/>
      <w:r w:rsidRPr="00221B4A">
        <w:rPr>
          <w:rFonts w:ascii="Times New Roman" w:hAnsi="Times New Roman" w:cs="Times New Roman"/>
          <w:b/>
          <w:bCs/>
          <w:color w:val="000000" w:themeColor="text1"/>
          <w:sz w:val="20"/>
          <w:szCs w:val="20"/>
        </w:rPr>
        <w:t>primary_emp_oth_spec</w:t>
      </w:r>
      <w:proofErr w:type="spellEnd"/>
      <w:r w:rsidRPr="00221B4A">
        <w:rPr>
          <w:rFonts w:ascii="Times New Roman" w:hAnsi="Times New Roman" w:cs="Times New Roman"/>
          <w:b/>
          <w:bCs/>
          <w:color w:val="000000" w:themeColor="text1"/>
          <w:sz w:val="20"/>
          <w:szCs w:val="20"/>
        </w:rPr>
        <w:t>:</w:t>
      </w:r>
      <w:r w:rsidRPr="00221B4A">
        <w:rPr>
          <w:rFonts w:ascii="Times New Roman" w:hAnsi="Times New Roman" w:cs="Times New Roman"/>
          <w:color w:val="000000" w:themeColor="text1"/>
          <w:sz w:val="20"/>
          <w:szCs w:val="20"/>
        </w:rPr>
        <w:t xml:space="preserve"> [verbatim]</w:t>
      </w:r>
    </w:p>
    <w:p w14:paraId="47D3BA30" w14:textId="77777777" w:rsidR="00221B4A" w:rsidRDefault="00221B4A" w:rsidP="00FB00B7">
      <w:pPr>
        <w:pStyle w:val="NoSpacing"/>
        <w:rPr>
          <w:rFonts w:ascii="Times New Roman" w:hAnsi="Times New Roman" w:cs="Times New Roman"/>
          <w:color w:val="000000" w:themeColor="text1"/>
          <w:sz w:val="20"/>
          <w:szCs w:val="20"/>
        </w:rPr>
      </w:pPr>
    </w:p>
    <w:p w14:paraId="4851E26A" w14:textId="7010993D" w:rsidR="00D95C6D" w:rsidRPr="00984981" w:rsidRDefault="00D95C6D"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3</w:t>
      </w:r>
      <w:r w:rsidRPr="00984981">
        <w:rPr>
          <w:rFonts w:ascii="Times New Roman" w:hAnsi="Times New Roman" w:cs="Times New Roman"/>
          <w:color w:val="000000" w:themeColor="text1"/>
          <w:sz w:val="20"/>
          <w:szCs w:val="20"/>
        </w:rPr>
        <w:t>----------------------------</w:t>
      </w:r>
    </w:p>
    <w:p w14:paraId="69F94576" w14:textId="77777777" w:rsidR="00236920" w:rsidRPr="00984981" w:rsidRDefault="00236920" w:rsidP="00236920">
      <w:pPr>
        <w:pStyle w:val="NoSpacing"/>
        <w:rPr>
          <w:rFonts w:ascii="Times New Roman" w:hAnsi="Times New Roman" w:cs="Times New Roman"/>
          <w:b/>
          <w:bCs/>
          <w:color w:val="000000" w:themeColor="text1"/>
          <w:sz w:val="20"/>
          <w:szCs w:val="20"/>
        </w:rPr>
      </w:pPr>
    </w:p>
    <w:p w14:paraId="7EF8B47A" w14:textId="48A0C1C6" w:rsidR="00236920" w:rsidRPr="00984981" w:rsidRDefault="00236920" w:rsidP="0023692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primary_field</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Which of the following best describe your primary field(s) of expertise related to fusion energy? </w:t>
      </w:r>
      <w:r w:rsidR="005B7D7F" w:rsidRPr="00984981">
        <w:rPr>
          <w:rFonts w:ascii="Times New Roman" w:hAnsi="Times New Roman" w:cs="Times New Roman"/>
          <w:i/>
          <w:iCs/>
          <w:color w:val="000000" w:themeColor="text1"/>
          <w:sz w:val="20"/>
          <w:szCs w:val="20"/>
        </w:rPr>
        <w:t>Please select all that apply</w:t>
      </w:r>
      <w:r w:rsidR="002702A0" w:rsidRPr="00984981">
        <w:rPr>
          <w:rFonts w:ascii="Times New Roman" w:hAnsi="Times New Roman" w:cs="Times New Roman"/>
          <w:i/>
          <w:iCs/>
          <w:color w:val="000000" w:themeColor="text1"/>
          <w:sz w:val="20"/>
          <w:szCs w:val="20"/>
        </w:rPr>
        <w:t>.</w:t>
      </w:r>
    </w:p>
    <w:p w14:paraId="666BCC47"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primary_field_comp</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Computational modeling / simulation / AI</w:t>
      </w:r>
    </w:p>
    <w:p w14:paraId="5088BE92"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primary_field_econ</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Economics or cost analysis</w:t>
      </w:r>
    </w:p>
    <w:p w14:paraId="2903CDC4"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primary_field_elec</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Electrical engineering / magnets / power systems</w:t>
      </w:r>
    </w:p>
    <w:p w14:paraId="11F9B32B"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primary_field_sys</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Energy systems analysis</w:t>
      </w:r>
    </w:p>
    <w:p w14:paraId="335B3FBB"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primary_field_diag</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Experimental diagnostics</w:t>
      </w:r>
    </w:p>
    <w:p w14:paraId="4EA8AADF"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primary_field_invest</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Investment/business development</w:t>
      </w:r>
    </w:p>
    <w:p w14:paraId="37B000DB"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primary_field_mat</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Materials science / radiation effects</w:t>
      </w:r>
    </w:p>
    <w:p w14:paraId="761DB536"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primary_field_mech</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Mechanical engineering</w:t>
      </w:r>
    </w:p>
    <w:p w14:paraId="6CBDC8C8"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primary_field_nuc</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Nuclear engineering</w:t>
      </w:r>
    </w:p>
    <w:p w14:paraId="47CC9DB6"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primary_field_plasma</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Plasma physics</w:t>
      </w:r>
    </w:p>
    <w:p w14:paraId="0FCB2F1B"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primary_field_pol</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Program management or policy</w:t>
      </w:r>
    </w:p>
    <w:p w14:paraId="00DAC613"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primary_field_safe</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Safety, regulation, or licensing</w:t>
      </w:r>
    </w:p>
    <w:p w14:paraId="63ED8145" w14:textId="77777777" w:rsidR="00097FCF" w:rsidRPr="00097FCF"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primary_field_oth</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Other (please specify)</w:t>
      </w:r>
    </w:p>
    <w:p w14:paraId="51F45CE8" w14:textId="29852104" w:rsidR="00D95C6D" w:rsidRDefault="00097FCF" w:rsidP="00097FCF">
      <w:pPr>
        <w:pStyle w:val="NoSpacing"/>
        <w:rPr>
          <w:rFonts w:ascii="Times New Roman" w:hAnsi="Times New Roman" w:cs="Times New Roman"/>
          <w:color w:val="000000" w:themeColor="text1"/>
          <w:sz w:val="20"/>
          <w:szCs w:val="20"/>
        </w:rPr>
      </w:pPr>
      <w:proofErr w:type="spellStart"/>
      <w:r w:rsidRPr="00097FCF">
        <w:rPr>
          <w:rFonts w:ascii="Times New Roman" w:hAnsi="Times New Roman" w:cs="Times New Roman"/>
          <w:b/>
          <w:bCs/>
          <w:color w:val="000000" w:themeColor="text1"/>
          <w:sz w:val="20"/>
          <w:szCs w:val="20"/>
        </w:rPr>
        <w:t>primary_field_oth_spec</w:t>
      </w:r>
      <w:proofErr w:type="spellEnd"/>
      <w:r w:rsidRPr="00097FCF">
        <w:rPr>
          <w:rFonts w:ascii="Times New Roman" w:hAnsi="Times New Roman" w:cs="Times New Roman"/>
          <w:b/>
          <w:bCs/>
          <w:color w:val="000000" w:themeColor="text1"/>
          <w:sz w:val="20"/>
          <w:szCs w:val="20"/>
        </w:rPr>
        <w:t>:</w:t>
      </w:r>
      <w:r w:rsidRPr="00097FCF">
        <w:rPr>
          <w:rFonts w:ascii="Times New Roman" w:hAnsi="Times New Roman" w:cs="Times New Roman"/>
          <w:color w:val="000000" w:themeColor="text1"/>
          <w:sz w:val="20"/>
          <w:szCs w:val="20"/>
        </w:rPr>
        <w:t xml:space="preserve"> [verbatim]</w:t>
      </w:r>
    </w:p>
    <w:p w14:paraId="6C84065C" w14:textId="77777777" w:rsidR="00097FCF" w:rsidRPr="00984981" w:rsidRDefault="00097FCF" w:rsidP="00097FCF">
      <w:pPr>
        <w:pStyle w:val="NoSpacing"/>
        <w:rPr>
          <w:rFonts w:ascii="Times New Roman" w:hAnsi="Times New Roman" w:cs="Times New Roman"/>
          <w:color w:val="000000" w:themeColor="text1"/>
          <w:sz w:val="20"/>
          <w:szCs w:val="20"/>
        </w:rPr>
      </w:pPr>
    </w:p>
    <w:p w14:paraId="6FE24CB8" w14:textId="33D6232D" w:rsidR="00D95C6D" w:rsidRPr="00984981" w:rsidRDefault="00D95C6D" w:rsidP="00236920">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4</w:t>
      </w:r>
      <w:r w:rsidRPr="00984981">
        <w:rPr>
          <w:rFonts w:ascii="Times New Roman" w:hAnsi="Times New Roman" w:cs="Times New Roman"/>
          <w:color w:val="000000" w:themeColor="text1"/>
          <w:sz w:val="20"/>
          <w:szCs w:val="20"/>
        </w:rPr>
        <w:t>----------------------------</w:t>
      </w:r>
    </w:p>
    <w:p w14:paraId="19B64962" w14:textId="77777777" w:rsidR="006F55A9" w:rsidRPr="00984981" w:rsidRDefault="006F55A9" w:rsidP="00236920">
      <w:pPr>
        <w:pStyle w:val="NoSpacing"/>
        <w:rPr>
          <w:rFonts w:ascii="Times New Roman" w:hAnsi="Times New Roman" w:cs="Times New Roman"/>
          <w:color w:val="000000" w:themeColor="text1"/>
          <w:sz w:val="20"/>
          <w:szCs w:val="20"/>
        </w:rPr>
      </w:pPr>
    </w:p>
    <w:p w14:paraId="5B77BC2F" w14:textId="790D3857" w:rsidR="006F55A9" w:rsidRPr="00984981" w:rsidRDefault="006F55A9" w:rsidP="0023692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primary_role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Which best describes your primary role related to fusion energy?</w:t>
      </w:r>
      <w:r w:rsidR="005B7D7F" w:rsidRPr="00984981">
        <w:rPr>
          <w:rFonts w:ascii="Times New Roman" w:hAnsi="Times New Roman" w:cs="Times New Roman"/>
          <w:color w:val="000000" w:themeColor="text1"/>
          <w:sz w:val="20"/>
          <w:szCs w:val="20"/>
        </w:rPr>
        <w:t xml:space="preserve"> </w:t>
      </w:r>
      <w:r w:rsidR="005B7D7F" w:rsidRPr="00984981">
        <w:rPr>
          <w:rFonts w:ascii="Times New Roman" w:hAnsi="Times New Roman" w:cs="Times New Roman"/>
          <w:i/>
          <w:iCs/>
          <w:color w:val="000000" w:themeColor="text1"/>
          <w:sz w:val="20"/>
          <w:szCs w:val="20"/>
        </w:rPr>
        <w:t>Please select all that apply.</w:t>
      </w:r>
    </w:p>
    <w:p w14:paraId="46DCCB09"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primary_role_startup</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Commercialization / startup activity</w:t>
      </w:r>
    </w:p>
    <w:p w14:paraId="1F660584"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primary_role_ops</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Device or facility operations</w:t>
      </w:r>
    </w:p>
    <w:p w14:paraId="27EE6C5A"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primary_role_res</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Fundamental research (theory or experiment)</w:t>
      </w:r>
    </w:p>
    <w:p w14:paraId="00BF728B"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primary_role_pol</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Policy, regulation, or program oversight</w:t>
      </w:r>
    </w:p>
    <w:p w14:paraId="4B99FAAA"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primary_role_sys</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Systems integration / deployment planning</w:t>
      </w:r>
    </w:p>
    <w:p w14:paraId="6D322020"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primary_role_tech</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Technology development / engineering</w:t>
      </w:r>
    </w:p>
    <w:p w14:paraId="37076529"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primary_role_edu</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Workforce development / education</w:t>
      </w:r>
    </w:p>
    <w:p w14:paraId="31C0A133" w14:textId="77777777" w:rsidR="00DC3F9D" w:rsidRPr="00DC3F9D"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primary_role_oth</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Other (please specify)</w:t>
      </w:r>
    </w:p>
    <w:p w14:paraId="5392977B" w14:textId="45F4EA0F" w:rsidR="006F55A9" w:rsidRDefault="00DC3F9D" w:rsidP="00DC3F9D">
      <w:pPr>
        <w:pStyle w:val="NoSpacing"/>
        <w:rPr>
          <w:rFonts w:ascii="Times New Roman" w:hAnsi="Times New Roman" w:cs="Times New Roman"/>
          <w:color w:val="000000" w:themeColor="text1"/>
          <w:sz w:val="20"/>
          <w:szCs w:val="20"/>
        </w:rPr>
      </w:pPr>
      <w:proofErr w:type="spellStart"/>
      <w:r w:rsidRPr="00DC3F9D">
        <w:rPr>
          <w:rFonts w:ascii="Times New Roman" w:hAnsi="Times New Roman" w:cs="Times New Roman"/>
          <w:b/>
          <w:bCs/>
          <w:color w:val="000000" w:themeColor="text1"/>
          <w:sz w:val="20"/>
          <w:szCs w:val="20"/>
        </w:rPr>
        <w:t>primary_role_oth_spec</w:t>
      </w:r>
      <w:proofErr w:type="spellEnd"/>
      <w:r w:rsidRPr="00DC3F9D">
        <w:rPr>
          <w:rFonts w:ascii="Times New Roman" w:hAnsi="Times New Roman" w:cs="Times New Roman"/>
          <w:b/>
          <w:bCs/>
          <w:color w:val="000000" w:themeColor="text1"/>
          <w:sz w:val="20"/>
          <w:szCs w:val="20"/>
        </w:rPr>
        <w:t>:</w:t>
      </w:r>
      <w:r w:rsidRPr="00DC3F9D">
        <w:rPr>
          <w:rFonts w:ascii="Times New Roman" w:hAnsi="Times New Roman" w:cs="Times New Roman"/>
          <w:color w:val="000000" w:themeColor="text1"/>
          <w:sz w:val="20"/>
          <w:szCs w:val="20"/>
        </w:rPr>
        <w:t xml:space="preserve"> [verbatim]</w:t>
      </w:r>
    </w:p>
    <w:p w14:paraId="005AC2F1" w14:textId="77777777" w:rsidR="00DC3F9D" w:rsidRPr="00984981" w:rsidRDefault="00DC3F9D" w:rsidP="00DC3F9D">
      <w:pPr>
        <w:pStyle w:val="NoSpacing"/>
        <w:rPr>
          <w:rFonts w:ascii="Times New Roman" w:hAnsi="Times New Roman" w:cs="Times New Roman"/>
          <w:color w:val="000000" w:themeColor="text1"/>
          <w:sz w:val="20"/>
          <w:szCs w:val="20"/>
        </w:rPr>
      </w:pPr>
    </w:p>
    <w:p w14:paraId="52E0E627" w14:textId="391047B2" w:rsidR="00236920" w:rsidRPr="00984981" w:rsidRDefault="00236920"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5</w:t>
      </w:r>
      <w:r w:rsidRPr="00984981">
        <w:rPr>
          <w:rFonts w:ascii="Times New Roman" w:hAnsi="Times New Roman" w:cs="Times New Roman"/>
          <w:color w:val="000000" w:themeColor="text1"/>
          <w:sz w:val="20"/>
          <w:szCs w:val="20"/>
        </w:rPr>
        <w:t>----------------------------</w:t>
      </w:r>
    </w:p>
    <w:p w14:paraId="34419B3F" w14:textId="77777777" w:rsidR="00594D63" w:rsidRPr="00984981" w:rsidRDefault="00594D63" w:rsidP="00FB00B7">
      <w:pPr>
        <w:pStyle w:val="NoSpacing"/>
        <w:rPr>
          <w:rFonts w:ascii="Times New Roman" w:hAnsi="Times New Roman" w:cs="Times New Roman"/>
          <w:b/>
          <w:bCs/>
          <w:color w:val="000000" w:themeColor="text1"/>
          <w:sz w:val="20"/>
          <w:szCs w:val="20"/>
        </w:rPr>
      </w:pPr>
    </w:p>
    <w:p w14:paraId="3B8F085E" w14:textId="03A6E23B" w:rsidR="00792BC3" w:rsidRPr="00984981" w:rsidRDefault="00792BC3" w:rsidP="00FB00B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exp_years</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Approximately how many years have you worked on fusion-related research, development, or policy?</w:t>
      </w:r>
    </w:p>
    <w:p w14:paraId="48E7085B" w14:textId="77777777"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Less than 5 years </w:t>
      </w:r>
    </w:p>
    <w:p w14:paraId="298091D9" w14:textId="0C5D58AD"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5–9 years</w:t>
      </w:r>
    </w:p>
    <w:p w14:paraId="63E875EF" w14:textId="77777777"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t xml:space="preserve">10–14 years </w:t>
      </w:r>
    </w:p>
    <w:p w14:paraId="132545B4" w14:textId="77777777"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15–19 years </w:t>
      </w:r>
    </w:p>
    <w:p w14:paraId="6616DF81" w14:textId="70807D8C"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20–29 years</w:t>
      </w:r>
    </w:p>
    <w:p w14:paraId="25667C75" w14:textId="17EFD04D" w:rsidR="00792BC3" w:rsidRPr="00984981" w:rsidRDefault="00792BC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30 years or more</w:t>
      </w:r>
    </w:p>
    <w:p w14:paraId="1ADB538D" w14:textId="77777777" w:rsidR="00D95C6D" w:rsidRPr="00984981" w:rsidRDefault="00D95C6D" w:rsidP="00FB00B7">
      <w:pPr>
        <w:pStyle w:val="NoSpacing"/>
        <w:rPr>
          <w:rFonts w:ascii="Times New Roman" w:hAnsi="Times New Roman" w:cs="Times New Roman"/>
          <w:color w:val="000000" w:themeColor="text1"/>
          <w:sz w:val="20"/>
          <w:szCs w:val="20"/>
        </w:rPr>
      </w:pPr>
    </w:p>
    <w:p w14:paraId="70165DA3" w14:textId="409B430B" w:rsidR="00D95C6D" w:rsidRPr="00984981" w:rsidRDefault="00D95C6D"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6</w:t>
      </w:r>
      <w:r w:rsidRPr="00984981">
        <w:rPr>
          <w:rFonts w:ascii="Times New Roman" w:hAnsi="Times New Roman" w:cs="Times New Roman"/>
          <w:color w:val="000000" w:themeColor="text1"/>
          <w:sz w:val="20"/>
          <w:szCs w:val="20"/>
        </w:rPr>
        <w:t>----------------------------</w:t>
      </w:r>
    </w:p>
    <w:p w14:paraId="68237408" w14:textId="77777777" w:rsidR="009C2C3B" w:rsidRPr="00984981" w:rsidRDefault="009C2C3B" w:rsidP="00FB00B7">
      <w:pPr>
        <w:pStyle w:val="NoSpacing"/>
        <w:rPr>
          <w:rFonts w:ascii="Times New Roman" w:hAnsi="Times New Roman" w:cs="Times New Roman"/>
          <w:color w:val="000000" w:themeColor="text1"/>
          <w:sz w:val="20"/>
          <w:szCs w:val="20"/>
        </w:rPr>
      </w:pPr>
    </w:p>
    <w:p w14:paraId="1F7D2C4F" w14:textId="36A8EB61" w:rsidR="002F4DAF" w:rsidRPr="00984981" w:rsidRDefault="00594D63" w:rsidP="00D91673">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exp_</w:t>
      </w:r>
      <w:r w:rsidR="00A5513E" w:rsidRPr="00984981">
        <w:rPr>
          <w:rFonts w:ascii="Times New Roman" w:hAnsi="Times New Roman" w:cs="Times New Roman"/>
          <w:b/>
          <w:bCs/>
          <w:color w:val="000000" w:themeColor="text1"/>
          <w:sz w:val="20"/>
          <w:szCs w:val="20"/>
        </w:rPr>
        <w:t>comm</w:t>
      </w:r>
      <w:proofErr w:type="spellEnd"/>
      <w:r w:rsidRPr="00984981">
        <w:rPr>
          <w:rFonts w:ascii="Times New Roman" w:hAnsi="Times New Roman" w:cs="Times New Roman"/>
          <w:b/>
          <w:bCs/>
          <w:color w:val="000000" w:themeColor="text1"/>
          <w:sz w:val="20"/>
          <w:szCs w:val="20"/>
        </w:rPr>
        <w:t xml:space="preserve">: </w:t>
      </w:r>
      <w:r w:rsidR="00D91673" w:rsidRPr="00984981">
        <w:rPr>
          <w:rFonts w:ascii="Times New Roman" w:hAnsi="Times New Roman" w:cs="Times New Roman"/>
          <w:color w:val="000000" w:themeColor="text1"/>
          <w:sz w:val="20"/>
          <w:szCs w:val="20"/>
        </w:rPr>
        <w:t>Have you had experience communicating about fusion energy with non-expert audiences?</w:t>
      </w:r>
      <w:r w:rsidR="004E5DED" w:rsidRPr="00984981">
        <w:rPr>
          <w:rFonts w:ascii="Times New Roman" w:hAnsi="Times New Roman" w:cs="Times New Roman"/>
          <w:color w:val="000000" w:themeColor="text1"/>
          <w:sz w:val="20"/>
          <w:szCs w:val="20"/>
        </w:rPr>
        <w:t xml:space="preserve"> </w:t>
      </w:r>
      <w:r w:rsidR="004E5DED" w:rsidRPr="00984981">
        <w:rPr>
          <w:rFonts w:ascii="Times New Roman" w:hAnsi="Times New Roman" w:cs="Times New Roman"/>
          <w:i/>
          <w:iCs/>
          <w:color w:val="000000" w:themeColor="text1"/>
          <w:sz w:val="20"/>
          <w:szCs w:val="20"/>
        </w:rPr>
        <w:t>Please select all that apply.</w:t>
      </w:r>
    </w:p>
    <w:p w14:paraId="36B1812F"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exp_comm_edu</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Educators or students</w:t>
      </w:r>
    </w:p>
    <w:p w14:paraId="52B5B9F8"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exp_comm_pub</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General public</w:t>
      </w:r>
    </w:p>
    <w:p w14:paraId="20AC4D64"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exp_comm_ind</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Industry professionals</w:t>
      </w:r>
    </w:p>
    <w:p w14:paraId="0D21B732"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exp_comm_invest</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Investors</w:t>
      </w:r>
    </w:p>
    <w:p w14:paraId="617D9FAD"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exp_comm_media</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Journalists or media</w:t>
      </w:r>
    </w:p>
    <w:p w14:paraId="2B6397A0"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exp_comm_pol</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Policymakers or government staff</w:t>
      </w:r>
    </w:p>
    <w:p w14:paraId="26BC9E8E"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exp_comm_none</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No — I primarily communicate with other experts</w:t>
      </w:r>
    </w:p>
    <w:p w14:paraId="2D1B87BA" w14:textId="77777777" w:rsidR="009E1325" w:rsidRPr="009E1325"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exp_comm_oth</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Other (please specify)</w:t>
      </w:r>
    </w:p>
    <w:p w14:paraId="4F6569A5" w14:textId="1432B1C1" w:rsidR="005C275A" w:rsidRDefault="009E1325" w:rsidP="009E1325">
      <w:pPr>
        <w:pStyle w:val="NoSpacing"/>
        <w:rPr>
          <w:rFonts w:ascii="Times New Roman" w:hAnsi="Times New Roman" w:cs="Times New Roman"/>
          <w:color w:val="000000" w:themeColor="text1"/>
          <w:sz w:val="20"/>
          <w:szCs w:val="20"/>
        </w:rPr>
      </w:pPr>
      <w:proofErr w:type="spellStart"/>
      <w:r w:rsidRPr="009E1325">
        <w:rPr>
          <w:rFonts w:ascii="Times New Roman" w:hAnsi="Times New Roman" w:cs="Times New Roman"/>
          <w:b/>
          <w:bCs/>
          <w:color w:val="000000" w:themeColor="text1"/>
          <w:sz w:val="20"/>
          <w:szCs w:val="20"/>
        </w:rPr>
        <w:t>exp_comm_oth_spec</w:t>
      </w:r>
      <w:proofErr w:type="spellEnd"/>
      <w:r w:rsidRPr="009E1325">
        <w:rPr>
          <w:rFonts w:ascii="Times New Roman" w:hAnsi="Times New Roman" w:cs="Times New Roman"/>
          <w:b/>
          <w:bCs/>
          <w:color w:val="000000" w:themeColor="text1"/>
          <w:sz w:val="20"/>
          <w:szCs w:val="20"/>
        </w:rPr>
        <w:t>:</w:t>
      </w:r>
      <w:r w:rsidRPr="009E1325">
        <w:rPr>
          <w:rFonts w:ascii="Times New Roman" w:hAnsi="Times New Roman" w:cs="Times New Roman"/>
          <w:color w:val="000000" w:themeColor="text1"/>
          <w:sz w:val="20"/>
          <w:szCs w:val="20"/>
        </w:rPr>
        <w:t xml:space="preserve"> [verbatim]</w:t>
      </w:r>
    </w:p>
    <w:p w14:paraId="018C498B" w14:textId="77777777" w:rsidR="009E1325" w:rsidRPr="00984981" w:rsidRDefault="009E1325" w:rsidP="009E1325">
      <w:pPr>
        <w:pStyle w:val="NoSpacing"/>
        <w:rPr>
          <w:rFonts w:ascii="Times New Roman" w:hAnsi="Times New Roman" w:cs="Times New Roman"/>
          <w:color w:val="000000" w:themeColor="text1"/>
          <w:sz w:val="20"/>
          <w:szCs w:val="20"/>
        </w:rPr>
      </w:pPr>
    </w:p>
    <w:p w14:paraId="23C83C94" w14:textId="1F67CC7F" w:rsidR="006A0FB0" w:rsidRPr="00984981" w:rsidRDefault="006A0FB0" w:rsidP="006A0FB0">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7</w:t>
      </w:r>
      <w:r w:rsidRPr="00984981">
        <w:rPr>
          <w:rFonts w:ascii="Times New Roman" w:hAnsi="Times New Roman" w:cs="Times New Roman"/>
          <w:color w:val="000000" w:themeColor="text1"/>
          <w:sz w:val="20"/>
          <w:szCs w:val="20"/>
        </w:rPr>
        <w:t>----------------------------</w:t>
      </w:r>
    </w:p>
    <w:p w14:paraId="7F720A67" w14:textId="77777777" w:rsidR="006F7979" w:rsidRPr="00984981" w:rsidRDefault="006F7979" w:rsidP="00FB00B7">
      <w:pPr>
        <w:pStyle w:val="NoSpacing"/>
        <w:rPr>
          <w:rFonts w:ascii="Times New Roman" w:hAnsi="Times New Roman" w:cs="Times New Roman"/>
          <w:color w:val="000000" w:themeColor="text1"/>
          <w:sz w:val="20"/>
          <w:szCs w:val="20"/>
        </w:rPr>
      </w:pPr>
    </w:p>
    <w:p w14:paraId="0414EE55" w14:textId="77777777" w:rsidR="00365E77" w:rsidRPr="00984981" w:rsidRDefault="00365E77"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Thank you for taking a moment to tell us about your background. This information helps ensure that responses are interpreted accurately across different areas of expertise. </w:t>
      </w:r>
    </w:p>
    <w:p w14:paraId="75A3F124" w14:textId="77777777" w:rsidR="00365E77" w:rsidRPr="00984981" w:rsidRDefault="00365E77" w:rsidP="00FB00B7">
      <w:pPr>
        <w:pStyle w:val="NoSpacing"/>
        <w:rPr>
          <w:rFonts w:ascii="Times New Roman" w:hAnsi="Times New Roman" w:cs="Times New Roman"/>
          <w:color w:val="000000" w:themeColor="text1"/>
          <w:sz w:val="20"/>
          <w:szCs w:val="20"/>
        </w:rPr>
      </w:pPr>
    </w:p>
    <w:p w14:paraId="6FAAB2C7" w14:textId="3207F08C" w:rsidR="00365E77" w:rsidRPr="00984981" w:rsidRDefault="00365E77"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In the next section, we will ask about </w:t>
      </w:r>
      <w:r w:rsidRPr="00984981">
        <w:rPr>
          <w:rFonts w:ascii="Times New Roman" w:hAnsi="Times New Roman" w:cs="Times New Roman"/>
          <w:b/>
          <w:bCs/>
          <w:color w:val="000000" w:themeColor="text1"/>
          <w:sz w:val="20"/>
          <w:szCs w:val="20"/>
        </w:rPr>
        <w:t>your own views</w:t>
      </w:r>
      <w:r w:rsidRPr="00984981">
        <w:rPr>
          <w:rFonts w:ascii="Times New Roman" w:hAnsi="Times New Roman" w:cs="Times New Roman"/>
          <w:color w:val="000000" w:themeColor="text1"/>
          <w:sz w:val="20"/>
          <w:szCs w:val="20"/>
        </w:rPr>
        <w:t xml:space="preserve"> on fusion energy. These questions focus on your personal assessments, rather than your perceptions of what others think. </w:t>
      </w:r>
    </w:p>
    <w:p w14:paraId="55EADEA4" w14:textId="77777777" w:rsidR="00365E77" w:rsidRPr="00984981" w:rsidRDefault="00365E77" w:rsidP="00FB00B7">
      <w:pPr>
        <w:pStyle w:val="NoSpacing"/>
        <w:rPr>
          <w:rFonts w:ascii="Times New Roman" w:hAnsi="Times New Roman" w:cs="Times New Roman"/>
          <w:color w:val="000000" w:themeColor="text1"/>
          <w:sz w:val="20"/>
          <w:szCs w:val="20"/>
        </w:rPr>
      </w:pPr>
    </w:p>
    <w:p w14:paraId="18CEC77D" w14:textId="51253F89" w:rsidR="00085154" w:rsidRPr="00984981" w:rsidRDefault="00365E77"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There are no right or wrong answers</w:t>
      </w:r>
      <w:r w:rsidR="004664C5" w:rsidRPr="00984981">
        <w:rPr>
          <w:rFonts w:ascii="Times New Roman" w:hAnsi="Times New Roman" w:cs="Times New Roman"/>
          <w:color w:val="000000" w:themeColor="text1"/>
          <w:sz w:val="20"/>
          <w:szCs w:val="20"/>
        </w:rPr>
        <w:t>. O</w:t>
      </w:r>
      <w:r w:rsidRPr="00984981">
        <w:rPr>
          <w:rFonts w:ascii="Times New Roman" w:hAnsi="Times New Roman" w:cs="Times New Roman"/>
          <w:color w:val="000000" w:themeColor="text1"/>
          <w:sz w:val="20"/>
          <w:szCs w:val="20"/>
        </w:rPr>
        <w:t xml:space="preserve">ur goal is to understand the range of expert judgments </w:t>
      </w:r>
      <w:r w:rsidR="004664C5" w:rsidRPr="00984981">
        <w:rPr>
          <w:rFonts w:ascii="Times New Roman" w:hAnsi="Times New Roman" w:cs="Times New Roman"/>
          <w:color w:val="000000" w:themeColor="text1"/>
          <w:sz w:val="20"/>
          <w:szCs w:val="20"/>
        </w:rPr>
        <w:t>to</w:t>
      </w:r>
      <w:r w:rsidRPr="00984981">
        <w:rPr>
          <w:rFonts w:ascii="Times New Roman" w:hAnsi="Times New Roman" w:cs="Times New Roman"/>
          <w:color w:val="000000" w:themeColor="text1"/>
          <w:sz w:val="20"/>
          <w:szCs w:val="20"/>
        </w:rPr>
        <w:t xml:space="preserve"> </w:t>
      </w:r>
      <w:r w:rsidR="00DF7B17" w:rsidRPr="00984981">
        <w:rPr>
          <w:rFonts w:ascii="Times New Roman" w:hAnsi="Times New Roman" w:cs="Times New Roman"/>
          <w:color w:val="000000" w:themeColor="text1"/>
          <w:sz w:val="20"/>
          <w:szCs w:val="20"/>
        </w:rPr>
        <w:t xml:space="preserve">understand and </w:t>
      </w:r>
      <w:r w:rsidRPr="00984981">
        <w:rPr>
          <w:rFonts w:ascii="Times New Roman" w:hAnsi="Times New Roman" w:cs="Times New Roman"/>
          <w:color w:val="000000" w:themeColor="text1"/>
          <w:sz w:val="20"/>
          <w:szCs w:val="20"/>
        </w:rPr>
        <w:t>improve how fusion energy is communicated beyond the expert community.</w:t>
      </w:r>
    </w:p>
    <w:p w14:paraId="3C00482F" w14:textId="77777777" w:rsidR="00365E77" w:rsidRPr="00984981" w:rsidRDefault="00365E77" w:rsidP="00FB00B7">
      <w:pPr>
        <w:pStyle w:val="NoSpacing"/>
        <w:rPr>
          <w:rFonts w:ascii="Times New Roman" w:hAnsi="Times New Roman" w:cs="Times New Roman"/>
          <w:color w:val="000000" w:themeColor="text1"/>
          <w:sz w:val="20"/>
          <w:szCs w:val="20"/>
        </w:rPr>
      </w:pPr>
    </w:p>
    <w:p w14:paraId="0D7DD3FB" w14:textId="6C1CF342"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8</w:t>
      </w:r>
      <w:r w:rsidRPr="00984981">
        <w:rPr>
          <w:rFonts w:ascii="Times New Roman" w:hAnsi="Times New Roman" w:cs="Times New Roman"/>
          <w:color w:val="000000" w:themeColor="text1"/>
          <w:sz w:val="20"/>
          <w:szCs w:val="20"/>
        </w:rPr>
        <w:t>----------------------------</w:t>
      </w:r>
    </w:p>
    <w:p w14:paraId="2F39EDFF" w14:textId="77777777" w:rsidR="00CA3425" w:rsidRPr="00984981" w:rsidRDefault="00CA3425" w:rsidP="00CA3425">
      <w:pPr>
        <w:pStyle w:val="NoSpacing"/>
        <w:rPr>
          <w:rFonts w:ascii="Times New Roman" w:hAnsi="Times New Roman" w:cs="Times New Roman"/>
          <w:color w:val="000000" w:themeColor="text1"/>
          <w:sz w:val="20"/>
          <w:szCs w:val="20"/>
        </w:rPr>
      </w:pPr>
    </w:p>
    <w:p w14:paraId="2996D0E9" w14:textId="7B5D040E"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Let’s begin with everyone’s favorite question.</w:t>
      </w:r>
    </w:p>
    <w:p w14:paraId="19D94C18" w14:textId="77777777" w:rsidR="009A0AA8" w:rsidRPr="00984981" w:rsidRDefault="009A0AA8" w:rsidP="009A0AA8">
      <w:pPr>
        <w:pStyle w:val="NoSpacing"/>
        <w:rPr>
          <w:rFonts w:ascii="Times New Roman" w:hAnsi="Times New Roman" w:cs="Times New Roman"/>
          <w:b/>
          <w:bCs/>
          <w:color w:val="000000" w:themeColor="text1"/>
          <w:sz w:val="20"/>
          <w:szCs w:val="20"/>
        </w:rPr>
      </w:pPr>
    </w:p>
    <w:p w14:paraId="4048F934" w14:textId="745040FE" w:rsidR="009A0AA8" w:rsidRPr="00984981" w:rsidRDefault="00CC57DA" w:rsidP="009A0AA8">
      <w:pPr>
        <w:pStyle w:val="NoSpacing"/>
        <w:rPr>
          <w:rFonts w:ascii="Times New Roman" w:hAnsi="Times New Roman" w:cs="Times New Roman"/>
          <w:b/>
          <w:bCs/>
          <w:color w:val="000000" w:themeColor="text1"/>
          <w:sz w:val="20"/>
          <w:szCs w:val="20"/>
        </w:rPr>
      </w:pPr>
      <w:proofErr w:type="spellStart"/>
      <w:r w:rsidRPr="00984981">
        <w:rPr>
          <w:rFonts w:ascii="Times New Roman" w:hAnsi="Times New Roman" w:cs="Times New Roman"/>
          <w:b/>
          <w:bCs/>
          <w:color w:val="000000" w:themeColor="text1"/>
          <w:sz w:val="20"/>
          <w:szCs w:val="20"/>
        </w:rPr>
        <w:t>fusion_time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9A0AA8" w:rsidRPr="00984981">
        <w:rPr>
          <w:rFonts w:ascii="Times New Roman" w:hAnsi="Times New Roman" w:cs="Times New Roman"/>
          <w:color w:val="000000" w:themeColor="text1"/>
          <w:sz w:val="20"/>
          <w:szCs w:val="20"/>
        </w:rPr>
        <w:t>If you were to guess, how long do you think it will be before fusion energy technology is ready for widespread use in the United States?</w:t>
      </w:r>
    </w:p>
    <w:p w14:paraId="4A8D1A7B" w14:textId="77777777"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1 – 1 to 5 years</w:t>
      </w:r>
    </w:p>
    <w:p w14:paraId="223DAB50" w14:textId="22CEAF92"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w:t>
      </w:r>
      <w:r w:rsidR="00EB25AF" w:rsidRPr="00984981">
        <w:rPr>
          <w:rFonts w:ascii="Times New Roman" w:hAnsi="Times New Roman" w:cs="Times New Roman"/>
          <w:color w:val="000000" w:themeColor="text1"/>
          <w:sz w:val="20"/>
          <w:szCs w:val="20"/>
        </w:rPr>
        <w:t xml:space="preserve">6 </w:t>
      </w:r>
      <w:r w:rsidRPr="00984981">
        <w:rPr>
          <w:rFonts w:ascii="Times New Roman" w:hAnsi="Times New Roman" w:cs="Times New Roman"/>
          <w:color w:val="000000" w:themeColor="text1"/>
          <w:sz w:val="20"/>
          <w:szCs w:val="20"/>
        </w:rPr>
        <w:t>to 10 years</w:t>
      </w:r>
    </w:p>
    <w:p w14:paraId="32E1F29B" w14:textId="5F4EDA99"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w:t>
      </w:r>
      <w:r w:rsidR="00EB25AF" w:rsidRPr="00984981">
        <w:rPr>
          <w:rFonts w:ascii="Times New Roman" w:hAnsi="Times New Roman" w:cs="Times New Roman"/>
          <w:color w:val="000000" w:themeColor="text1"/>
          <w:sz w:val="20"/>
          <w:szCs w:val="20"/>
        </w:rPr>
        <w:t xml:space="preserve">11 </w:t>
      </w:r>
      <w:r w:rsidRPr="00984981">
        <w:rPr>
          <w:rFonts w:ascii="Times New Roman" w:hAnsi="Times New Roman" w:cs="Times New Roman"/>
          <w:color w:val="000000" w:themeColor="text1"/>
          <w:sz w:val="20"/>
          <w:szCs w:val="20"/>
        </w:rPr>
        <w:t>to 25 years</w:t>
      </w:r>
    </w:p>
    <w:p w14:paraId="2124F648" w14:textId="1BFDF088"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w:t>
      </w:r>
      <w:r w:rsidR="00EB25AF" w:rsidRPr="00984981">
        <w:rPr>
          <w:rFonts w:ascii="Times New Roman" w:hAnsi="Times New Roman" w:cs="Times New Roman"/>
          <w:color w:val="000000" w:themeColor="text1"/>
          <w:sz w:val="20"/>
          <w:szCs w:val="20"/>
        </w:rPr>
        <w:t xml:space="preserve">26 </w:t>
      </w:r>
      <w:r w:rsidRPr="00984981">
        <w:rPr>
          <w:rFonts w:ascii="Times New Roman" w:hAnsi="Times New Roman" w:cs="Times New Roman"/>
          <w:color w:val="000000" w:themeColor="text1"/>
          <w:sz w:val="20"/>
          <w:szCs w:val="20"/>
        </w:rPr>
        <w:t>to 50 years</w:t>
      </w:r>
    </w:p>
    <w:p w14:paraId="2208F70F" w14:textId="6878AA08"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5 – </w:t>
      </w:r>
      <w:r w:rsidR="00EB25AF" w:rsidRPr="00984981">
        <w:rPr>
          <w:rFonts w:ascii="Times New Roman" w:hAnsi="Times New Roman" w:cs="Times New Roman"/>
          <w:color w:val="000000" w:themeColor="text1"/>
          <w:sz w:val="20"/>
          <w:szCs w:val="20"/>
        </w:rPr>
        <w:t xml:space="preserve">51 </w:t>
      </w:r>
      <w:r w:rsidRPr="00984981">
        <w:rPr>
          <w:rFonts w:ascii="Times New Roman" w:hAnsi="Times New Roman" w:cs="Times New Roman"/>
          <w:color w:val="000000" w:themeColor="text1"/>
          <w:sz w:val="20"/>
          <w:szCs w:val="20"/>
        </w:rPr>
        <w:t>to 100 years</w:t>
      </w:r>
    </w:p>
    <w:p w14:paraId="4CFAB831" w14:textId="77777777"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6 – It will never be ready for widespread use</w:t>
      </w:r>
    </w:p>
    <w:p w14:paraId="4978FD0D" w14:textId="77777777" w:rsidR="009A0AA8" w:rsidRPr="00984981" w:rsidRDefault="009A0AA8" w:rsidP="009A0AA8">
      <w:pPr>
        <w:pStyle w:val="NoSpacing"/>
        <w:rPr>
          <w:rFonts w:ascii="Times New Roman" w:hAnsi="Times New Roman" w:cs="Times New Roman"/>
          <w:color w:val="000000" w:themeColor="text1"/>
          <w:sz w:val="20"/>
          <w:szCs w:val="20"/>
        </w:rPr>
      </w:pPr>
    </w:p>
    <w:p w14:paraId="4190BFFA" w14:textId="2DAD23FD"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9</w:t>
      </w:r>
      <w:r w:rsidRPr="00984981">
        <w:rPr>
          <w:rFonts w:ascii="Times New Roman" w:hAnsi="Times New Roman" w:cs="Times New Roman"/>
          <w:color w:val="000000" w:themeColor="text1"/>
          <w:sz w:val="20"/>
          <w:szCs w:val="20"/>
        </w:rPr>
        <w:t>----------------------------</w:t>
      </w:r>
    </w:p>
    <w:p w14:paraId="6921B501" w14:textId="77777777" w:rsidR="009A0AA8" w:rsidRPr="00984981" w:rsidRDefault="009A0AA8" w:rsidP="009A0AA8">
      <w:pPr>
        <w:pStyle w:val="NoSpacing"/>
        <w:rPr>
          <w:rFonts w:ascii="Times New Roman" w:hAnsi="Times New Roman" w:cs="Times New Roman"/>
          <w:color w:val="000000" w:themeColor="text1"/>
          <w:sz w:val="20"/>
          <w:szCs w:val="20"/>
        </w:rPr>
      </w:pPr>
    </w:p>
    <w:p w14:paraId="5DD2C4EA" w14:textId="5F953E49" w:rsidR="0028459F" w:rsidRPr="00984981" w:rsidRDefault="00493396" w:rsidP="009A0AA8">
      <w:pPr>
        <w:pStyle w:val="NoSpacing"/>
        <w:rPr>
          <w:rFonts w:ascii="Times New Roman" w:hAnsi="Times New Roman" w:cs="Times New Roman"/>
          <w:b/>
          <w:bCs/>
          <w:color w:val="000000" w:themeColor="text1"/>
          <w:sz w:val="20"/>
          <w:szCs w:val="20"/>
        </w:rPr>
      </w:pPr>
      <w:r w:rsidRPr="00984981">
        <w:rPr>
          <w:rFonts w:ascii="Times New Roman" w:hAnsi="Times New Roman" w:cs="Times New Roman"/>
          <w:color w:val="000000" w:themeColor="text1"/>
          <w:sz w:val="20"/>
          <w:szCs w:val="20"/>
        </w:rPr>
        <w:t xml:space="preserve">Many experts agree that there are a variety of </w:t>
      </w:r>
      <w:r w:rsidRPr="00984981">
        <w:rPr>
          <w:rFonts w:ascii="Times New Roman" w:hAnsi="Times New Roman" w:cs="Times New Roman"/>
          <w:b/>
          <w:bCs/>
          <w:color w:val="000000" w:themeColor="text1"/>
          <w:sz w:val="20"/>
          <w:szCs w:val="20"/>
        </w:rPr>
        <w:t>challenges</w:t>
      </w:r>
      <w:r w:rsidRPr="00984981">
        <w:rPr>
          <w:rFonts w:ascii="Times New Roman" w:hAnsi="Times New Roman" w:cs="Times New Roman"/>
          <w:color w:val="000000" w:themeColor="text1"/>
          <w:sz w:val="20"/>
          <w:szCs w:val="20"/>
        </w:rPr>
        <w:t xml:space="preserve"> or </w:t>
      </w:r>
      <w:r w:rsidRPr="00984981">
        <w:rPr>
          <w:rFonts w:ascii="Times New Roman" w:hAnsi="Times New Roman" w:cs="Times New Roman"/>
          <w:b/>
          <w:bCs/>
          <w:color w:val="000000" w:themeColor="text1"/>
          <w:sz w:val="20"/>
          <w:szCs w:val="20"/>
        </w:rPr>
        <w:t>barriers</w:t>
      </w:r>
      <w:r w:rsidRPr="00984981">
        <w:rPr>
          <w:rFonts w:ascii="Times New Roman" w:hAnsi="Times New Roman" w:cs="Times New Roman"/>
          <w:color w:val="000000" w:themeColor="text1"/>
          <w:sz w:val="20"/>
          <w:szCs w:val="20"/>
        </w:rPr>
        <w:t xml:space="preserve"> that must be addressed before fusion energy </w:t>
      </w:r>
      <w:r w:rsidR="00875EDF" w:rsidRPr="00984981">
        <w:rPr>
          <w:rFonts w:ascii="Times New Roman" w:hAnsi="Times New Roman" w:cs="Times New Roman"/>
          <w:color w:val="000000" w:themeColor="text1"/>
          <w:sz w:val="20"/>
          <w:szCs w:val="20"/>
        </w:rPr>
        <w:t>is ready for widespread use in the United States</w:t>
      </w:r>
      <w:r w:rsidRPr="00984981">
        <w:rPr>
          <w:rFonts w:ascii="Times New Roman" w:hAnsi="Times New Roman" w:cs="Times New Roman"/>
          <w:color w:val="000000" w:themeColor="text1"/>
          <w:sz w:val="20"/>
          <w:szCs w:val="20"/>
        </w:rPr>
        <w:t>. Some of these challenges are immediate and must be addressed in the next few years, while others are medium- or long-term</w:t>
      </w:r>
      <w:r w:rsidR="0078154E" w:rsidRPr="00984981">
        <w:rPr>
          <w:rFonts w:ascii="Times New Roman" w:hAnsi="Times New Roman" w:cs="Times New Roman"/>
          <w:color w:val="000000" w:themeColor="text1"/>
          <w:sz w:val="20"/>
          <w:szCs w:val="20"/>
        </w:rPr>
        <w:t>.</w:t>
      </w:r>
    </w:p>
    <w:p w14:paraId="18E6037D" w14:textId="77777777" w:rsidR="0028459F" w:rsidRPr="00984981" w:rsidRDefault="0028459F" w:rsidP="009A0AA8">
      <w:pPr>
        <w:pStyle w:val="NoSpacing"/>
        <w:rPr>
          <w:rFonts w:ascii="Times New Roman" w:hAnsi="Times New Roman" w:cs="Times New Roman"/>
          <w:b/>
          <w:bCs/>
          <w:color w:val="000000" w:themeColor="text1"/>
          <w:sz w:val="20"/>
          <w:szCs w:val="20"/>
        </w:rPr>
      </w:pPr>
    </w:p>
    <w:p w14:paraId="1927C7E3" w14:textId="78355775" w:rsidR="00054465" w:rsidRPr="00984981" w:rsidRDefault="00054465" w:rsidP="009A0AA8">
      <w:pPr>
        <w:pStyle w:val="NoSpacing"/>
        <w:rPr>
          <w:rFonts w:ascii="Times New Roman" w:hAnsi="Times New Roman" w:cs="Times New Roman"/>
          <w:b/>
          <w:bCs/>
          <w:color w:val="000000" w:themeColor="text1"/>
          <w:sz w:val="20"/>
          <w:szCs w:val="20"/>
        </w:rPr>
      </w:pPr>
      <w:proofErr w:type="spellStart"/>
      <w:r w:rsidRPr="00984981">
        <w:rPr>
          <w:rFonts w:ascii="Times New Roman" w:hAnsi="Times New Roman" w:cs="Times New Roman"/>
          <w:b/>
          <w:bCs/>
          <w:color w:val="000000" w:themeColor="text1"/>
          <w:sz w:val="20"/>
          <w:szCs w:val="20"/>
        </w:rPr>
        <w:t>fusion_chal_</w:t>
      </w:r>
      <w:r w:rsidR="00583CD4" w:rsidRPr="00984981">
        <w:rPr>
          <w:rFonts w:ascii="Times New Roman" w:hAnsi="Times New Roman" w:cs="Times New Roman"/>
          <w:b/>
          <w:bCs/>
          <w:color w:val="000000" w:themeColor="text1"/>
          <w:sz w:val="20"/>
          <w:szCs w:val="20"/>
        </w:rPr>
        <w:t>few</w:t>
      </w:r>
      <w:proofErr w:type="spellEnd"/>
      <w:r w:rsidRPr="00984981">
        <w:rPr>
          <w:rFonts w:ascii="Times New Roman" w:hAnsi="Times New Roman" w:cs="Times New Roman"/>
          <w:b/>
          <w:bCs/>
          <w:color w:val="000000" w:themeColor="text1"/>
          <w:sz w:val="20"/>
          <w:szCs w:val="20"/>
        </w:rPr>
        <w:t xml:space="preserve">: </w:t>
      </w:r>
      <w:r w:rsidR="005F1DB8" w:rsidRPr="00984981">
        <w:rPr>
          <w:rFonts w:ascii="Times New Roman" w:hAnsi="Times New Roman" w:cs="Times New Roman"/>
          <w:color w:val="000000" w:themeColor="text1"/>
          <w:sz w:val="20"/>
          <w:szCs w:val="20"/>
        </w:rPr>
        <w:t>W</w:t>
      </w:r>
      <w:r w:rsidR="00C77D2B" w:rsidRPr="00984981">
        <w:rPr>
          <w:rFonts w:ascii="Times New Roman" w:hAnsi="Times New Roman" w:cs="Times New Roman"/>
          <w:color w:val="000000" w:themeColor="text1"/>
          <w:sz w:val="20"/>
          <w:szCs w:val="20"/>
        </w:rPr>
        <w:t xml:space="preserve">hich of the following challenges or barriers will have to be addressed in the </w:t>
      </w:r>
      <w:r w:rsidR="00C77D2B" w:rsidRPr="00984981">
        <w:rPr>
          <w:rFonts w:ascii="Times New Roman" w:hAnsi="Times New Roman" w:cs="Times New Roman"/>
          <w:b/>
          <w:bCs/>
          <w:color w:val="000000" w:themeColor="text1"/>
          <w:sz w:val="20"/>
          <w:szCs w:val="20"/>
        </w:rPr>
        <w:t>next few years (1–5 years)</w:t>
      </w:r>
      <w:r w:rsidR="00C77D2B" w:rsidRPr="00984981">
        <w:rPr>
          <w:rFonts w:ascii="Times New Roman" w:hAnsi="Times New Roman" w:cs="Times New Roman"/>
          <w:color w:val="000000" w:themeColor="text1"/>
          <w:sz w:val="20"/>
          <w:szCs w:val="20"/>
        </w:rPr>
        <w:t xml:space="preserve"> </w:t>
      </w:r>
      <w:r w:rsidR="0078154E" w:rsidRPr="00984981">
        <w:rPr>
          <w:rFonts w:ascii="Times New Roman" w:hAnsi="Times New Roman" w:cs="Times New Roman"/>
          <w:color w:val="000000" w:themeColor="text1"/>
          <w:sz w:val="20"/>
          <w:szCs w:val="20"/>
        </w:rPr>
        <w:t>to</w:t>
      </w:r>
      <w:r w:rsidR="00C77D2B" w:rsidRPr="00984981">
        <w:rPr>
          <w:rFonts w:ascii="Times New Roman" w:hAnsi="Times New Roman" w:cs="Times New Roman"/>
          <w:color w:val="000000" w:themeColor="text1"/>
          <w:sz w:val="20"/>
          <w:szCs w:val="20"/>
        </w:rPr>
        <w:t xml:space="preserve"> make meaningful progress toward widespread fusion energy use in the United States? </w:t>
      </w:r>
      <w:r w:rsidR="00C77D2B" w:rsidRPr="00984981">
        <w:rPr>
          <w:rFonts w:ascii="Times New Roman" w:hAnsi="Times New Roman" w:cs="Times New Roman"/>
          <w:i/>
          <w:iCs/>
          <w:color w:val="000000" w:themeColor="text1"/>
          <w:sz w:val="20"/>
          <w:szCs w:val="20"/>
        </w:rPr>
        <w:t>Please</w:t>
      </w:r>
      <w:r w:rsidR="007532A9" w:rsidRPr="00984981">
        <w:rPr>
          <w:rFonts w:ascii="Times New Roman" w:hAnsi="Times New Roman" w:cs="Times New Roman"/>
          <w:i/>
          <w:iCs/>
          <w:color w:val="000000" w:themeColor="text1"/>
          <w:sz w:val="20"/>
          <w:szCs w:val="20"/>
        </w:rPr>
        <w:t xml:space="preserve"> select</w:t>
      </w:r>
      <w:r w:rsidR="00C77D2B" w:rsidRPr="00984981">
        <w:rPr>
          <w:rFonts w:ascii="Times New Roman" w:hAnsi="Times New Roman" w:cs="Times New Roman"/>
          <w:i/>
          <w:iCs/>
          <w:color w:val="000000" w:themeColor="text1"/>
          <w:sz w:val="20"/>
          <w:szCs w:val="20"/>
        </w:rPr>
        <w:t xml:space="preserve"> </w:t>
      </w:r>
      <w:r w:rsidR="006713CD" w:rsidRPr="00984981">
        <w:rPr>
          <w:rFonts w:ascii="Times New Roman" w:hAnsi="Times New Roman" w:cs="Times New Roman"/>
          <w:i/>
          <w:iCs/>
          <w:color w:val="000000" w:themeColor="text1"/>
          <w:sz w:val="20"/>
          <w:szCs w:val="20"/>
        </w:rPr>
        <w:t>the</w:t>
      </w:r>
      <w:r w:rsidR="00C77D2B" w:rsidRPr="00984981">
        <w:rPr>
          <w:rFonts w:ascii="Times New Roman" w:hAnsi="Times New Roman" w:cs="Times New Roman"/>
          <w:i/>
          <w:iCs/>
          <w:color w:val="000000" w:themeColor="text1"/>
          <w:sz w:val="20"/>
          <w:szCs w:val="20"/>
        </w:rPr>
        <w:t xml:space="preserve"> two</w:t>
      </w:r>
      <w:r w:rsidR="006713CD" w:rsidRPr="00984981">
        <w:rPr>
          <w:rFonts w:ascii="Times New Roman" w:hAnsi="Times New Roman" w:cs="Times New Roman"/>
          <w:i/>
          <w:iCs/>
          <w:color w:val="000000" w:themeColor="text1"/>
          <w:sz w:val="20"/>
          <w:szCs w:val="20"/>
        </w:rPr>
        <w:t xml:space="preserve"> most </w:t>
      </w:r>
      <w:r w:rsidR="00122F80" w:rsidRPr="00984981">
        <w:rPr>
          <w:rFonts w:ascii="Times New Roman" w:hAnsi="Times New Roman" w:cs="Times New Roman"/>
          <w:i/>
          <w:iCs/>
          <w:color w:val="000000" w:themeColor="text1"/>
          <w:sz w:val="20"/>
          <w:szCs w:val="20"/>
        </w:rPr>
        <w:t>significant</w:t>
      </w:r>
      <w:r w:rsidR="006713CD" w:rsidRPr="00984981">
        <w:rPr>
          <w:rFonts w:ascii="Times New Roman" w:hAnsi="Times New Roman" w:cs="Times New Roman"/>
          <w:i/>
          <w:iCs/>
          <w:color w:val="000000" w:themeColor="text1"/>
          <w:sz w:val="20"/>
          <w:szCs w:val="20"/>
        </w:rPr>
        <w:t xml:space="preserve"> challenges.</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71C1E30D"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fusion_chal_few_react</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Achieving reliable and sustained fusion reaction</w:t>
      </w:r>
    </w:p>
    <w:p w14:paraId="363051CD"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fusion_chal_few_mat</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Materials and component durability</w:t>
      </w:r>
    </w:p>
    <w:p w14:paraId="76BEE47C"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fusion_chal_few_fuel</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Fuel supply, handling, and waste management</w:t>
      </w:r>
    </w:p>
    <w:p w14:paraId="14506009"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fusion_chal_few_cost</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Cost, financing, and economic viability</w:t>
      </w:r>
    </w:p>
    <w:p w14:paraId="6A80FDD4"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lastRenderedPageBreak/>
        <w:t>fusion_chal_few_reg</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Regulatory, safety, and licensing frameworks</w:t>
      </w:r>
    </w:p>
    <w:p w14:paraId="71968F92"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fusion_chal_few_infra</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Infrastructure, workforce, and supply chains</w:t>
      </w:r>
    </w:p>
    <w:p w14:paraId="380EC0E9"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fusion_chal_few_pub</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Public understanding, trust, and acceptance</w:t>
      </w:r>
    </w:p>
    <w:p w14:paraId="290B81A3" w14:textId="77777777" w:rsidR="00B63FC9" w:rsidRPr="00B63FC9"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fusion_chal_few_oth</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Other (please specify)</w:t>
      </w:r>
    </w:p>
    <w:p w14:paraId="69C08166" w14:textId="39791FA2" w:rsidR="00C77D2B" w:rsidRDefault="00B63FC9" w:rsidP="00B63FC9">
      <w:pPr>
        <w:pStyle w:val="NoSpacing"/>
        <w:rPr>
          <w:rFonts w:ascii="Times New Roman" w:hAnsi="Times New Roman" w:cs="Times New Roman"/>
          <w:color w:val="000000" w:themeColor="text1"/>
          <w:sz w:val="20"/>
          <w:szCs w:val="20"/>
        </w:rPr>
      </w:pPr>
      <w:proofErr w:type="spellStart"/>
      <w:r w:rsidRPr="00B63FC9">
        <w:rPr>
          <w:rFonts w:ascii="Times New Roman" w:hAnsi="Times New Roman" w:cs="Times New Roman"/>
          <w:b/>
          <w:bCs/>
          <w:color w:val="000000" w:themeColor="text1"/>
          <w:sz w:val="20"/>
          <w:szCs w:val="20"/>
        </w:rPr>
        <w:t>fusion_chal_few_oth_spec</w:t>
      </w:r>
      <w:proofErr w:type="spellEnd"/>
      <w:r w:rsidRPr="00B63FC9">
        <w:rPr>
          <w:rFonts w:ascii="Times New Roman" w:hAnsi="Times New Roman" w:cs="Times New Roman"/>
          <w:b/>
          <w:bCs/>
          <w:color w:val="000000" w:themeColor="text1"/>
          <w:sz w:val="20"/>
          <w:szCs w:val="20"/>
        </w:rPr>
        <w:t>:</w:t>
      </w:r>
      <w:r w:rsidRPr="00B63FC9">
        <w:rPr>
          <w:rFonts w:ascii="Times New Roman" w:hAnsi="Times New Roman" w:cs="Times New Roman"/>
          <w:color w:val="000000" w:themeColor="text1"/>
          <w:sz w:val="20"/>
          <w:szCs w:val="20"/>
        </w:rPr>
        <w:t xml:space="preserve"> [verbatim]</w:t>
      </w:r>
    </w:p>
    <w:p w14:paraId="27C7CA52" w14:textId="77777777" w:rsidR="00B63FC9" w:rsidRPr="00984981" w:rsidRDefault="00B63FC9" w:rsidP="00B63FC9">
      <w:pPr>
        <w:pStyle w:val="NoSpacing"/>
        <w:rPr>
          <w:rFonts w:ascii="Times New Roman" w:hAnsi="Times New Roman" w:cs="Times New Roman"/>
          <w:color w:val="000000" w:themeColor="text1"/>
          <w:sz w:val="20"/>
          <w:szCs w:val="20"/>
        </w:rPr>
      </w:pPr>
    </w:p>
    <w:p w14:paraId="04B8FBF6" w14:textId="163C6543" w:rsidR="00933EE4" w:rsidRPr="00984981" w:rsidRDefault="00C77D2B" w:rsidP="00C77D2B">
      <w:pPr>
        <w:pStyle w:val="NoSpacing"/>
        <w:rPr>
          <w:rFonts w:ascii="Times New Roman" w:hAnsi="Times New Roman" w:cs="Times New Roman"/>
          <w:i/>
          <w:iCs/>
          <w:color w:val="000000" w:themeColor="text1"/>
          <w:sz w:val="20"/>
          <w:szCs w:val="20"/>
        </w:rPr>
      </w:pPr>
      <w:proofErr w:type="spellStart"/>
      <w:r w:rsidRPr="00984981">
        <w:rPr>
          <w:rFonts w:ascii="Times New Roman" w:hAnsi="Times New Roman" w:cs="Times New Roman"/>
          <w:b/>
          <w:bCs/>
          <w:color w:val="000000" w:themeColor="text1"/>
          <w:sz w:val="20"/>
          <w:szCs w:val="20"/>
        </w:rPr>
        <w:t>fusion_chal_dec</w:t>
      </w:r>
      <w:proofErr w:type="spellEnd"/>
      <w:r w:rsidRPr="00984981">
        <w:rPr>
          <w:rFonts w:ascii="Times New Roman" w:hAnsi="Times New Roman" w:cs="Times New Roman"/>
          <w:b/>
          <w:bCs/>
          <w:color w:val="000000" w:themeColor="text1"/>
          <w:sz w:val="20"/>
          <w:szCs w:val="20"/>
        </w:rPr>
        <w:t xml:space="preserve">: </w:t>
      </w:r>
      <w:r w:rsidR="0078154E" w:rsidRPr="00984981">
        <w:rPr>
          <w:rFonts w:ascii="Times New Roman" w:hAnsi="Times New Roman" w:cs="Times New Roman"/>
          <w:color w:val="000000" w:themeColor="text1"/>
          <w:sz w:val="20"/>
          <w:szCs w:val="20"/>
        </w:rPr>
        <w:t xml:space="preserve">Which of the following challenges or barriers will have to be addressed in the </w:t>
      </w:r>
      <w:r w:rsidR="0078154E" w:rsidRPr="00984981">
        <w:rPr>
          <w:rFonts w:ascii="Times New Roman" w:hAnsi="Times New Roman" w:cs="Times New Roman"/>
          <w:b/>
          <w:bCs/>
          <w:color w:val="000000" w:themeColor="text1"/>
          <w:sz w:val="20"/>
          <w:szCs w:val="20"/>
        </w:rPr>
        <w:t>next decade (5–10 years)</w:t>
      </w:r>
      <w:r w:rsidR="0078154E" w:rsidRPr="00984981">
        <w:rPr>
          <w:rFonts w:ascii="Times New Roman" w:hAnsi="Times New Roman" w:cs="Times New Roman"/>
          <w:color w:val="000000" w:themeColor="text1"/>
          <w:sz w:val="20"/>
          <w:szCs w:val="20"/>
        </w:rPr>
        <w:t xml:space="preserve"> to make meaningful progress toward widespread fusion energy use in the United States? </w:t>
      </w:r>
      <w:r w:rsidR="006713CD" w:rsidRPr="00984981">
        <w:rPr>
          <w:rFonts w:ascii="Times New Roman" w:hAnsi="Times New Roman" w:cs="Times New Roman"/>
          <w:i/>
          <w:iCs/>
          <w:color w:val="000000" w:themeColor="text1"/>
          <w:sz w:val="20"/>
          <w:szCs w:val="20"/>
        </w:rPr>
        <w:t>Please</w:t>
      </w:r>
      <w:r w:rsidR="00D4562E" w:rsidRPr="00984981">
        <w:rPr>
          <w:rFonts w:ascii="Times New Roman" w:hAnsi="Times New Roman" w:cs="Times New Roman"/>
          <w:i/>
          <w:iCs/>
          <w:color w:val="000000" w:themeColor="text1"/>
          <w:sz w:val="20"/>
          <w:szCs w:val="20"/>
        </w:rPr>
        <w:t xml:space="preserve"> select</w:t>
      </w:r>
      <w:r w:rsidR="006713CD" w:rsidRPr="00984981">
        <w:rPr>
          <w:rFonts w:ascii="Times New Roman" w:hAnsi="Times New Roman" w:cs="Times New Roman"/>
          <w:i/>
          <w:iCs/>
          <w:color w:val="000000" w:themeColor="text1"/>
          <w:sz w:val="20"/>
          <w:szCs w:val="20"/>
        </w:rPr>
        <w:t xml:space="preserve"> the two most </w:t>
      </w:r>
      <w:r w:rsidR="00122F80" w:rsidRPr="00984981">
        <w:rPr>
          <w:rFonts w:ascii="Times New Roman" w:hAnsi="Times New Roman" w:cs="Times New Roman"/>
          <w:i/>
          <w:iCs/>
          <w:color w:val="000000" w:themeColor="text1"/>
          <w:sz w:val="20"/>
          <w:szCs w:val="20"/>
        </w:rPr>
        <w:t xml:space="preserve">significant </w:t>
      </w:r>
      <w:r w:rsidR="006713CD" w:rsidRPr="00984981">
        <w:rPr>
          <w:rFonts w:ascii="Times New Roman" w:hAnsi="Times New Roman" w:cs="Times New Roman"/>
          <w:i/>
          <w:iCs/>
          <w:color w:val="000000" w:themeColor="text1"/>
          <w:sz w:val="20"/>
          <w:szCs w:val="20"/>
        </w:rPr>
        <w:t>challenges.</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228C02CE"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fusion_chal_dec_react</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Achieving reliable and sustained fusion reaction</w:t>
      </w:r>
    </w:p>
    <w:p w14:paraId="70545A9F"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fusion_chal_dec_mat</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Materials and component durability</w:t>
      </w:r>
    </w:p>
    <w:p w14:paraId="6F257208"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fusion_chal_dec_fuel</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Fuel supply, handling, and waste management</w:t>
      </w:r>
    </w:p>
    <w:p w14:paraId="0A9488E2"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fusion_chal_dec_cost</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Cost, financing, and economic viability</w:t>
      </w:r>
    </w:p>
    <w:p w14:paraId="7F53EFD5"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fusion_chal_dec_reg</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Regulatory, safety, and licensing frameworks</w:t>
      </w:r>
    </w:p>
    <w:p w14:paraId="5224C540"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fusion_chal_dec_infra</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Infrastructure, workforce, and supply chains</w:t>
      </w:r>
    </w:p>
    <w:p w14:paraId="67B0004A"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fusion_chal_dec_pub</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Public understanding, trust, and acceptance</w:t>
      </w:r>
    </w:p>
    <w:p w14:paraId="66080121" w14:textId="77777777" w:rsidR="00DF1918" w:rsidRPr="00DF1918"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fusion_chal_dec_oth</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Other (please specify)</w:t>
      </w:r>
    </w:p>
    <w:p w14:paraId="0D359BE6" w14:textId="5C203E8E" w:rsidR="00054465" w:rsidRDefault="00DF1918" w:rsidP="00DF1918">
      <w:pPr>
        <w:pStyle w:val="NoSpacing"/>
        <w:rPr>
          <w:rFonts w:ascii="Times New Roman" w:hAnsi="Times New Roman" w:cs="Times New Roman"/>
          <w:color w:val="000000" w:themeColor="text1"/>
          <w:sz w:val="20"/>
          <w:szCs w:val="20"/>
        </w:rPr>
      </w:pPr>
      <w:proofErr w:type="spellStart"/>
      <w:r w:rsidRPr="00DF1918">
        <w:rPr>
          <w:rFonts w:ascii="Times New Roman" w:hAnsi="Times New Roman" w:cs="Times New Roman"/>
          <w:b/>
          <w:bCs/>
          <w:color w:val="000000" w:themeColor="text1"/>
          <w:sz w:val="20"/>
          <w:szCs w:val="20"/>
        </w:rPr>
        <w:t>fusion_chal_dec_oth_spec</w:t>
      </w:r>
      <w:proofErr w:type="spellEnd"/>
      <w:r w:rsidRPr="00DF1918">
        <w:rPr>
          <w:rFonts w:ascii="Times New Roman" w:hAnsi="Times New Roman" w:cs="Times New Roman"/>
          <w:b/>
          <w:bCs/>
          <w:color w:val="000000" w:themeColor="text1"/>
          <w:sz w:val="20"/>
          <w:szCs w:val="20"/>
        </w:rPr>
        <w:t>:</w:t>
      </w:r>
      <w:r w:rsidRPr="00DF1918">
        <w:rPr>
          <w:rFonts w:ascii="Times New Roman" w:hAnsi="Times New Roman" w:cs="Times New Roman"/>
          <w:color w:val="000000" w:themeColor="text1"/>
          <w:sz w:val="20"/>
          <w:szCs w:val="20"/>
        </w:rPr>
        <w:t xml:space="preserve"> [verbatim]</w:t>
      </w:r>
    </w:p>
    <w:p w14:paraId="6F29139E" w14:textId="77777777" w:rsidR="00DF1918" w:rsidRPr="00984981" w:rsidRDefault="00DF1918" w:rsidP="00DF1918">
      <w:pPr>
        <w:pStyle w:val="NoSpacing"/>
        <w:rPr>
          <w:rFonts w:ascii="Times New Roman" w:hAnsi="Times New Roman" w:cs="Times New Roman"/>
          <w:color w:val="000000" w:themeColor="text1"/>
          <w:sz w:val="20"/>
          <w:szCs w:val="20"/>
        </w:rPr>
      </w:pPr>
    </w:p>
    <w:p w14:paraId="4C3277BC" w14:textId="4E99945C" w:rsidR="009A0AA8" w:rsidRPr="00984981" w:rsidRDefault="009A0AA8" w:rsidP="009A0AA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10</w:t>
      </w:r>
      <w:r w:rsidRPr="00984981">
        <w:rPr>
          <w:rFonts w:ascii="Times New Roman" w:hAnsi="Times New Roman" w:cs="Times New Roman"/>
          <w:color w:val="000000" w:themeColor="text1"/>
          <w:sz w:val="20"/>
          <w:szCs w:val="20"/>
        </w:rPr>
        <w:t>----------------------------</w:t>
      </w:r>
    </w:p>
    <w:p w14:paraId="747E3A7D" w14:textId="77777777" w:rsidR="009A0AA8" w:rsidRPr="00984981" w:rsidRDefault="009A0AA8" w:rsidP="00CA3425">
      <w:pPr>
        <w:pStyle w:val="NoSpacing"/>
        <w:rPr>
          <w:rFonts w:ascii="Times New Roman" w:hAnsi="Times New Roman" w:cs="Times New Roman"/>
          <w:color w:val="000000" w:themeColor="text1"/>
          <w:sz w:val="20"/>
          <w:szCs w:val="20"/>
        </w:rPr>
      </w:pPr>
    </w:p>
    <w:p w14:paraId="5C6C1C40" w14:textId="7C6F1B46"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As you know, experts hold a range of perspectives on the potential risks, costs, and benefits associated </w:t>
      </w:r>
      <w:r w:rsidR="00820AA6" w:rsidRPr="00984981">
        <w:rPr>
          <w:rFonts w:ascii="Times New Roman" w:hAnsi="Times New Roman" w:cs="Times New Roman"/>
          <w:color w:val="000000" w:themeColor="text1"/>
          <w:sz w:val="20"/>
          <w:szCs w:val="20"/>
        </w:rPr>
        <w:t>developing and deploying fusion energy in the United States</w:t>
      </w:r>
      <w:r w:rsidRPr="00984981">
        <w:rPr>
          <w:rFonts w:ascii="Times New Roman" w:hAnsi="Times New Roman" w:cs="Times New Roman"/>
          <w:color w:val="000000" w:themeColor="text1"/>
          <w:sz w:val="20"/>
          <w:szCs w:val="20"/>
        </w:rPr>
        <w:t>.</w:t>
      </w:r>
    </w:p>
    <w:p w14:paraId="3A84A5D2" w14:textId="77777777" w:rsidR="00CA3425" w:rsidRPr="00984981" w:rsidRDefault="00CA3425" w:rsidP="00CA3425">
      <w:pPr>
        <w:pStyle w:val="NoSpacing"/>
        <w:rPr>
          <w:rFonts w:ascii="Times New Roman" w:hAnsi="Times New Roman" w:cs="Times New Roman"/>
          <w:color w:val="000000" w:themeColor="text1"/>
          <w:sz w:val="20"/>
          <w:szCs w:val="20"/>
        </w:rPr>
      </w:pPr>
    </w:p>
    <w:p w14:paraId="0DDA2DED" w14:textId="5664B292" w:rsidR="00CA3425" w:rsidRPr="00984981" w:rsidRDefault="00A63A82" w:rsidP="00CA3425">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CA3425" w:rsidRPr="00984981">
        <w:rPr>
          <w:rFonts w:ascii="Times New Roman" w:hAnsi="Times New Roman" w:cs="Times New Roman"/>
          <w:color w:val="000000" w:themeColor="text1"/>
          <w:sz w:val="20"/>
          <w:szCs w:val="20"/>
        </w:rPr>
        <w:t xml:space="preserve">How would you rate the overall level of </w:t>
      </w:r>
      <w:r w:rsidR="00CA3425" w:rsidRPr="00984981">
        <w:rPr>
          <w:rFonts w:ascii="Times New Roman" w:hAnsi="Times New Roman" w:cs="Times New Roman"/>
          <w:b/>
          <w:bCs/>
          <w:color w:val="000000" w:themeColor="text1"/>
          <w:sz w:val="20"/>
          <w:szCs w:val="20"/>
        </w:rPr>
        <w:t>risk</w:t>
      </w:r>
      <w:r w:rsidR="00CA3425" w:rsidRPr="00984981">
        <w:rPr>
          <w:rFonts w:ascii="Times New Roman" w:hAnsi="Times New Roman" w:cs="Times New Roman"/>
          <w:color w:val="000000" w:themeColor="text1"/>
          <w:sz w:val="20"/>
          <w:szCs w:val="20"/>
        </w:rPr>
        <w:t xml:space="preserve"> associated with developing and deploying fusion energy in the United States?</w:t>
      </w:r>
    </w:p>
    <w:p w14:paraId="06209F43"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Very low </w:t>
      </w:r>
    </w:p>
    <w:p w14:paraId="2C8A8FBA"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Low </w:t>
      </w:r>
    </w:p>
    <w:p w14:paraId="5AB8A9DC"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Moderate </w:t>
      </w:r>
    </w:p>
    <w:p w14:paraId="79594E36"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High </w:t>
      </w:r>
    </w:p>
    <w:p w14:paraId="721A6008" w14:textId="4B75EBE1"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 – Very high</w:t>
      </w:r>
    </w:p>
    <w:p w14:paraId="78E2FAD4" w14:textId="77777777" w:rsidR="00CA3425" w:rsidRPr="00984981" w:rsidRDefault="00CA3425" w:rsidP="00CA3425">
      <w:pPr>
        <w:pStyle w:val="NoSpacing"/>
        <w:rPr>
          <w:rFonts w:ascii="Times New Roman" w:hAnsi="Times New Roman" w:cs="Times New Roman"/>
          <w:color w:val="000000" w:themeColor="text1"/>
          <w:sz w:val="20"/>
          <w:szCs w:val="20"/>
        </w:rPr>
      </w:pPr>
    </w:p>
    <w:p w14:paraId="36BD94D2" w14:textId="7ADDDD46" w:rsidR="00CA3425" w:rsidRPr="00984981" w:rsidRDefault="00A63A82" w:rsidP="00CA3425">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CA3425" w:rsidRPr="00984981">
        <w:rPr>
          <w:rFonts w:ascii="Times New Roman" w:hAnsi="Times New Roman" w:cs="Times New Roman"/>
          <w:color w:val="000000" w:themeColor="text1"/>
          <w:sz w:val="20"/>
          <w:szCs w:val="20"/>
        </w:rPr>
        <w:t xml:space="preserve">How would you rate the overall level of </w:t>
      </w:r>
      <w:r w:rsidR="00CA3425" w:rsidRPr="00984981">
        <w:rPr>
          <w:rFonts w:ascii="Times New Roman" w:hAnsi="Times New Roman" w:cs="Times New Roman"/>
          <w:b/>
          <w:bCs/>
          <w:color w:val="000000" w:themeColor="text1"/>
          <w:sz w:val="20"/>
          <w:szCs w:val="20"/>
        </w:rPr>
        <w:t>cost</w:t>
      </w:r>
      <w:r w:rsidR="00CA3425" w:rsidRPr="00984981">
        <w:rPr>
          <w:rFonts w:ascii="Times New Roman" w:hAnsi="Times New Roman" w:cs="Times New Roman"/>
          <w:color w:val="000000" w:themeColor="text1"/>
          <w:sz w:val="20"/>
          <w:szCs w:val="20"/>
        </w:rPr>
        <w:t xml:space="preserve"> associated with developing and deploying fusion energy in the United States?</w:t>
      </w:r>
    </w:p>
    <w:p w14:paraId="2203153B"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Very low </w:t>
      </w:r>
    </w:p>
    <w:p w14:paraId="6B524336"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Low </w:t>
      </w:r>
    </w:p>
    <w:p w14:paraId="4DE95318"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Moderate </w:t>
      </w:r>
    </w:p>
    <w:p w14:paraId="0B25AFE4"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High </w:t>
      </w:r>
    </w:p>
    <w:p w14:paraId="3FD96E15"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5 – Very high </w:t>
      </w:r>
    </w:p>
    <w:p w14:paraId="1360F492" w14:textId="77777777" w:rsidR="00CA3425" w:rsidRPr="00984981" w:rsidRDefault="00CA3425" w:rsidP="00CA3425">
      <w:pPr>
        <w:pStyle w:val="NoSpacing"/>
        <w:rPr>
          <w:rFonts w:ascii="Times New Roman" w:hAnsi="Times New Roman" w:cs="Times New Roman"/>
          <w:color w:val="000000" w:themeColor="text1"/>
          <w:sz w:val="20"/>
          <w:szCs w:val="20"/>
        </w:rPr>
      </w:pPr>
    </w:p>
    <w:p w14:paraId="09934FD2" w14:textId="7CCC09C5" w:rsidR="00CA3425" w:rsidRPr="00984981" w:rsidRDefault="00A63A82" w:rsidP="00CA3425">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CA3425" w:rsidRPr="00984981">
        <w:rPr>
          <w:rFonts w:ascii="Times New Roman" w:hAnsi="Times New Roman" w:cs="Times New Roman"/>
          <w:color w:val="000000" w:themeColor="text1"/>
          <w:sz w:val="20"/>
          <w:szCs w:val="20"/>
        </w:rPr>
        <w:t xml:space="preserve">How would you rate the overall level of </w:t>
      </w:r>
      <w:r w:rsidR="00CA3425" w:rsidRPr="00984981">
        <w:rPr>
          <w:rFonts w:ascii="Times New Roman" w:hAnsi="Times New Roman" w:cs="Times New Roman"/>
          <w:b/>
          <w:bCs/>
          <w:color w:val="000000" w:themeColor="text1"/>
          <w:sz w:val="20"/>
          <w:szCs w:val="20"/>
        </w:rPr>
        <w:t>benefit</w:t>
      </w:r>
      <w:r w:rsidR="00CA3425" w:rsidRPr="00984981">
        <w:rPr>
          <w:rFonts w:ascii="Times New Roman" w:hAnsi="Times New Roman" w:cs="Times New Roman"/>
          <w:color w:val="000000" w:themeColor="text1"/>
          <w:sz w:val="20"/>
          <w:szCs w:val="20"/>
        </w:rPr>
        <w:t xml:space="preserve"> associated with developing and deploying fusion energy in the United States? </w:t>
      </w:r>
    </w:p>
    <w:p w14:paraId="7369E967"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Very low </w:t>
      </w:r>
    </w:p>
    <w:p w14:paraId="412C0483"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Low </w:t>
      </w:r>
    </w:p>
    <w:p w14:paraId="50B5E53D"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Moderate </w:t>
      </w:r>
    </w:p>
    <w:p w14:paraId="6D283238"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High </w:t>
      </w:r>
    </w:p>
    <w:p w14:paraId="3A1B7F1D"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5 – Very high </w:t>
      </w:r>
    </w:p>
    <w:p w14:paraId="460958F2" w14:textId="77777777" w:rsidR="00D95C6D" w:rsidRPr="00984981" w:rsidRDefault="00D95C6D" w:rsidP="00CA3425">
      <w:pPr>
        <w:pStyle w:val="NoSpacing"/>
        <w:rPr>
          <w:rFonts w:ascii="Times New Roman" w:hAnsi="Times New Roman" w:cs="Times New Roman"/>
          <w:color w:val="000000" w:themeColor="text1"/>
          <w:sz w:val="20"/>
          <w:szCs w:val="20"/>
        </w:rPr>
      </w:pPr>
    </w:p>
    <w:p w14:paraId="51BA1D7E" w14:textId="6ACF9E08" w:rsidR="00D95C6D" w:rsidRPr="00984981" w:rsidRDefault="00D95C6D"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11</w:t>
      </w:r>
      <w:r w:rsidRPr="00984981">
        <w:rPr>
          <w:rFonts w:ascii="Times New Roman" w:hAnsi="Times New Roman" w:cs="Times New Roman"/>
          <w:color w:val="000000" w:themeColor="text1"/>
          <w:sz w:val="20"/>
          <w:szCs w:val="20"/>
        </w:rPr>
        <w:t>----------------------------</w:t>
      </w:r>
    </w:p>
    <w:p w14:paraId="4BE83D3F" w14:textId="77777777" w:rsidR="00CA3425" w:rsidRPr="00984981" w:rsidRDefault="00CA3425" w:rsidP="00CA3425">
      <w:pPr>
        <w:pStyle w:val="NoSpacing"/>
        <w:rPr>
          <w:rFonts w:ascii="Times New Roman" w:hAnsi="Times New Roman" w:cs="Times New Roman"/>
          <w:color w:val="000000" w:themeColor="text1"/>
          <w:sz w:val="20"/>
          <w:szCs w:val="20"/>
        </w:rPr>
      </w:pPr>
    </w:p>
    <w:p w14:paraId="27827F31" w14:textId="2AFC66F1" w:rsidR="00CA3425" w:rsidRPr="00984981" w:rsidRDefault="00FD2D35" w:rsidP="00CA3425">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fusion_risk_ben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CA3425" w:rsidRPr="00984981">
        <w:rPr>
          <w:rFonts w:ascii="Times New Roman" w:hAnsi="Times New Roman" w:cs="Times New Roman"/>
          <w:color w:val="000000" w:themeColor="text1"/>
          <w:sz w:val="20"/>
          <w:szCs w:val="20"/>
        </w:rPr>
        <w:t xml:space="preserve">How do you rate the overall balance of the risks, costs, and benefits of developing and deploying fusion energy in the United States? </w:t>
      </w:r>
    </w:p>
    <w:p w14:paraId="54564474"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Risks and costs far outweigh benefits </w:t>
      </w:r>
    </w:p>
    <w:p w14:paraId="0C8D0530"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w:t>
      </w:r>
    </w:p>
    <w:p w14:paraId="190CBD42"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w:t>
      </w:r>
    </w:p>
    <w:p w14:paraId="18C55702"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Risks, costs, and benefits are equally balanced </w:t>
      </w:r>
    </w:p>
    <w:p w14:paraId="65A7ACE2" w14:textId="00252AB2"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t>5</w:t>
      </w:r>
    </w:p>
    <w:p w14:paraId="6CA04D0A" w14:textId="2CE3ACEE"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6</w:t>
      </w:r>
    </w:p>
    <w:p w14:paraId="5CB86AE6" w14:textId="77777777"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7 – Benefits far outweigh risks and costs</w:t>
      </w:r>
    </w:p>
    <w:p w14:paraId="29E9D38C" w14:textId="77777777" w:rsidR="00CA3425" w:rsidRPr="00984981" w:rsidRDefault="00CA3425" w:rsidP="00CA3425">
      <w:pPr>
        <w:pStyle w:val="NoSpacing"/>
        <w:rPr>
          <w:rFonts w:ascii="Times New Roman" w:hAnsi="Times New Roman" w:cs="Times New Roman"/>
          <w:color w:val="000000" w:themeColor="text1"/>
          <w:sz w:val="20"/>
          <w:szCs w:val="20"/>
        </w:rPr>
      </w:pPr>
    </w:p>
    <w:p w14:paraId="0A655B1C" w14:textId="0C55D3E5"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12</w:t>
      </w:r>
      <w:r w:rsidRPr="00984981">
        <w:rPr>
          <w:rFonts w:ascii="Times New Roman" w:hAnsi="Times New Roman" w:cs="Times New Roman"/>
          <w:color w:val="000000" w:themeColor="text1"/>
          <w:sz w:val="20"/>
          <w:szCs w:val="20"/>
        </w:rPr>
        <w:t>----------------------------</w:t>
      </w:r>
    </w:p>
    <w:p w14:paraId="6D64EBF4" w14:textId="77777777" w:rsidR="00CA3425" w:rsidRPr="00984981" w:rsidRDefault="00CA3425" w:rsidP="00CA3425">
      <w:pPr>
        <w:pStyle w:val="NoSpacing"/>
        <w:rPr>
          <w:rFonts w:ascii="Times New Roman" w:hAnsi="Times New Roman" w:cs="Times New Roman"/>
          <w:color w:val="000000" w:themeColor="text1"/>
          <w:sz w:val="20"/>
          <w:szCs w:val="20"/>
        </w:rPr>
      </w:pPr>
    </w:p>
    <w:p w14:paraId="67FEFAFF" w14:textId="77777777" w:rsidR="00FD2D35" w:rsidRPr="00984981" w:rsidRDefault="00FD2D3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Now, we’d like to hear your views on the most significant risks, costs, and benefits associated with developing and deploying fusion energy in the United States. </w:t>
      </w:r>
    </w:p>
    <w:p w14:paraId="7E62A1E2" w14:textId="77777777" w:rsidR="00FD2D35" w:rsidRPr="00984981" w:rsidRDefault="00FD2D35" w:rsidP="00CA3425">
      <w:pPr>
        <w:pStyle w:val="NoSpacing"/>
        <w:rPr>
          <w:rFonts w:ascii="Times New Roman" w:hAnsi="Times New Roman" w:cs="Times New Roman"/>
          <w:color w:val="000000" w:themeColor="text1"/>
          <w:sz w:val="20"/>
          <w:szCs w:val="20"/>
        </w:rPr>
      </w:pPr>
    </w:p>
    <w:p w14:paraId="1B15D473" w14:textId="007D246E" w:rsidR="00FD2D35" w:rsidRPr="00984981" w:rsidRDefault="00FD2D3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For the following questions, we are specifically interested in what you believe non-experts most need to understand when forming opinions about </w:t>
      </w:r>
      <w:r w:rsidR="00D33E90" w:rsidRPr="00984981">
        <w:rPr>
          <w:rFonts w:ascii="Times New Roman" w:hAnsi="Times New Roman" w:cs="Times New Roman"/>
          <w:color w:val="000000" w:themeColor="text1"/>
          <w:sz w:val="20"/>
          <w:szCs w:val="20"/>
        </w:rPr>
        <w:t>developing and deploying fusion energy in the United States</w:t>
      </w:r>
      <w:r w:rsidRPr="00984981">
        <w:rPr>
          <w:rFonts w:ascii="Times New Roman" w:hAnsi="Times New Roman" w:cs="Times New Roman"/>
          <w:color w:val="000000" w:themeColor="text1"/>
          <w:sz w:val="20"/>
          <w:szCs w:val="20"/>
        </w:rPr>
        <w:t xml:space="preserve">. </w:t>
      </w:r>
    </w:p>
    <w:p w14:paraId="73E138BD" w14:textId="77777777" w:rsidR="00FD2D35" w:rsidRPr="00984981" w:rsidRDefault="00FD2D35" w:rsidP="00CA3425">
      <w:pPr>
        <w:pStyle w:val="NoSpacing"/>
        <w:rPr>
          <w:rFonts w:ascii="Times New Roman" w:hAnsi="Times New Roman" w:cs="Times New Roman"/>
          <w:color w:val="000000" w:themeColor="text1"/>
          <w:sz w:val="20"/>
          <w:szCs w:val="20"/>
        </w:rPr>
      </w:pPr>
    </w:p>
    <w:p w14:paraId="76F1E844" w14:textId="2F83F1D5" w:rsidR="00FD2D35" w:rsidRPr="00984981" w:rsidRDefault="00FD2D35" w:rsidP="00CA3425">
      <w:pPr>
        <w:pStyle w:val="NoSpacing"/>
        <w:rPr>
          <w:rFonts w:ascii="Times New Roman" w:hAnsi="Times New Roman" w:cs="Times New Roman"/>
          <w:sz w:val="20"/>
          <w:szCs w:val="20"/>
        </w:rPr>
      </w:pPr>
      <w:r w:rsidRPr="00984981">
        <w:rPr>
          <w:rFonts w:ascii="Times New Roman" w:hAnsi="Times New Roman" w:cs="Times New Roman"/>
          <w:color w:val="000000" w:themeColor="text1"/>
          <w:sz w:val="20"/>
          <w:szCs w:val="20"/>
        </w:rPr>
        <w:t>Identifying these points is critical for understanding where public perceptions may diverge from expert judgment, and for improving how fusion-related information is communicated to the broader public and to decision-makers.</w:t>
      </w:r>
    </w:p>
    <w:p w14:paraId="57C60FF5" w14:textId="77777777" w:rsidR="00FD2D35" w:rsidRPr="00984981" w:rsidRDefault="00FD2D35" w:rsidP="00CA3425">
      <w:pPr>
        <w:pStyle w:val="NoSpacing"/>
        <w:rPr>
          <w:rFonts w:ascii="Times New Roman" w:hAnsi="Times New Roman" w:cs="Times New Roman"/>
          <w:sz w:val="20"/>
          <w:szCs w:val="20"/>
        </w:rPr>
      </w:pPr>
    </w:p>
    <w:p w14:paraId="3986A95C" w14:textId="3DD7474A" w:rsidR="00D4562E" w:rsidRPr="00984981" w:rsidRDefault="00CA3425" w:rsidP="00D4562E">
      <w:pPr>
        <w:pStyle w:val="NoSpacing"/>
        <w:rPr>
          <w:rFonts w:ascii="Times New Roman" w:hAnsi="Times New Roman" w:cs="Times New Roman"/>
          <w:i/>
          <w:iCs/>
          <w:color w:val="000000" w:themeColor="text1"/>
          <w:sz w:val="20"/>
          <w:szCs w:val="20"/>
        </w:rPr>
      </w:pPr>
      <w:r w:rsidRPr="00984981">
        <w:rPr>
          <w:rFonts w:ascii="Times New Roman" w:hAnsi="Times New Roman" w:cs="Times New Roman"/>
          <w:color w:val="000000" w:themeColor="text1"/>
          <w:sz w:val="20"/>
          <w:szCs w:val="20"/>
        </w:rPr>
        <w:t xml:space="preserve">Which of the following </w:t>
      </w:r>
      <w:r w:rsidRPr="00984981">
        <w:rPr>
          <w:rFonts w:ascii="Times New Roman" w:hAnsi="Times New Roman" w:cs="Times New Roman"/>
          <w:b/>
          <w:bCs/>
          <w:color w:val="000000" w:themeColor="text1"/>
          <w:sz w:val="20"/>
          <w:szCs w:val="20"/>
        </w:rPr>
        <w:t>risks</w:t>
      </w:r>
      <w:r w:rsidRPr="00984981">
        <w:rPr>
          <w:rFonts w:ascii="Times New Roman" w:hAnsi="Times New Roman" w:cs="Times New Roman"/>
          <w:color w:val="000000" w:themeColor="text1"/>
          <w:sz w:val="20"/>
          <w:szCs w:val="20"/>
        </w:rPr>
        <w:t xml:space="preserve"> do you think non-experts most need to understand when forming opinions about </w:t>
      </w:r>
      <w:r w:rsidR="005075C9" w:rsidRPr="00984981">
        <w:rPr>
          <w:rFonts w:ascii="Times New Roman" w:hAnsi="Times New Roman" w:cs="Times New Roman"/>
          <w:color w:val="000000" w:themeColor="text1"/>
          <w:sz w:val="20"/>
          <w:szCs w:val="20"/>
        </w:rPr>
        <w:t>developing and deploying fusion energy in the United States</w:t>
      </w:r>
      <w:r w:rsidRPr="00984981">
        <w:rPr>
          <w:rFonts w:ascii="Times New Roman" w:hAnsi="Times New Roman" w:cs="Times New Roman"/>
          <w:color w:val="000000" w:themeColor="text1"/>
          <w:sz w:val="20"/>
          <w:szCs w:val="20"/>
        </w:rPr>
        <w:t xml:space="preserve">? </w:t>
      </w:r>
      <w:r w:rsidR="00D4562E" w:rsidRPr="00984981">
        <w:rPr>
          <w:rFonts w:ascii="Times New Roman" w:hAnsi="Times New Roman" w:cs="Times New Roman"/>
          <w:i/>
          <w:iCs/>
          <w:color w:val="000000" w:themeColor="text1"/>
          <w:sz w:val="20"/>
          <w:szCs w:val="20"/>
        </w:rPr>
        <w:t>Please select the two most significant risks</w:t>
      </w:r>
      <w:r w:rsidR="001A2A08" w:rsidRPr="00984981">
        <w:rPr>
          <w:rFonts w:ascii="Times New Roman" w:hAnsi="Times New Roman" w:cs="Times New Roman"/>
          <w:i/>
          <w:iCs/>
          <w:color w:val="000000" w:themeColor="text1"/>
          <w:sz w:val="20"/>
          <w:szCs w:val="20"/>
        </w:rPr>
        <w:t xml:space="preserve"> that non-experts should understand.</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35ED920C" w14:textId="699CD737" w:rsidR="000D771F" w:rsidRPr="00984981" w:rsidRDefault="000D771F" w:rsidP="001C5F6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fusion_risk_environ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Environmental impacts (e.g., water use, waste, land disturbance) </w:t>
      </w:r>
    </w:p>
    <w:p w14:paraId="3A1AB853" w14:textId="1159EB97" w:rsidR="000D771F" w:rsidRPr="00984981" w:rsidRDefault="000D771F" w:rsidP="001C5F6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fusion_risk_health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Public health and safety risks (e.g., radiation exposure, facility accidents) </w:t>
      </w:r>
    </w:p>
    <w:p w14:paraId="0BC0300B" w14:textId="53625D73" w:rsidR="000D771F" w:rsidRPr="00984981" w:rsidRDefault="000D771F" w:rsidP="001C5F6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fusion_risk_waste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Long-term waste management and decommissioning challenges </w:t>
      </w:r>
    </w:p>
    <w:p w14:paraId="2983CBAF" w14:textId="5EE94E83" w:rsidR="000D771F" w:rsidRPr="00984981" w:rsidRDefault="000D771F" w:rsidP="001C5F6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fusion_risk_security</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Security risks (e.g., materials security, cyber threats, proliferation concerns) </w:t>
      </w:r>
    </w:p>
    <w:p w14:paraId="6A196694" w14:textId="128C67DA" w:rsidR="008A6509" w:rsidRPr="00984981" w:rsidRDefault="000D771F" w:rsidP="001C5F60">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fusion_risk_tech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Technological reliability risks (e.g., systems not performing as expected at scale)</w:t>
      </w:r>
      <w:r w:rsidRPr="00984981" w:rsidDel="008A6509">
        <w:rPr>
          <w:rFonts w:ascii="Times New Roman" w:hAnsi="Times New Roman" w:cs="Times New Roman"/>
          <w:color w:val="000000" w:themeColor="text1"/>
          <w:sz w:val="20"/>
          <w:szCs w:val="20"/>
          <w:highlight w:val="yellow"/>
        </w:rPr>
        <w:t xml:space="preserve"> </w:t>
      </w:r>
    </w:p>
    <w:p w14:paraId="4F6E06E4" w14:textId="739E143E" w:rsidR="00F50D6D" w:rsidRPr="00984981" w:rsidRDefault="000D771F"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fusion_risk_oth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F50D6D" w:rsidRPr="00984981">
        <w:rPr>
          <w:rFonts w:ascii="Times New Roman" w:hAnsi="Times New Roman" w:cs="Times New Roman"/>
          <w:color w:val="000000" w:themeColor="text1"/>
          <w:sz w:val="20"/>
          <w:szCs w:val="20"/>
        </w:rPr>
        <w:t>Other (please specify)</w:t>
      </w:r>
    </w:p>
    <w:p w14:paraId="436368C5" w14:textId="213308F8" w:rsidR="000D771F" w:rsidRPr="00984981" w:rsidRDefault="000D771F" w:rsidP="000D771F">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fusion_risk_oth_spec</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[verbatim]</w:t>
      </w:r>
    </w:p>
    <w:p w14:paraId="7B3603E1" w14:textId="77777777" w:rsidR="00F50D6D" w:rsidRPr="00984981" w:rsidRDefault="00F50D6D" w:rsidP="001C5F60">
      <w:pPr>
        <w:pStyle w:val="NoSpacing"/>
        <w:rPr>
          <w:rFonts w:ascii="Times New Roman" w:hAnsi="Times New Roman" w:cs="Times New Roman"/>
          <w:color w:val="000000" w:themeColor="text1"/>
          <w:sz w:val="20"/>
          <w:szCs w:val="20"/>
        </w:rPr>
      </w:pPr>
    </w:p>
    <w:p w14:paraId="2313893B" w14:textId="540FE28F" w:rsidR="001C5F60" w:rsidRPr="00984981" w:rsidRDefault="001C5F60" w:rsidP="001C5F60">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13</w:t>
      </w:r>
      <w:r w:rsidRPr="00984981">
        <w:rPr>
          <w:rFonts w:ascii="Times New Roman" w:hAnsi="Times New Roman" w:cs="Times New Roman"/>
          <w:color w:val="000000" w:themeColor="text1"/>
          <w:sz w:val="20"/>
          <w:szCs w:val="20"/>
        </w:rPr>
        <w:t>----------------------------</w:t>
      </w:r>
    </w:p>
    <w:p w14:paraId="00E5FDD1" w14:textId="77777777" w:rsidR="001C5F60" w:rsidRPr="00984981" w:rsidRDefault="001C5F60" w:rsidP="001C5F60">
      <w:pPr>
        <w:pStyle w:val="NoSpacing"/>
        <w:rPr>
          <w:rFonts w:ascii="Times New Roman" w:hAnsi="Times New Roman" w:cs="Times New Roman"/>
          <w:b/>
          <w:bCs/>
          <w:color w:val="000000" w:themeColor="text1"/>
          <w:sz w:val="20"/>
          <w:szCs w:val="20"/>
        </w:rPr>
      </w:pPr>
    </w:p>
    <w:p w14:paraId="30106958" w14:textId="78148C8E" w:rsidR="001C5F60" w:rsidRPr="00984981" w:rsidRDefault="001C5F60" w:rsidP="001C5F60">
      <w:pPr>
        <w:pStyle w:val="NoSpacing"/>
        <w:rPr>
          <w:rFonts w:ascii="Times New Roman" w:hAnsi="Times New Roman" w:cs="Times New Roman"/>
          <w:i/>
          <w:iCs/>
          <w:color w:val="000000" w:themeColor="text1"/>
          <w:sz w:val="20"/>
          <w:szCs w:val="20"/>
        </w:rPr>
      </w:pPr>
      <w:r w:rsidRPr="00984981">
        <w:rPr>
          <w:rFonts w:ascii="Times New Roman" w:hAnsi="Times New Roman" w:cs="Times New Roman"/>
          <w:color w:val="000000" w:themeColor="text1"/>
          <w:sz w:val="20"/>
          <w:szCs w:val="20"/>
        </w:rPr>
        <w:t xml:space="preserve">Which of the following </w:t>
      </w:r>
      <w:r w:rsidRPr="00984981">
        <w:rPr>
          <w:rFonts w:ascii="Times New Roman" w:hAnsi="Times New Roman" w:cs="Times New Roman"/>
          <w:b/>
          <w:bCs/>
          <w:color w:val="000000" w:themeColor="text1"/>
          <w:sz w:val="20"/>
          <w:szCs w:val="20"/>
        </w:rPr>
        <w:t>costs</w:t>
      </w:r>
      <w:r w:rsidRPr="00984981">
        <w:rPr>
          <w:rFonts w:ascii="Times New Roman" w:hAnsi="Times New Roman" w:cs="Times New Roman"/>
          <w:color w:val="000000" w:themeColor="text1"/>
          <w:sz w:val="20"/>
          <w:szCs w:val="20"/>
        </w:rPr>
        <w:t xml:space="preserve"> do you think non-experts most need to understand when forming opinions about developing and deploying fusion energy in the United States? </w:t>
      </w:r>
      <w:r w:rsidRPr="00984981">
        <w:rPr>
          <w:rFonts w:ascii="Times New Roman" w:hAnsi="Times New Roman" w:cs="Times New Roman"/>
          <w:i/>
          <w:iCs/>
          <w:color w:val="000000" w:themeColor="text1"/>
          <w:sz w:val="20"/>
          <w:szCs w:val="20"/>
        </w:rPr>
        <w:t xml:space="preserve">Please select the two most significant </w:t>
      </w:r>
      <w:r w:rsidR="00EC79BF" w:rsidRPr="00984981">
        <w:rPr>
          <w:rFonts w:ascii="Times New Roman" w:hAnsi="Times New Roman" w:cs="Times New Roman"/>
          <w:i/>
          <w:iCs/>
          <w:color w:val="000000" w:themeColor="text1"/>
          <w:sz w:val="20"/>
          <w:szCs w:val="20"/>
        </w:rPr>
        <w:t>costs</w:t>
      </w:r>
      <w:r w:rsidR="001A2A08" w:rsidRPr="00984981">
        <w:rPr>
          <w:rFonts w:ascii="Times New Roman" w:hAnsi="Times New Roman" w:cs="Times New Roman"/>
          <w:i/>
          <w:iCs/>
          <w:color w:val="000000" w:themeColor="text1"/>
          <w:sz w:val="20"/>
          <w:szCs w:val="20"/>
        </w:rPr>
        <w:t xml:space="preserve"> that non-experts should understand.</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286B7E57" w14:textId="2BC783E9" w:rsidR="005668C1"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fusion_cost_research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Research and development costs (e.g., continued public and private investment needed to advance the technology) </w:t>
      </w:r>
    </w:p>
    <w:p w14:paraId="1008BDEB" w14:textId="40973467" w:rsidR="005668C1"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fusion_cost_constru</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Construction and capital costs (e.g., building commercial-scale fusion facilities) </w:t>
      </w:r>
    </w:p>
    <w:p w14:paraId="607627B4" w14:textId="64861F32" w:rsidR="005668C1"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fusion_cost_infra</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Infrastructure costs (e.g., grid upgrades, supply chains, supporting facilities) </w:t>
      </w:r>
    </w:p>
    <w:p w14:paraId="755D2D59" w14:textId="0867B8FA" w:rsidR="005668C1"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fusion_cost_opera</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Operations and maintenance costs (e.g., staffing, fuel production, system upkeep) </w:t>
      </w:r>
    </w:p>
    <w:p w14:paraId="5F900FD3" w14:textId="7691BB81" w:rsidR="005668C1"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fusion_cost_decomm</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Decommissioning and cleanup costs (e.g., safely retiring facilities and managing materials)</w:t>
      </w:r>
    </w:p>
    <w:p w14:paraId="4B0B3B95" w14:textId="557A40D6" w:rsidR="00F50D6D" w:rsidRPr="00984981" w:rsidRDefault="005668C1"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fusion_cost_oth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F50D6D" w:rsidRPr="00984981">
        <w:rPr>
          <w:rFonts w:ascii="Times New Roman" w:hAnsi="Times New Roman" w:cs="Times New Roman"/>
          <w:color w:val="000000" w:themeColor="text1"/>
          <w:sz w:val="20"/>
          <w:szCs w:val="20"/>
        </w:rPr>
        <w:t>Other (please specify)</w:t>
      </w:r>
    </w:p>
    <w:p w14:paraId="32019BB4" w14:textId="3EE8D32D" w:rsidR="00D11C07" w:rsidRPr="00984981" w:rsidRDefault="00D11C07" w:rsidP="00D11C0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fusion_cost_oth_spec</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[verbatim]</w:t>
      </w:r>
    </w:p>
    <w:p w14:paraId="1D10FEEC" w14:textId="77777777" w:rsidR="001C5F60" w:rsidRPr="00984981" w:rsidRDefault="001C5F60" w:rsidP="001C5F60">
      <w:pPr>
        <w:pStyle w:val="NoSpacing"/>
        <w:rPr>
          <w:rFonts w:ascii="Times New Roman" w:hAnsi="Times New Roman" w:cs="Times New Roman"/>
          <w:color w:val="000000" w:themeColor="text1"/>
          <w:sz w:val="20"/>
          <w:szCs w:val="20"/>
        </w:rPr>
      </w:pPr>
    </w:p>
    <w:p w14:paraId="3F847094" w14:textId="63EBC607" w:rsidR="001C5F60" w:rsidRPr="00984981" w:rsidRDefault="001C5F60" w:rsidP="001C5F60">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14</w:t>
      </w:r>
      <w:r w:rsidRPr="00984981">
        <w:rPr>
          <w:rFonts w:ascii="Times New Roman" w:hAnsi="Times New Roman" w:cs="Times New Roman"/>
          <w:color w:val="000000" w:themeColor="text1"/>
          <w:sz w:val="20"/>
          <w:szCs w:val="20"/>
        </w:rPr>
        <w:t>----------------------------</w:t>
      </w:r>
    </w:p>
    <w:p w14:paraId="4BA0BE80" w14:textId="77777777" w:rsidR="001C5F60" w:rsidRPr="00984981" w:rsidRDefault="001C5F60" w:rsidP="001C5F60">
      <w:pPr>
        <w:pStyle w:val="NoSpacing"/>
        <w:rPr>
          <w:rFonts w:ascii="Times New Roman" w:hAnsi="Times New Roman" w:cs="Times New Roman"/>
          <w:b/>
          <w:bCs/>
          <w:color w:val="000000" w:themeColor="text1"/>
          <w:sz w:val="20"/>
          <w:szCs w:val="20"/>
        </w:rPr>
      </w:pPr>
    </w:p>
    <w:p w14:paraId="1246F0BB" w14:textId="7436B318" w:rsidR="001C5F60" w:rsidRPr="00984981" w:rsidRDefault="001C5F60" w:rsidP="001C5F60">
      <w:pPr>
        <w:pStyle w:val="NoSpacing"/>
        <w:rPr>
          <w:rFonts w:ascii="Times New Roman" w:hAnsi="Times New Roman" w:cs="Times New Roman"/>
          <w:i/>
          <w:iCs/>
          <w:color w:val="000000" w:themeColor="text1"/>
          <w:sz w:val="20"/>
          <w:szCs w:val="20"/>
        </w:rPr>
      </w:pPr>
      <w:r w:rsidRPr="00984981">
        <w:rPr>
          <w:rFonts w:ascii="Times New Roman" w:hAnsi="Times New Roman" w:cs="Times New Roman"/>
          <w:color w:val="000000" w:themeColor="text1"/>
          <w:sz w:val="20"/>
          <w:szCs w:val="20"/>
        </w:rPr>
        <w:t xml:space="preserve">Which of the following </w:t>
      </w:r>
      <w:r w:rsidRPr="00984981">
        <w:rPr>
          <w:rFonts w:ascii="Times New Roman" w:hAnsi="Times New Roman" w:cs="Times New Roman"/>
          <w:b/>
          <w:bCs/>
          <w:color w:val="000000" w:themeColor="text1"/>
          <w:sz w:val="20"/>
          <w:szCs w:val="20"/>
        </w:rPr>
        <w:t>benefits</w:t>
      </w:r>
      <w:r w:rsidRPr="00984981">
        <w:rPr>
          <w:rFonts w:ascii="Times New Roman" w:hAnsi="Times New Roman" w:cs="Times New Roman"/>
          <w:color w:val="000000" w:themeColor="text1"/>
          <w:sz w:val="20"/>
          <w:szCs w:val="20"/>
        </w:rPr>
        <w:t xml:space="preserve"> do you think non-experts most need to understand when forming opinions about developing and deploying fusion energy in the United States? </w:t>
      </w:r>
      <w:r w:rsidR="001A2A08" w:rsidRPr="00984981">
        <w:rPr>
          <w:rFonts w:ascii="Times New Roman" w:hAnsi="Times New Roman" w:cs="Times New Roman"/>
          <w:i/>
          <w:iCs/>
          <w:color w:val="000000" w:themeColor="text1"/>
          <w:sz w:val="20"/>
          <w:szCs w:val="20"/>
        </w:rPr>
        <w:t>Please select the two most significant benefits that non-experts should understand.</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698052CB" w14:textId="22F5EDAF" w:rsidR="00503E82"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fusion_ben_clean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proofErr w:type="gramStart"/>
      <w:r w:rsidRPr="00984981">
        <w:rPr>
          <w:rFonts w:ascii="Times New Roman" w:hAnsi="Times New Roman" w:cs="Times New Roman"/>
          <w:color w:val="000000" w:themeColor="text1"/>
          <w:sz w:val="20"/>
          <w:szCs w:val="20"/>
        </w:rPr>
        <w:t>Clean</w:t>
      </w:r>
      <w:proofErr w:type="gramEnd"/>
      <w:r w:rsidRPr="00984981">
        <w:rPr>
          <w:rFonts w:ascii="Times New Roman" w:hAnsi="Times New Roman" w:cs="Times New Roman"/>
          <w:color w:val="000000" w:themeColor="text1"/>
          <w:sz w:val="20"/>
          <w:szCs w:val="20"/>
        </w:rPr>
        <w:t xml:space="preserve"> energy benefits (e.g., low greenhouse gas emissions and reduced air pollution) </w:t>
      </w:r>
    </w:p>
    <w:p w14:paraId="0DF43A9E" w14:textId="79068029" w:rsidR="00503E82"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fusion_ben_energysec</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Energy security benefits (e.g., reliable domestic energy supply) </w:t>
      </w:r>
    </w:p>
    <w:p w14:paraId="2771F302" w14:textId="15537DA9" w:rsidR="00503E82"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fusion_ben_grid</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Reliability and grid stability benefits (e.g., consistent power generation to support the electric grid) </w:t>
      </w:r>
    </w:p>
    <w:p w14:paraId="668D2DAD" w14:textId="21E8EF3E" w:rsidR="00503E82"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fusion_ben_econ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Economic benefits (e.g., job creation, industry growth, technological leadership) </w:t>
      </w:r>
    </w:p>
    <w:p w14:paraId="35C3B551" w14:textId="2C83FDD1" w:rsidR="00503E82"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fusion_ben_safe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Safety advantages compared to other energy sources (e.g., lower risk of large-scale accidents)</w:t>
      </w:r>
    </w:p>
    <w:p w14:paraId="08F9AC68" w14:textId="76F4D584" w:rsidR="00F50D6D" w:rsidRPr="00984981" w:rsidRDefault="00503E82" w:rsidP="00F50D6D">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fusion_ben_oth</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F50D6D" w:rsidRPr="00984981">
        <w:rPr>
          <w:rFonts w:ascii="Times New Roman" w:hAnsi="Times New Roman" w:cs="Times New Roman"/>
          <w:color w:val="000000" w:themeColor="text1"/>
          <w:sz w:val="20"/>
          <w:szCs w:val="20"/>
        </w:rPr>
        <w:t>Other (please specify)</w:t>
      </w:r>
    </w:p>
    <w:p w14:paraId="4B36BE6E" w14:textId="09E6C595" w:rsidR="00CA2A49" w:rsidRPr="00984981" w:rsidRDefault="00CA2A49" w:rsidP="00CA2A49">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fusion_ben_oth_spec</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Other [verbatim]</w:t>
      </w:r>
    </w:p>
    <w:p w14:paraId="7CBEF073" w14:textId="77777777" w:rsidR="00CA3425" w:rsidRPr="00984981" w:rsidRDefault="00CA3425" w:rsidP="00CA3425">
      <w:pPr>
        <w:pStyle w:val="NoSpacing"/>
        <w:rPr>
          <w:rFonts w:ascii="Times New Roman" w:hAnsi="Times New Roman" w:cs="Times New Roman"/>
          <w:color w:val="000000" w:themeColor="text1"/>
          <w:sz w:val="20"/>
          <w:szCs w:val="20"/>
        </w:rPr>
      </w:pPr>
    </w:p>
    <w:p w14:paraId="29602E66" w14:textId="43E273D3" w:rsidR="00473958" w:rsidRPr="00984981" w:rsidRDefault="00473958" w:rsidP="0047395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15</w:t>
      </w:r>
      <w:r w:rsidRPr="00984981">
        <w:rPr>
          <w:rFonts w:ascii="Times New Roman" w:hAnsi="Times New Roman" w:cs="Times New Roman"/>
          <w:color w:val="000000" w:themeColor="text1"/>
          <w:sz w:val="20"/>
          <w:szCs w:val="20"/>
        </w:rPr>
        <w:t>----------------------------</w:t>
      </w:r>
    </w:p>
    <w:p w14:paraId="1426184D" w14:textId="77777777" w:rsidR="00473958" w:rsidRPr="00984981" w:rsidRDefault="00473958" w:rsidP="00CA3425">
      <w:pPr>
        <w:pStyle w:val="NoSpacing"/>
        <w:rPr>
          <w:rFonts w:ascii="Times New Roman" w:hAnsi="Times New Roman" w:cs="Times New Roman"/>
          <w:color w:val="000000" w:themeColor="text1"/>
          <w:sz w:val="20"/>
          <w:szCs w:val="20"/>
        </w:rPr>
      </w:pPr>
    </w:p>
    <w:p w14:paraId="2531941B" w14:textId="17E4DEE8" w:rsidR="006569A2" w:rsidRPr="00984981" w:rsidRDefault="006569A2" w:rsidP="006569A2">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t>This portion of the survey is nearly complete. We have two final questions to capture any additional insights you may be willing to share based on your experience. If you do not have time or do not have additional perspectives to share, it is perfectly fine to skip one or both questions and continue the survey.</w:t>
      </w:r>
    </w:p>
    <w:p w14:paraId="62967990" w14:textId="77777777" w:rsidR="006569A2" w:rsidRPr="00984981" w:rsidRDefault="006569A2" w:rsidP="006569A2">
      <w:pPr>
        <w:pStyle w:val="NoSpacing"/>
        <w:rPr>
          <w:rFonts w:ascii="Times New Roman" w:hAnsi="Times New Roman" w:cs="Times New Roman"/>
          <w:color w:val="000000" w:themeColor="text1"/>
          <w:sz w:val="20"/>
          <w:szCs w:val="20"/>
        </w:rPr>
      </w:pPr>
    </w:p>
    <w:p w14:paraId="704264CD" w14:textId="4AF6B4FA" w:rsidR="006569A2" w:rsidRPr="00984981" w:rsidRDefault="00C52B3E" w:rsidP="006569A2">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fusion_mis</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In your view, what aspects of fusion energy are most commonly misunderstood by non-experts? </w:t>
      </w:r>
      <w:r w:rsidR="006569A2" w:rsidRPr="00984981">
        <w:rPr>
          <w:rFonts w:ascii="Times New Roman" w:hAnsi="Times New Roman" w:cs="Times New Roman"/>
          <w:color w:val="000000" w:themeColor="text1"/>
          <w:sz w:val="20"/>
          <w:szCs w:val="20"/>
        </w:rPr>
        <w:t>[verbatim]</w:t>
      </w:r>
    </w:p>
    <w:p w14:paraId="3E2212AB" w14:textId="77777777" w:rsidR="006569A2" w:rsidRPr="00984981" w:rsidRDefault="006569A2" w:rsidP="006569A2">
      <w:pPr>
        <w:pStyle w:val="NoSpacing"/>
        <w:rPr>
          <w:rFonts w:ascii="Times New Roman" w:hAnsi="Times New Roman" w:cs="Times New Roman"/>
          <w:color w:val="000000" w:themeColor="text1"/>
          <w:sz w:val="20"/>
          <w:szCs w:val="20"/>
        </w:rPr>
      </w:pPr>
    </w:p>
    <w:p w14:paraId="3C331040" w14:textId="73D45CB3" w:rsidR="006569A2" w:rsidRPr="00984981" w:rsidRDefault="00C52B3E" w:rsidP="006569A2">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fusion_change_dis</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If you could change one thing about how fusion energy is currently discussed outside the expert community, what would you change? [verbatim]</w:t>
      </w:r>
    </w:p>
    <w:p w14:paraId="3C79D7FF" w14:textId="77777777" w:rsidR="00473958" w:rsidRPr="00984981" w:rsidRDefault="00473958" w:rsidP="00CA3425">
      <w:pPr>
        <w:pStyle w:val="NoSpacing"/>
        <w:rPr>
          <w:rFonts w:ascii="Times New Roman" w:hAnsi="Times New Roman" w:cs="Times New Roman"/>
          <w:color w:val="000000" w:themeColor="text1"/>
          <w:sz w:val="20"/>
          <w:szCs w:val="20"/>
        </w:rPr>
      </w:pPr>
    </w:p>
    <w:p w14:paraId="441B7678" w14:textId="5DD8CA4A" w:rsidR="00CA3425" w:rsidRPr="00984981" w:rsidRDefault="00CA3425" w:rsidP="00CA342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16</w:t>
      </w:r>
      <w:r w:rsidRPr="00984981">
        <w:rPr>
          <w:rFonts w:ascii="Times New Roman" w:hAnsi="Times New Roman" w:cs="Times New Roman"/>
          <w:color w:val="000000" w:themeColor="text1"/>
          <w:sz w:val="20"/>
          <w:szCs w:val="20"/>
        </w:rPr>
        <w:t>----------------------------</w:t>
      </w:r>
    </w:p>
    <w:p w14:paraId="008BC7D5" w14:textId="77777777" w:rsidR="00CA3425" w:rsidRPr="00984981" w:rsidRDefault="00CA3425" w:rsidP="00FB00B7">
      <w:pPr>
        <w:pStyle w:val="NoSpacing"/>
        <w:rPr>
          <w:rFonts w:ascii="Times New Roman" w:hAnsi="Times New Roman" w:cs="Times New Roman"/>
          <w:color w:val="000000" w:themeColor="text1"/>
          <w:sz w:val="20"/>
          <w:szCs w:val="20"/>
        </w:rPr>
      </w:pPr>
    </w:p>
    <w:p w14:paraId="4F61EE4B" w14:textId="77777777" w:rsidR="007C5359" w:rsidRPr="00984981" w:rsidRDefault="007C5359"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Thank you again for sharing your own views on fusion energy. </w:t>
      </w:r>
    </w:p>
    <w:p w14:paraId="38AC187A" w14:textId="77777777" w:rsidR="007C5359" w:rsidRPr="00984981" w:rsidRDefault="007C5359" w:rsidP="00FB00B7">
      <w:pPr>
        <w:pStyle w:val="NoSpacing"/>
        <w:rPr>
          <w:rFonts w:ascii="Times New Roman" w:hAnsi="Times New Roman" w:cs="Times New Roman"/>
          <w:color w:val="000000" w:themeColor="text1"/>
          <w:sz w:val="20"/>
          <w:szCs w:val="20"/>
        </w:rPr>
      </w:pPr>
    </w:p>
    <w:p w14:paraId="41B93FB6" w14:textId="0E231919" w:rsidR="007C5359" w:rsidRPr="00984981" w:rsidRDefault="007C5359"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Now we will shift focus. Rather than asking about your personal views, we are interested in understanding </w:t>
      </w:r>
      <w:r w:rsidRPr="00984981">
        <w:rPr>
          <w:rFonts w:ascii="Times New Roman" w:hAnsi="Times New Roman" w:cs="Times New Roman"/>
          <w:b/>
          <w:bCs/>
          <w:color w:val="000000" w:themeColor="text1"/>
          <w:sz w:val="20"/>
          <w:szCs w:val="20"/>
        </w:rPr>
        <w:t>how you think members of the public view fusion energy</w:t>
      </w:r>
      <w:r w:rsidRPr="00984981">
        <w:rPr>
          <w:rFonts w:ascii="Times New Roman" w:hAnsi="Times New Roman" w:cs="Times New Roman"/>
          <w:color w:val="000000" w:themeColor="text1"/>
          <w:sz w:val="20"/>
          <w:szCs w:val="20"/>
        </w:rPr>
        <w:t>. To do this, we will show you a selection of questions drawn from a recently conducted, nationally representative public survey on fusion energy. For each question, we ask that you indicate your best estimate of how</w:t>
      </w:r>
      <w:r w:rsidR="00DF7B17" w:rsidRPr="00984981">
        <w:rPr>
          <w:rFonts w:ascii="Times New Roman" w:hAnsi="Times New Roman" w:cs="Times New Roman"/>
          <w:color w:val="000000" w:themeColor="text1"/>
          <w:sz w:val="20"/>
          <w:szCs w:val="20"/>
        </w:rPr>
        <w:t xml:space="preserve"> (on average) members of</w:t>
      </w:r>
      <w:r w:rsidRPr="00984981">
        <w:rPr>
          <w:rFonts w:ascii="Times New Roman" w:hAnsi="Times New Roman" w:cs="Times New Roman"/>
          <w:color w:val="000000" w:themeColor="text1"/>
          <w:sz w:val="20"/>
          <w:szCs w:val="20"/>
        </w:rPr>
        <w:t xml:space="preserve"> the public responded, rather than what you personally believe.</w:t>
      </w:r>
    </w:p>
    <w:p w14:paraId="4A5499B2" w14:textId="77777777" w:rsidR="007C5359" w:rsidRPr="00984981" w:rsidRDefault="007C5359" w:rsidP="00FB00B7">
      <w:pPr>
        <w:pStyle w:val="NoSpacing"/>
        <w:rPr>
          <w:rFonts w:ascii="Times New Roman" w:hAnsi="Times New Roman" w:cs="Times New Roman"/>
          <w:color w:val="000000" w:themeColor="text1"/>
          <w:sz w:val="20"/>
          <w:szCs w:val="20"/>
        </w:rPr>
      </w:pPr>
    </w:p>
    <w:p w14:paraId="26C01987" w14:textId="2D871284" w:rsidR="007C5359" w:rsidRPr="00984981" w:rsidRDefault="00C3628B"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By comparing expert expectations about public responses with actual survey results, these questions help us identify where gaps in understanding may create communication challenges.</w:t>
      </w:r>
    </w:p>
    <w:p w14:paraId="5F47FD23" w14:textId="77777777" w:rsidR="00C3628B" w:rsidRPr="00984981" w:rsidRDefault="00C3628B" w:rsidP="00FB00B7">
      <w:pPr>
        <w:pStyle w:val="NoSpacing"/>
        <w:rPr>
          <w:rFonts w:ascii="Times New Roman" w:hAnsi="Times New Roman" w:cs="Times New Roman"/>
          <w:color w:val="000000" w:themeColor="text1"/>
          <w:sz w:val="20"/>
          <w:szCs w:val="20"/>
        </w:rPr>
      </w:pPr>
    </w:p>
    <w:p w14:paraId="00AE0F11" w14:textId="31DE104B" w:rsidR="00B43E2E" w:rsidRPr="00984981" w:rsidRDefault="00DE767F" w:rsidP="00FB00B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fusion_pub_conf</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B43E2E" w:rsidRPr="00984981">
        <w:rPr>
          <w:rFonts w:ascii="Times New Roman" w:hAnsi="Times New Roman" w:cs="Times New Roman"/>
          <w:color w:val="000000" w:themeColor="text1"/>
          <w:sz w:val="20"/>
          <w:szCs w:val="20"/>
        </w:rPr>
        <w:t xml:space="preserve">Before we begin, how confident do you feel in your understanding of public views about fusion energy? </w:t>
      </w:r>
    </w:p>
    <w:p w14:paraId="6C25B517" w14:textId="77777777" w:rsidR="00B43E2E" w:rsidRPr="00984981" w:rsidRDefault="00B43E2E"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Not at all confident </w:t>
      </w:r>
    </w:p>
    <w:p w14:paraId="2B7BFFA6" w14:textId="77777777" w:rsidR="00B43E2E" w:rsidRPr="00984981" w:rsidRDefault="00B43E2E"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Slightly confident </w:t>
      </w:r>
    </w:p>
    <w:p w14:paraId="7F66441D" w14:textId="394F1C0D" w:rsidR="00B43E2E" w:rsidRPr="00984981" w:rsidRDefault="00B43E2E"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3 – Moderately confident</w:t>
      </w:r>
    </w:p>
    <w:p w14:paraId="4681465B" w14:textId="77777777" w:rsidR="00B43E2E" w:rsidRPr="00984981" w:rsidRDefault="00B43E2E"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Very confident </w:t>
      </w:r>
    </w:p>
    <w:p w14:paraId="6990E2E6" w14:textId="1150094B" w:rsidR="00085154" w:rsidRPr="00984981" w:rsidRDefault="00B43E2E"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 – Extremely confident</w:t>
      </w:r>
    </w:p>
    <w:p w14:paraId="0233AA85" w14:textId="77777777" w:rsidR="00B43E2E" w:rsidRPr="00984981" w:rsidRDefault="00B43E2E" w:rsidP="00777069">
      <w:pPr>
        <w:pStyle w:val="NoSpacing"/>
        <w:rPr>
          <w:rFonts w:ascii="Times New Roman" w:hAnsi="Times New Roman" w:cs="Times New Roman"/>
          <w:color w:val="000000" w:themeColor="text1"/>
          <w:sz w:val="20"/>
          <w:szCs w:val="20"/>
        </w:rPr>
      </w:pPr>
    </w:p>
    <w:p w14:paraId="0B34CC78" w14:textId="72325C1E" w:rsidR="00777069" w:rsidRPr="00984981" w:rsidRDefault="00777069" w:rsidP="00777069">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17</w:t>
      </w:r>
      <w:r w:rsidRPr="00984981">
        <w:rPr>
          <w:rFonts w:ascii="Times New Roman" w:hAnsi="Times New Roman" w:cs="Times New Roman"/>
          <w:color w:val="000000" w:themeColor="text1"/>
          <w:sz w:val="20"/>
          <w:szCs w:val="20"/>
        </w:rPr>
        <w:t>----------------------------</w:t>
      </w:r>
    </w:p>
    <w:p w14:paraId="6E21BD70" w14:textId="77777777" w:rsidR="006F7979" w:rsidRPr="00984981" w:rsidRDefault="006F7979" w:rsidP="00FB00B7">
      <w:pPr>
        <w:pStyle w:val="NoSpacing"/>
        <w:rPr>
          <w:rFonts w:ascii="Times New Roman" w:hAnsi="Times New Roman" w:cs="Times New Roman"/>
          <w:color w:val="000000" w:themeColor="text1"/>
          <w:sz w:val="20"/>
          <w:szCs w:val="20"/>
        </w:rPr>
      </w:pPr>
    </w:p>
    <w:p w14:paraId="20DAC42A" w14:textId="02D9A06E" w:rsidR="00D40370" w:rsidRPr="00984981" w:rsidRDefault="00D40370"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The first question in the public survey was open-ended and asked respondents to list the first three words or phrases that come to mind when they hear the term </w:t>
      </w:r>
      <w:r w:rsidRPr="00984981">
        <w:rPr>
          <w:rFonts w:ascii="Times New Roman" w:hAnsi="Times New Roman" w:cs="Times New Roman"/>
          <w:i/>
          <w:iCs/>
          <w:color w:val="000000" w:themeColor="text1"/>
          <w:sz w:val="20"/>
          <w:szCs w:val="20"/>
        </w:rPr>
        <w:t>fusion energy</w:t>
      </w:r>
      <w:r w:rsidRPr="00984981">
        <w:rPr>
          <w:rFonts w:ascii="Times New Roman" w:hAnsi="Times New Roman" w:cs="Times New Roman"/>
          <w:color w:val="000000" w:themeColor="text1"/>
          <w:sz w:val="20"/>
          <w:szCs w:val="20"/>
        </w:rPr>
        <w:t>.</w:t>
      </w:r>
    </w:p>
    <w:p w14:paraId="4ECAB5FE" w14:textId="77777777" w:rsidR="00D40370" w:rsidRPr="00984981" w:rsidRDefault="00D40370" w:rsidP="00FB00B7">
      <w:pPr>
        <w:pStyle w:val="NoSpacing"/>
        <w:rPr>
          <w:rFonts w:ascii="Times New Roman" w:hAnsi="Times New Roman" w:cs="Times New Roman"/>
          <w:color w:val="000000" w:themeColor="text1"/>
          <w:sz w:val="20"/>
          <w:szCs w:val="20"/>
        </w:rPr>
      </w:pPr>
    </w:p>
    <w:p w14:paraId="5B7796EC" w14:textId="58D239B4" w:rsidR="006F7979" w:rsidRPr="00984981" w:rsidRDefault="0008243F" w:rsidP="00FB00B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fusion_pub_word</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D40370" w:rsidRPr="00984981">
        <w:rPr>
          <w:rFonts w:ascii="Times New Roman" w:hAnsi="Times New Roman" w:cs="Times New Roman"/>
          <w:color w:val="000000" w:themeColor="text1"/>
          <w:sz w:val="20"/>
          <w:szCs w:val="20"/>
        </w:rPr>
        <w:t>What do you think were the most common words or phrases provided by members of the public in response to this question?</w:t>
      </w:r>
      <w:r w:rsidRPr="00984981">
        <w:rPr>
          <w:rFonts w:ascii="Times New Roman" w:hAnsi="Times New Roman" w:cs="Times New Roman"/>
          <w:sz w:val="20"/>
          <w:szCs w:val="20"/>
        </w:rPr>
        <w:t xml:space="preserve"> </w:t>
      </w:r>
      <w:r w:rsidRPr="00984981">
        <w:rPr>
          <w:rFonts w:ascii="Times New Roman" w:hAnsi="Times New Roman" w:cs="Times New Roman"/>
          <w:i/>
          <w:iCs/>
          <w:color w:val="000000" w:themeColor="text1"/>
          <w:sz w:val="20"/>
          <w:szCs w:val="20"/>
        </w:rPr>
        <w:t>Please list up to three words or short phrases.</w:t>
      </w:r>
      <w:r w:rsidR="00022032" w:rsidRPr="00984981">
        <w:rPr>
          <w:rFonts w:ascii="Times New Roman" w:hAnsi="Times New Roman" w:cs="Times New Roman"/>
          <w:color w:val="000000" w:themeColor="text1"/>
          <w:sz w:val="20"/>
          <w:szCs w:val="20"/>
        </w:rPr>
        <w:t xml:space="preserve"> [verbatim]</w:t>
      </w:r>
    </w:p>
    <w:p w14:paraId="03423C65" w14:textId="77777777" w:rsidR="00502D7C" w:rsidRPr="00502D7C" w:rsidRDefault="00502D7C" w:rsidP="00502D7C">
      <w:pPr>
        <w:pStyle w:val="NoSpacing"/>
        <w:rPr>
          <w:rFonts w:ascii="Times New Roman" w:hAnsi="Times New Roman" w:cs="Times New Roman"/>
          <w:color w:val="000000" w:themeColor="text1"/>
          <w:sz w:val="20"/>
          <w:szCs w:val="20"/>
        </w:rPr>
      </w:pPr>
      <w:r w:rsidRPr="00502D7C">
        <w:rPr>
          <w:rFonts w:ascii="Times New Roman" w:hAnsi="Times New Roman" w:cs="Times New Roman"/>
          <w:b/>
          <w:bCs/>
          <w:color w:val="000000" w:themeColor="text1"/>
          <w:sz w:val="20"/>
          <w:szCs w:val="20"/>
        </w:rPr>
        <w:t>fusion_pub_word_1:</w:t>
      </w:r>
      <w:r w:rsidRPr="00502D7C">
        <w:rPr>
          <w:rFonts w:ascii="Times New Roman" w:hAnsi="Times New Roman" w:cs="Times New Roman"/>
          <w:color w:val="000000" w:themeColor="text1"/>
          <w:sz w:val="20"/>
          <w:szCs w:val="20"/>
        </w:rPr>
        <w:t xml:space="preserve"> Phrase 1 [verbatim]</w:t>
      </w:r>
    </w:p>
    <w:p w14:paraId="1F1392E2" w14:textId="77777777" w:rsidR="00502D7C" w:rsidRPr="00502D7C" w:rsidRDefault="00502D7C" w:rsidP="00502D7C">
      <w:pPr>
        <w:pStyle w:val="NoSpacing"/>
        <w:rPr>
          <w:rFonts w:ascii="Times New Roman" w:hAnsi="Times New Roman" w:cs="Times New Roman"/>
          <w:color w:val="000000" w:themeColor="text1"/>
          <w:sz w:val="20"/>
          <w:szCs w:val="20"/>
        </w:rPr>
      </w:pPr>
      <w:r w:rsidRPr="00502D7C">
        <w:rPr>
          <w:rFonts w:ascii="Times New Roman" w:hAnsi="Times New Roman" w:cs="Times New Roman"/>
          <w:b/>
          <w:bCs/>
          <w:color w:val="000000" w:themeColor="text1"/>
          <w:sz w:val="20"/>
          <w:szCs w:val="20"/>
        </w:rPr>
        <w:t>fusion_pub_word_2:</w:t>
      </w:r>
      <w:r w:rsidRPr="00502D7C">
        <w:rPr>
          <w:rFonts w:ascii="Times New Roman" w:hAnsi="Times New Roman" w:cs="Times New Roman"/>
          <w:color w:val="000000" w:themeColor="text1"/>
          <w:sz w:val="20"/>
          <w:szCs w:val="20"/>
        </w:rPr>
        <w:t xml:space="preserve"> Phrase 2 [verbatim]</w:t>
      </w:r>
    </w:p>
    <w:p w14:paraId="0C9521F5" w14:textId="4CF6B7AD" w:rsidR="00D95C6D" w:rsidRDefault="00502D7C" w:rsidP="00502D7C">
      <w:pPr>
        <w:pStyle w:val="NoSpacing"/>
        <w:rPr>
          <w:rFonts w:ascii="Times New Roman" w:hAnsi="Times New Roman" w:cs="Times New Roman"/>
          <w:color w:val="000000" w:themeColor="text1"/>
          <w:sz w:val="20"/>
          <w:szCs w:val="20"/>
        </w:rPr>
      </w:pPr>
      <w:r w:rsidRPr="00502D7C">
        <w:rPr>
          <w:rFonts w:ascii="Times New Roman" w:hAnsi="Times New Roman" w:cs="Times New Roman"/>
          <w:b/>
          <w:bCs/>
          <w:color w:val="000000" w:themeColor="text1"/>
          <w:sz w:val="20"/>
          <w:szCs w:val="20"/>
        </w:rPr>
        <w:t>fusion_pub_word_3:</w:t>
      </w:r>
      <w:r w:rsidRPr="00502D7C">
        <w:rPr>
          <w:rFonts w:ascii="Times New Roman" w:hAnsi="Times New Roman" w:cs="Times New Roman"/>
          <w:color w:val="000000" w:themeColor="text1"/>
          <w:sz w:val="20"/>
          <w:szCs w:val="20"/>
        </w:rPr>
        <w:t xml:space="preserve"> Phrase 3 [verbatim]</w:t>
      </w:r>
    </w:p>
    <w:p w14:paraId="58548D5F" w14:textId="77777777" w:rsidR="00502D7C" w:rsidRPr="00984981" w:rsidRDefault="00502D7C" w:rsidP="00502D7C">
      <w:pPr>
        <w:pStyle w:val="NoSpacing"/>
        <w:rPr>
          <w:rFonts w:ascii="Times New Roman" w:hAnsi="Times New Roman" w:cs="Times New Roman"/>
          <w:color w:val="000000" w:themeColor="text1"/>
          <w:sz w:val="20"/>
          <w:szCs w:val="20"/>
        </w:rPr>
      </w:pPr>
    </w:p>
    <w:p w14:paraId="6CCC79A3" w14:textId="04C1D5F0" w:rsidR="00D95C6D" w:rsidRPr="00984981" w:rsidRDefault="00D95C6D"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18</w:t>
      </w:r>
      <w:r w:rsidRPr="00984981">
        <w:rPr>
          <w:rFonts w:ascii="Times New Roman" w:hAnsi="Times New Roman" w:cs="Times New Roman"/>
          <w:color w:val="000000" w:themeColor="text1"/>
          <w:sz w:val="20"/>
          <w:szCs w:val="20"/>
        </w:rPr>
        <w:t>----------------------------</w:t>
      </w:r>
    </w:p>
    <w:p w14:paraId="4FFECA14" w14:textId="77777777" w:rsidR="00D40370" w:rsidRPr="00984981" w:rsidRDefault="00D40370" w:rsidP="00FB00B7">
      <w:pPr>
        <w:pStyle w:val="NoSpacing"/>
        <w:rPr>
          <w:rFonts w:ascii="Times New Roman" w:hAnsi="Times New Roman" w:cs="Times New Roman"/>
          <w:color w:val="000000" w:themeColor="text1"/>
          <w:sz w:val="20"/>
          <w:szCs w:val="20"/>
        </w:rPr>
      </w:pPr>
    </w:p>
    <w:p w14:paraId="30BB04EF" w14:textId="0E6309EC" w:rsidR="00702763" w:rsidRPr="00984981" w:rsidRDefault="00097B08"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After providing their word or phrase associations, public survey respondents were asked how those words made them feel.</w:t>
      </w:r>
    </w:p>
    <w:p w14:paraId="0AB9A106" w14:textId="77777777" w:rsidR="00097B08" w:rsidRPr="00984981" w:rsidRDefault="00097B08" w:rsidP="00FB00B7">
      <w:pPr>
        <w:pStyle w:val="NoSpacing"/>
        <w:rPr>
          <w:rFonts w:ascii="Times New Roman" w:hAnsi="Times New Roman" w:cs="Times New Roman"/>
          <w:color w:val="000000" w:themeColor="text1"/>
          <w:sz w:val="20"/>
          <w:szCs w:val="20"/>
        </w:rPr>
      </w:pPr>
    </w:p>
    <w:p w14:paraId="6689A6A9" w14:textId="516DDE43" w:rsidR="00702763" w:rsidRPr="00984981" w:rsidRDefault="00155ED6" w:rsidP="00FB00B7">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fusion_pub_feel</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BF4B57" w:rsidRPr="00984981">
        <w:rPr>
          <w:rFonts w:ascii="Times New Roman" w:hAnsi="Times New Roman" w:cs="Times New Roman"/>
          <w:color w:val="000000" w:themeColor="text1"/>
          <w:sz w:val="20"/>
          <w:szCs w:val="20"/>
        </w:rPr>
        <w:t>On average, how do you think the public felt about the words or phrases they provided?</w:t>
      </w:r>
      <w:r w:rsidR="00702763" w:rsidRPr="00984981">
        <w:rPr>
          <w:rFonts w:ascii="Times New Roman" w:hAnsi="Times New Roman" w:cs="Times New Roman"/>
          <w:color w:val="000000" w:themeColor="text1"/>
          <w:sz w:val="20"/>
          <w:szCs w:val="20"/>
        </w:rPr>
        <w:t xml:space="preserve"> </w:t>
      </w:r>
    </w:p>
    <w:p w14:paraId="1ECA9865" w14:textId="77777777" w:rsidR="00702763" w:rsidRPr="00984981" w:rsidRDefault="0070276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Very negative </w:t>
      </w:r>
    </w:p>
    <w:p w14:paraId="3CE43D4D" w14:textId="77777777" w:rsidR="00702763" w:rsidRPr="00984981" w:rsidRDefault="0070276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Somewhat negative </w:t>
      </w:r>
    </w:p>
    <w:p w14:paraId="66CB6427" w14:textId="77777777" w:rsidR="00702763" w:rsidRPr="00984981" w:rsidRDefault="0070276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Neither positive nor negative </w:t>
      </w:r>
    </w:p>
    <w:p w14:paraId="34898CB7" w14:textId="77777777" w:rsidR="00702763" w:rsidRPr="00984981" w:rsidRDefault="0070276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Somewhat positive </w:t>
      </w:r>
    </w:p>
    <w:p w14:paraId="3DD48F40" w14:textId="23CE185E" w:rsidR="006F7979" w:rsidRPr="00984981" w:rsidRDefault="00702763"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 – Very positive</w:t>
      </w:r>
    </w:p>
    <w:p w14:paraId="686A65B0" w14:textId="77777777" w:rsidR="006F7979" w:rsidRPr="00984981" w:rsidRDefault="006F7979" w:rsidP="00FB00B7">
      <w:pPr>
        <w:pStyle w:val="NoSpacing"/>
        <w:rPr>
          <w:rFonts w:ascii="Times New Roman" w:hAnsi="Times New Roman" w:cs="Times New Roman"/>
          <w:color w:val="000000" w:themeColor="text1"/>
          <w:sz w:val="20"/>
          <w:szCs w:val="20"/>
        </w:rPr>
      </w:pPr>
    </w:p>
    <w:p w14:paraId="1B3D80F2" w14:textId="6F64E113" w:rsidR="004008D0" w:rsidRPr="00984981" w:rsidRDefault="004008D0" w:rsidP="004008D0">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19</w:t>
      </w:r>
      <w:r w:rsidRPr="00984981">
        <w:rPr>
          <w:rFonts w:ascii="Times New Roman" w:hAnsi="Times New Roman" w:cs="Times New Roman"/>
          <w:color w:val="000000" w:themeColor="text1"/>
          <w:sz w:val="20"/>
          <w:szCs w:val="20"/>
        </w:rPr>
        <w:t>----------------------------</w:t>
      </w:r>
    </w:p>
    <w:p w14:paraId="3341A92F" w14:textId="77777777" w:rsidR="006F7979" w:rsidRPr="00984981" w:rsidRDefault="006F7979" w:rsidP="00FB00B7">
      <w:pPr>
        <w:pStyle w:val="NoSpacing"/>
        <w:rPr>
          <w:rFonts w:ascii="Times New Roman" w:hAnsi="Times New Roman" w:cs="Times New Roman"/>
          <w:color w:val="000000" w:themeColor="text1"/>
          <w:sz w:val="20"/>
          <w:szCs w:val="20"/>
        </w:rPr>
      </w:pPr>
    </w:p>
    <w:p w14:paraId="71E3B80B" w14:textId="77777777" w:rsidR="002B49D2" w:rsidRPr="00984981" w:rsidRDefault="002B49D2"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t xml:space="preserve">Public survey respondents were shown a short, neutral description of fusion energy and then asked whether they had heard of fusion energy prior to reading the description. </w:t>
      </w:r>
    </w:p>
    <w:p w14:paraId="6EF3392B" w14:textId="77777777" w:rsidR="002B49D2" w:rsidRPr="00984981" w:rsidRDefault="002B49D2" w:rsidP="0006110B">
      <w:pPr>
        <w:pStyle w:val="NoSpacing"/>
        <w:rPr>
          <w:rFonts w:ascii="Times New Roman" w:hAnsi="Times New Roman" w:cs="Times New Roman"/>
          <w:color w:val="000000" w:themeColor="text1"/>
          <w:sz w:val="20"/>
          <w:szCs w:val="20"/>
        </w:rPr>
      </w:pPr>
    </w:p>
    <w:p w14:paraId="630BE178" w14:textId="61EE55B8" w:rsidR="002B49D2" w:rsidRPr="00984981" w:rsidRDefault="002B49D2" w:rsidP="0006110B">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w:t>
      </w:r>
      <w:r w:rsidR="00E538AD" w:rsidRPr="00984981">
        <w:rPr>
          <w:rFonts w:ascii="Times New Roman" w:hAnsi="Times New Roman" w:cs="Times New Roman"/>
          <w:b/>
          <w:bCs/>
          <w:color w:val="000000" w:themeColor="text1"/>
          <w:sz w:val="20"/>
          <w:szCs w:val="20"/>
        </w:rPr>
        <w:t>know</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What percentage of the public do you think said they had heard of fusion energy?</w:t>
      </w:r>
    </w:p>
    <w:p w14:paraId="6CF3AAB6" w14:textId="428E2AC7" w:rsidR="0006110B" w:rsidRPr="00984981" w:rsidRDefault="0006110B"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1 – 0–20%</w:t>
      </w:r>
    </w:p>
    <w:p w14:paraId="5AE8F5A9" w14:textId="159718C2" w:rsidR="0006110B" w:rsidRPr="00984981" w:rsidRDefault="0006110B"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2 – 21–40%</w:t>
      </w:r>
    </w:p>
    <w:p w14:paraId="362543D0" w14:textId="12645B42" w:rsidR="0006110B" w:rsidRPr="00984981" w:rsidRDefault="0006110B"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3 – 41–60%</w:t>
      </w:r>
    </w:p>
    <w:p w14:paraId="4EA76039" w14:textId="2F0DA2C8" w:rsidR="0006110B" w:rsidRPr="00984981" w:rsidRDefault="0006110B"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4 – 61–80%</w:t>
      </w:r>
    </w:p>
    <w:p w14:paraId="0623467F" w14:textId="77777777" w:rsidR="0006110B" w:rsidRPr="00984981" w:rsidRDefault="0006110B" w:rsidP="0006110B">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 – 81–100%</w:t>
      </w:r>
    </w:p>
    <w:p w14:paraId="19053D36" w14:textId="77777777" w:rsidR="006F4A4F" w:rsidRPr="00984981" w:rsidRDefault="006F4A4F" w:rsidP="00FB00B7">
      <w:pPr>
        <w:pStyle w:val="NoSpacing"/>
        <w:rPr>
          <w:rFonts w:ascii="Times New Roman" w:hAnsi="Times New Roman" w:cs="Times New Roman"/>
          <w:color w:val="000000" w:themeColor="text1"/>
          <w:sz w:val="20"/>
          <w:szCs w:val="20"/>
        </w:rPr>
      </w:pPr>
    </w:p>
    <w:p w14:paraId="1E98AE82" w14:textId="149A7230" w:rsidR="00AE12C8" w:rsidRPr="00984981" w:rsidRDefault="00AE12C8" w:rsidP="00AE12C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20</w:t>
      </w:r>
      <w:r w:rsidRPr="00984981">
        <w:rPr>
          <w:rFonts w:ascii="Times New Roman" w:hAnsi="Times New Roman" w:cs="Times New Roman"/>
          <w:color w:val="000000" w:themeColor="text1"/>
          <w:sz w:val="20"/>
          <w:szCs w:val="20"/>
        </w:rPr>
        <w:t>----------------------------</w:t>
      </w:r>
    </w:p>
    <w:p w14:paraId="7D74BF98" w14:textId="77777777" w:rsidR="009C2C3B" w:rsidRPr="00984981" w:rsidRDefault="009C2C3B" w:rsidP="00FB00B7">
      <w:pPr>
        <w:pStyle w:val="NoSpacing"/>
        <w:rPr>
          <w:rFonts w:ascii="Times New Roman" w:hAnsi="Times New Roman" w:cs="Times New Roman"/>
          <w:color w:val="000000" w:themeColor="text1"/>
          <w:sz w:val="20"/>
          <w:szCs w:val="20"/>
        </w:rPr>
      </w:pPr>
    </w:p>
    <w:p w14:paraId="1CE56737" w14:textId="083343F7" w:rsidR="00F32038" w:rsidRPr="00984981" w:rsidRDefault="00F32038" w:rsidP="00383B6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The public survey then shifted to measuring public support. Respondents were first asked how they felt about the construction and use of fusion power plants to generate electricity in the United States. </w:t>
      </w:r>
      <w:r w:rsidR="0090441C" w:rsidRPr="00984981">
        <w:rPr>
          <w:rFonts w:ascii="Times New Roman" w:hAnsi="Times New Roman" w:cs="Times New Roman"/>
          <w:i/>
          <w:iCs/>
          <w:color w:val="000000" w:themeColor="text1"/>
          <w:sz w:val="20"/>
          <w:szCs w:val="20"/>
        </w:rPr>
        <w:t>Please make sure your responses for the next three questions add up to 100.</w:t>
      </w:r>
    </w:p>
    <w:p w14:paraId="73BA0566" w14:textId="77777777" w:rsidR="00F32038" w:rsidRPr="00984981" w:rsidRDefault="00F32038" w:rsidP="00383B68">
      <w:pPr>
        <w:pStyle w:val="NoSpacing"/>
        <w:rPr>
          <w:rFonts w:ascii="Times New Roman" w:hAnsi="Times New Roman" w:cs="Times New Roman"/>
          <w:color w:val="000000" w:themeColor="text1"/>
          <w:sz w:val="20"/>
          <w:szCs w:val="20"/>
        </w:rPr>
      </w:pPr>
    </w:p>
    <w:p w14:paraId="112C532E" w14:textId="2FF872D7" w:rsidR="00F32038" w:rsidRPr="00984981" w:rsidRDefault="00F32038" w:rsidP="00383B6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fusion_pub_opp</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322E4B" w:rsidRPr="00984981">
        <w:rPr>
          <w:rFonts w:ascii="Times New Roman" w:hAnsi="Times New Roman" w:cs="Times New Roman"/>
          <w:color w:val="000000" w:themeColor="text1"/>
          <w:sz w:val="20"/>
          <w:szCs w:val="20"/>
        </w:rPr>
        <w:t>W</w:t>
      </w:r>
      <w:r w:rsidRPr="00984981">
        <w:rPr>
          <w:rFonts w:ascii="Times New Roman" w:hAnsi="Times New Roman" w:cs="Times New Roman"/>
          <w:color w:val="000000" w:themeColor="text1"/>
          <w:sz w:val="20"/>
          <w:szCs w:val="20"/>
        </w:rPr>
        <w:t xml:space="preserve">hat percentage of respondents do you think </w:t>
      </w:r>
      <w:r w:rsidRPr="00984981">
        <w:rPr>
          <w:rFonts w:ascii="Times New Roman" w:hAnsi="Times New Roman" w:cs="Times New Roman"/>
          <w:b/>
          <w:bCs/>
          <w:color w:val="000000" w:themeColor="text1"/>
          <w:sz w:val="20"/>
          <w:szCs w:val="20"/>
        </w:rPr>
        <w:t>opposed</w:t>
      </w:r>
      <w:r w:rsidRPr="00984981">
        <w:rPr>
          <w:rFonts w:ascii="Times New Roman" w:hAnsi="Times New Roman" w:cs="Times New Roman"/>
          <w:color w:val="000000" w:themeColor="text1"/>
          <w:sz w:val="20"/>
          <w:szCs w:val="20"/>
        </w:rPr>
        <w:t xml:space="preserve"> the construction and use of fusion power plants to generate electricity in the United States? [</w:t>
      </w:r>
      <w:r w:rsidR="0004619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 xml:space="preserve">] </w:t>
      </w:r>
    </w:p>
    <w:p w14:paraId="7D5A74A6" w14:textId="77777777" w:rsidR="00F32038" w:rsidRPr="00984981" w:rsidRDefault="00F32038" w:rsidP="00383B68">
      <w:pPr>
        <w:pStyle w:val="NoSpacing"/>
        <w:rPr>
          <w:rFonts w:ascii="Times New Roman" w:hAnsi="Times New Roman" w:cs="Times New Roman"/>
          <w:color w:val="000000" w:themeColor="text1"/>
          <w:sz w:val="20"/>
          <w:szCs w:val="20"/>
        </w:rPr>
      </w:pPr>
    </w:p>
    <w:p w14:paraId="3C85365D" w14:textId="52480519" w:rsidR="00F32038" w:rsidRPr="00984981" w:rsidRDefault="00F32038" w:rsidP="00383B6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fusion_pub_mid</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322E4B" w:rsidRPr="00984981">
        <w:rPr>
          <w:rFonts w:ascii="Times New Roman" w:hAnsi="Times New Roman" w:cs="Times New Roman"/>
          <w:color w:val="000000" w:themeColor="text1"/>
          <w:sz w:val="20"/>
          <w:szCs w:val="20"/>
        </w:rPr>
        <w:t>W</w:t>
      </w:r>
      <w:r w:rsidRPr="00984981">
        <w:rPr>
          <w:rFonts w:ascii="Times New Roman" w:hAnsi="Times New Roman" w:cs="Times New Roman"/>
          <w:color w:val="000000" w:themeColor="text1"/>
          <w:sz w:val="20"/>
          <w:szCs w:val="20"/>
        </w:rPr>
        <w:t xml:space="preserve">hat percentage of respondents do you think </w:t>
      </w:r>
      <w:r w:rsidRPr="00984981">
        <w:rPr>
          <w:rFonts w:ascii="Times New Roman" w:hAnsi="Times New Roman" w:cs="Times New Roman"/>
          <w:b/>
          <w:bCs/>
          <w:color w:val="000000" w:themeColor="text1"/>
          <w:sz w:val="20"/>
          <w:szCs w:val="20"/>
        </w:rPr>
        <w:t>neither supported nor opposed</w:t>
      </w:r>
      <w:r w:rsidRPr="00984981">
        <w:rPr>
          <w:rFonts w:ascii="Times New Roman" w:hAnsi="Times New Roman" w:cs="Times New Roman"/>
          <w:color w:val="000000" w:themeColor="text1"/>
          <w:sz w:val="20"/>
          <w:szCs w:val="20"/>
        </w:rPr>
        <w:t xml:space="preserve"> the construction and use of fusion power plants to generate electricity in the United States</w:t>
      </w:r>
      <w:r w:rsidRPr="00984981">
        <w:rPr>
          <w:rFonts w:ascii="Times New Roman" w:hAnsi="Times New Roman" w:cs="Times New Roman"/>
          <w:sz w:val="20"/>
          <w:szCs w:val="20"/>
        </w:rPr>
        <w:t xml:space="preserve"> </w:t>
      </w:r>
      <w:r w:rsidRPr="00984981">
        <w:rPr>
          <w:rFonts w:ascii="Times New Roman" w:hAnsi="Times New Roman" w:cs="Times New Roman"/>
          <w:color w:val="000000" w:themeColor="text1"/>
          <w:sz w:val="20"/>
          <w:szCs w:val="20"/>
        </w:rPr>
        <w:t>(i.e., selected the midpoint of the support–opposition scale)? [</w:t>
      </w:r>
      <w:r w:rsidR="0004619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w:t>
      </w:r>
    </w:p>
    <w:p w14:paraId="14705F35" w14:textId="77777777" w:rsidR="00F32038" w:rsidRPr="00984981" w:rsidRDefault="00F32038" w:rsidP="00383B68">
      <w:pPr>
        <w:pStyle w:val="NoSpacing"/>
        <w:rPr>
          <w:rFonts w:ascii="Times New Roman" w:hAnsi="Times New Roman" w:cs="Times New Roman"/>
          <w:color w:val="000000" w:themeColor="text1"/>
          <w:sz w:val="20"/>
          <w:szCs w:val="20"/>
        </w:rPr>
      </w:pPr>
    </w:p>
    <w:p w14:paraId="05A6911C" w14:textId="2C54F501" w:rsidR="00F32038" w:rsidRPr="00984981" w:rsidRDefault="00F32038" w:rsidP="00383B6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fusion_pub_sup</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322E4B" w:rsidRPr="00984981">
        <w:rPr>
          <w:rFonts w:ascii="Times New Roman" w:hAnsi="Times New Roman" w:cs="Times New Roman"/>
          <w:color w:val="000000" w:themeColor="text1"/>
          <w:sz w:val="20"/>
          <w:szCs w:val="20"/>
        </w:rPr>
        <w:t>W</w:t>
      </w:r>
      <w:r w:rsidRPr="00984981">
        <w:rPr>
          <w:rFonts w:ascii="Times New Roman" w:hAnsi="Times New Roman" w:cs="Times New Roman"/>
          <w:color w:val="000000" w:themeColor="text1"/>
          <w:sz w:val="20"/>
          <w:szCs w:val="20"/>
        </w:rPr>
        <w:t xml:space="preserve">hat percentage of respondents do you think </w:t>
      </w:r>
      <w:r w:rsidRPr="00984981">
        <w:rPr>
          <w:rFonts w:ascii="Times New Roman" w:hAnsi="Times New Roman" w:cs="Times New Roman"/>
          <w:b/>
          <w:bCs/>
          <w:color w:val="000000" w:themeColor="text1"/>
          <w:sz w:val="20"/>
          <w:szCs w:val="20"/>
        </w:rPr>
        <w:t>supported</w:t>
      </w:r>
      <w:r w:rsidRPr="00984981">
        <w:rPr>
          <w:rFonts w:ascii="Times New Roman" w:hAnsi="Times New Roman" w:cs="Times New Roman"/>
          <w:color w:val="000000" w:themeColor="text1"/>
          <w:sz w:val="20"/>
          <w:szCs w:val="20"/>
        </w:rPr>
        <w:t xml:space="preserve"> the construction and use of fusion power plants to generate electricity in the United States? [</w:t>
      </w:r>
      <w:r w:rsidR="0004619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w:t>
      </w:r>
    </w:p>
    <w:p w14:paraId="6532E48B" w14:textId="77777777" w:rsidR="00F32038" w:rsidRPr="00984981" w:rsidRDefault="00F32038" w:rsidP="00383B68">
      <w:pPr>
        <w:pStyle w:val="NoSpacing"/>
        <w:rPr>
          <w:rFonts w:ascii="Times New Roman" w:hAnsi="Times New Roman" w:cs="Times New Roman"/>
          <w:color w:val="000000" w:themeColor="text1"/>
          <w:sz w:val="20"/>
          <w:szCs w:val="20"/>
        </w:rPr>
      </w:pPr>
    </w:p>
    <w:p w14:paraId="75281A2F" w14:textId="2924BC5C" w:rsidR="00383B68" w:rsidRPr="00984981" w:rsidRDefault="00383B68" w:rsidP="00383B6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21</w:t>
      </w:r>
      <w:r w:rsidRPr="00984981">
        <w:rPr>
          <w:rFonts w:ascii="Times New Roman" w:hAnsi="Times New Roman" w:cs="Times New Roman"/>
          <w:color w:val="000000" w:themeColor="text1"/>
          <w:sz w:val="20"/>
          <w:szCs w:val="20"/>
        </w:rPr>
        <w:t>----------------------------</w:t>
      </w:r>
    </w:p>
    <w:p w14:paraId="254FCC7B" w14:textId="77777777" w:rsidR="00383B68" w:rsidRPr="00984981" w:rsidRDefault="00383B68" w:rsidP="004F2D3F">
      <w:pPr>
        <w:pStyle w:val="NoSpacing"/>
        <w:rPr>
          <w:rFonts w:ascii="Times New Roman" w:hAnsi="Times New Roman" w:cs="Times New Roman"/>
          <w:color w:val="000000" w:themeColor="text1"/>
          <w:sz w:val="20"/>
          <w:szCs w:val="20"/>
        </w:rPr>
      </w:pPr>
    </w:p>
    <w:p w14:paraId="3C2B7746" w14:textId="4E686E3D" w:rsidR="00383B68" w:rsidRPr="00984981" w:rsidRDefault="00F37F20"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P</w:t>
      </w:r>
      <w:r w:rsidR="000F7FBC" w:rsidRPr="00984981">
        <w:rPr>
          <w:rFonts w:ascii="Times New Roman" w:hAnsi="Times New Roman" w:cs="Times New Roman"/>
          <w:color w:val="000000" w:themeColor="text1"/>
          <w:sz w:val="20"/>
          <w:szCs w:val="20"/>
        </w:rPr>
        <w:t xml:space="preserve">ublic survey respondents were </w:t>
      </w:r>
      <w:r w:rsidRPr="00984981">
        <w:rPr>
          <w:rFonts w:ascii="Times New Roman" w:hAnsi="Times New Roman" w:cs="Times New Roman"/>
          <w:color w:val="000000" w:themeColor="text1"/>
          <w:sz w:val="20"/>
          <w:szCs w:val="20"/>
        </w:rPr>
        <w:t xml:space="preserve">then </w:t>
      </w:r>
      <w:r w:rsidR="000F7FBC" w:rsidRPr="00984981">
        <w:rPr>
          <w:rFonts w:ascii="Times New Roman" w:hAnsi="Times New Roman" w:cs="Times New Roman"/>
          <w:color w:val="000000" w:themeColor="text1"/>
          <w:sz w:val="20"/>
          <w:szCs w:val="20"/>
        </w:rPr>
        <w:t>asked to estimate how long it would take before fusion energy technology would be ready for widespread use in the United States.</w:t>
      </w:r>
    </w:p>
    <w:p w14:paraId="15D0345D" w14:textId="77777777" w:rsidR="000F7FBC" w:rsidRPr="00984981" w:rsidRDefault="000F7FBC" w:rsidP="004F2D3F">
      <w:pPr>
        <w:pStyle w:val="NoSpacing"/>
        <w:rPr>
          <w:rFonts w:ascii="Times New Roman" w:hAnsi="Times New Roman" w:cs="Times New Roman"/>
          <w:color w:val="000000" w:themeColor="text1"/>
          <w:sz w:val="20"/>
          <w:szCs w:val="20"/>
        </w:rPr>
      </w:pPr>
    </w:p>
    <w:p w14:paraId="049FF376" w14:textId="0466C612" w:rsidR="00383B68" w:rsidRPr="00984981" w:rsidRDefault="00D75284" w:rsidP="004F2D3F">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w:t>
      </w:r>
      <w:r w:rsidR="005F0923" w:rsidRPr="00984981">
        <w:rPr>
          <w:rFonts w:ascii="Times New Roman" w:hAnsi="Times New Roman" w:cs="Times New Roman"/>
          <w:b/>
          <w:bCs/>
          <w:color w:val="000000" w:themeColor="text1"/>
          <w:sz w:val="20"/>
          <w:szCs w:val="20"/>
        </w:rPr>
        <w:t>time</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F37F20" w:rsidRPr="00984981">
        <w:rPr>
          <w:rFonts w:ascii="Times New Roman" w:hAnsi="Times New Roman" w:cs="Times New Roman"/>
          <w:color w:val="000000" w:themeColor="text1"/>
          <w:sz w:val="20"/>
          <w:szCs w:val="20"/>
        </w:rPr>
        <w:t xml:space="preserve">Which of the following do you think was the </w:t>
      </w:r>
      <w:r w:rsidR="00F37F20" w:rsidRPr="00984981">
        <w:rPr>
          <w:rFonts w:ascii="Times New Roman" w:hAnsi="Times New Roman" w:cs="Times New Roman"/>
          <w:b/>
          <w:bCs/>
          <w:color w:val="000000" w:themeColor="text1"/>
          <w:sz w:val="20"/>
          <w:szCs w:val="20"/>
        </w:rPr>
        <w:t xml:space="preserve">most common </w:t>
      </w:r>
      <w:r w:rsidR="00F37F20" w:rsidRPr="00984981">
        <w:rPr>
          <w:rFonts w:ascii="Times New Roman" w:hAnsi="Times New Roman" w:cs="Times New Roman"/>
          <w:color w:val="000000" w:themeColor="text1"/>
          <w:sz w:val="20"/>
          <w:szCs w:val="20"/>
        </w:rPr>
        <w:t>response?</w:t>
      </w:r>
    </w:p>
    <w:p w14:paraId="7DA0BBA5" w14:textId="77777777"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1 – 1 to 5 years </w:t>
      </w:r>
    </w:p>
    <w:p w14:paraId="62D2EBB4" w14:textId="77777777"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2 – 5 to 10 years </w:t>
      </w:r>
    </w:p>
    <w:p w14:paraId="0715664E" w14:textId="77777777"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3 – 10 to 25 years </w:t>
      </w:r>
    </w:p>
    <w:p w14:paraId="09DD52D4" w14:textId="77777777"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4 – 25 to 50 years </w:t>
      </w:r>
    </w:p>
    <w:p w14:paraId="6988A95C" w14:textId="77777777"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5 – 50 to 100 years</w:t>
      </w:r>
    </w:p>
    <w:p w14:paraId="2382A552" w14:textId="3AD62F4D" w:rsidR="00383B68" w:rsidRPr="00984981" w:rsidRDefault="00383B68"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6 – It will never be ready for widespread use</w:t>
      </w:r>
    </w:p>
    <w:p w14:paraId="661148A4" w14:textId="77777777" w:rsidR="00383B68" w:rsidRPr="00984981" w:rsidRDefault="00383B68" w:rsidP="004F2D3F">
      <w:pPr>
        <w:pStyle w:val="NoSpacing"/>
        <w:rPr>
          <w:rFonts w:ascii="Times New Roman" w:hAnsi="Times New Roman" w:cs="Times New Roman"/>
          <w:color w:val="000000" w:themeColor="text1"/>
          <w:sz w:val="20"/>
          <w:szCs w:val="20"/>
        </w:rPr>
      </w:pPr>
    </w:p>
    <w:p w14:paraId="72668C80" w14:textId="15833294" w:rsidR="004F2D3F" w:rsidRPr="00984981" w:rsidRDefault="004F2D3F" w:rsidP="004F2D3F">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22</w:t>
      </w:r>
      <w:r w:rsidRPr="00984981">
        <w:rPr>
          <w:rFonts w:ascii="Times New Roman" w:hAnsi="Times New Roman" w:cs="Times New Roman"/>
          <w:color w:val="000000" w:themeColor="text1"/>
          <w:sz w:val="20"/>
          <w:szCs w:val="20"/>
        </w:rPr>
        <w:t>----------------------------</w:t>
      </w:r>
    </w:p>
    <w:p w14:paraId="563C8F6C" w14:textId="77777777" w:rsidR="009C2C3B" w:rsidRPr="00984981" w:rsidRDefault="009C2C3B" w:rsidP="00FB00B7">
      <w:pPr>
        <w:pStyle w:val="NoSpacing"/>
        <w:rPr>
          <w:rFonts w:ascii="Times New Roman" w:hAnsi="Times New Roman" w:cs="Times New Roman"/>
          <w:color w:val="000000" w:themeColor="text1"/>
          <w:sz w:val="20"/>
          <w:szCs w:val="20"/>
        </w:rPr>
      </w:pPr>
    </w:p>
    <w:p w14:paraId="62A978C4" w14:textId="69C32A5E" w:rsidR="00264408" w:rsidRPr="00984981" w:rsidRDefault="001E126F" w:rsidP="00FB00B7">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Next, the public survey included a series of questions designed to assess perceptions of the potential risks and benefits of fusion energy. Respondents were first asked to rate the overall balance of risks and benefits associated with fusion energy in the United States given what they knew or had heard about it.</w:t>
      </w:r>
      <w:r w:rsidR="0090441C" w:rsidRPr="00984981">
        <w:rPr>
          <w:rFonts w:ascii="Times New Roman" w:hAnsi="Times New Roman" w:cs="Times New Roman"/>
          <w:color w:val="000000" w:themeColor="text1"/>
          <w:sz w:val="20"/>
          <w:szCs w:val="20"/>
        </w:rPr>
        <w:t xml:space="preserve"> </w:t>
      </w:r>
      <w:r w:rsidR="0090441C" w:rsidRPr="00984981">
        <w:rPr>
          <w:rFonts w:ascii="Times New Roman" w:hAnsi="Times New Roman" w:cs="Times New Roman"/>
          <w:i/>
          <w:iCs/>
          <w:color w:val="000000" w:themeColor="text1"/>
          <w:sz w:val="20"/>
          <w:szCs w:val="20"/>
        </w:rPr>
        <w:t>Please make sure your responses for the next three questions add up to 100.</w:t>
      </w:r>
    </w:p>
    <w:p w14:paraId="5C30BD3F" w14:textId="77777777" w:rsidR="001E126F" w:rsidRPr="00984981" w:rsidRDefault="001E126F" w:rsidP="00FB00B7">
      <w:pPr>
        <w:pStyle w:val="NoSpacing"/>
        <w:rPr>
          <w:rFonts w:ascii="Times New Roman" w:hAnsi="Times New Roman" w:cs="Times New Roman"/>
          <w:color w:val="000000" w:themeColor="text1"/>
          <w:sz w:val="20"/>
          <w:szCs w:val="20"/>
        </w:rPr>
      </w:pPr>
    </w:p>
    <w:p w14:paraId="6A015D49" w14:textId="695A6504" w:rsidR="001E126F" w:rsidRPr="00984981" w:rsidRDefault="001E126F" w:rsidP="0026440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fusion_pub_rb_risk</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What percentage of respondents do you think said the </w:t>
      </w:r>
      <w:r w:rsidRPr="00984981">
        <w:rPr>
          <w:rFonts w:ascii="Times New Roman" w:hAnsi="Times New Roman" w:cs="Times New Roman"/>
          <w:b/>
          <w:bCs/>
          <w:color w:val="000000" w:themeColor="text1"/>
          <w:sz w:val="20"/>
          <w:szCs w:val="20"/>
        </w:rPr>
        <w:t>risks outweigh the benefits</w:t>
      </w:r>
      <w:r w:rsidRPr="00984981">
        <w:rPr>
          <w:rFonts w:ascii="Times New Roman" w:hAnsi="Times New Roman" w:cs="Times New Roman"/>
          <w:color w:val="000000" w:themeColor="text1"/>
          <w:sz w:val="20"/>
          <w:szCs w:val="20"/>
        </w:rPr>
        <w:t xml:space="preserve"> of fusion energy in the United States? [</w:t>
      </w:r>
      <w:r w:rsidR="002201E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w:t>
      </w:r>
    </w:p>
    <w:p w14:paraId="1DC8DBD1" w14:textId="77777777" w:rsidR="001E126F" w:rsidRPr="00984981" w:rsidRDefault="001E126F" w:rsidP="00264408">
      <w:pPr>
        <w:pStyle w:val="NoSpacing"/>
        <w:rPr>
          <w:rFonts w:ascii="Times New Roman" w:hAnsi="Times New Roman" w:cs="Times New Roman"/>
          <w:color w:val="000000" w:themeColor="text1"/>
          <w:sz w:val="20"/>
          <w:szCs w:val="20"/>
        </w:rPr>
      </w:pPr>
    </w:p>
    <w:p w14:paraId="1554B86B" w14:textId="4BE22C29" w:rsidR="001E126F" w:rsidRPr="00984981" w:rsidRDefault="001E126F" w:rsidP="0026440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fusion_pub_rb_mid</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What percentage of respondents do you think said the </w:t>
      </w:r>
      <w:r w:rsidRPr="00984981">
        <w:rPr>
          <w:rFonts w:ascii="Times New Roman" w:hAnsi="Times New Roman" w:cs="Times New Roman"/>
          <w:b/>
          <w:bCs/>
          <w:color w:val="000000" w:themeColor="text1"/>
          <w:sz w:val="20"/>
          <w:szCs w:val="20"/>
        </w:rPr>
        <w:t>risks and benefits are about equal</w:t>
      </w:r>
      <w:r w:rsidRPr="00984981">
        <w:rPr>
          <w:rFonts w:ascii="Times New Roman" w:hAnsi="Times New Roman" w:cs="Times New Roman"/>
          <w:color w:val="000000" w:themeColor="text1"/>
          <w:sz w:val="20"/>
          <w:szCs w:val="20"/>
        </w:rPr>
        <w:t xml:space="preserve"> (i.e., selected the midpoint of the risk–benefit scale)? [</w:t>
      </w:r>
      <w:r w:rsidR="002201E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 xml:space="preserve">] </w:t>
      </w:r>
    </w:p>
    <w:p w14:paraId="4E754D7C" w14:textId="77777777" w:rsidR="001E126F" w:rsidRPr="00984981" w:rsidRDefault="001E126F" w:rsidP="00264408">
      <w:pPr>
        <w:pStyle w:val="NoSpacing"/>
        <w:rPr>
          <w:rFonts w:ascii="Times New Roman" w:hAnsi="Times New Roman" w:cs="Times New Roman"/>
          <w:color w:val="000000" w:themeColor="text1"/>
          <w:sz w:val="20"/>
          <w:szCs w:val="20"/>
        </w:rPr>
      </w:pPr>
    </w:p>
    <w:p w14:paraId="0240A8D9" w14:textId="184A139E" w:rsidR="00383B68" w:rsidRPr="00984981" w:rsidRDefault="001E126F" w:rsidP="00264408">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fusion_pub_rb_ben</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What percentage of respondents do you think said the </w:t>
      </w:r>
      <w:r w:rsidRPr="00984981">
        <w:rPr>
          <w:rFonts w:ascii="Times New Roman" w:hAnsi="Times New Roman" w:cs="Times New Roman"/>
          <w:b/>
          <w:bCs/>
          <w:color w:val="000000" w:themeColor="text1"/>
          <w:sz w:val="20"/>
          <w:szCs w:val="20"/>
        </w:rPr>
        <w:t>benefits outweigh the risks</w:t>
      </w:r>
      <w:r w:rsidRPr="00984981">
        <w:rPr>
          <w:rFonts w:ascii="Times New Roman" w:hAnsi="Times New Roman" w:cs="Times New Roman"/>
          <w:color w:val="000000" w:themeColor="text1"/>
          <w:sz w:val="20"/>
          <w:szCs w:val="20"/>
        </w:rPr>
        <w:t xml:space="preserve"> of fusion energy in the United States? [</w:t>
      </w:r>
      <w:r w:rsidR="002201E9" w:rsidRPr="00984981">
        <w:rPr>
          <w:rFonts w:ascii="Times New Roman" w:hAnsi="Times New Roman" w:cs="Times New Roman"/>
          <w:color w:val="000000" w:themeColor="text1"/>
          <w:sz w:val="20"/>
          <w:szCs w:val="20"/>
        </w:rPr>
        <w:t>dropdown 0–100 by 5</w:t>
      </w:r>
      <w:r w:rsidRPr="00984981">
        <w:rPr>
          <w:rFonts w:ascii="Times New Roman" w:hAnsi="Times New Roman" w:cs="Times New Roman"/>
          <w:color w:val="000000" w:themeColor="text1"/>
          <w:sz w:val="20"/>
          <w:szCs w:val="20"/>
        </w:rPr>
        <w:t>]</w:t>
      </w:r>
    </w:p>
    <w:p w14:paraId="69946A00" w14:textId="77777777" w:rsidR="001E126F" w:rsidRPr="00984981" w:rsidRDefault="001E126F" w:rsidP="00264408">
      <w:pPr>
        <w:pStyle w:val="NoSpacing"/>
        <w:rPr>
          <w:rFonts w:ascii="Times New Roman" w:hAnsi="Times New Roman" w:cs="Times New Roman"/>
          <w:color w:val="000000" w:themeColor="text1"/>
          <w:sz w:val="20"/>
          <w:szCs w:val="20"/>
        </w:rPr>
      </w:pPr>
    </w:p>
    <w:p w14:paraId="73B27058" w14:textId="351F23A7" w:rsidR="003D3ADE" w:rsidRPr="00984981" w:rsidRDefault="003D3ADE" w:rsidP="003D3ADE">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23</w:t>
      </w:r>
      <w:r w:rsidRPr="00984981">
        <w:rPr>
          <w:rFonts w:ascii="Times New Roman" w:hAnsi="Times New Roman" w:cs="Times New Roman"/>
          <w:color w:val="000000" w:themeColor="text1"/>
          <w:sz w:val="20"/>
          <w:szCs w:val="20"/>
        </w:rPr>
        <w:t>----------------------------</w:t>
      </w:r>
    </w:p>
    <w:p w14:paraId="79E870A8" w14:textId="1BBED859" w:rsidR="003D3ADE" w:rsidRPr="00984981" w:rsidRDefault="00383B68" w:rsidP="0076305A">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lastRenderedPageBreak/>
        <w:br/>
      </w:r>
      <w:r w:rsidR="0076305A" w:rsidRPr="00984981">
        <w:rPr>
          <w:rFonts w:ascii="Times New Roman" w:hAnsi="Times New Roman" w:cs="Times New Roman"/>
          <w:color w:val="000000" w:themeColor="text1"/>
          <w:sz w:val="20"/>
          <w:szCs w:val="20"/>
        </w:rPr>
        <w:t>Public survey respondents were then shown a series of arguments both for and against investing in fusion energy and asked to indicate how persuasive they found each argument.</w:t>
      </w:r>
    </w:p>
    <w:p w14:paraId="7571B60A" w14:textId="77777777" w:rsidR="0076305A" w:rsidRPr="00984981" w:rsidRDefault="0076305A" w:rsidP="0076305A">
      <w:pPr>
        <w:pStyle w:val="NoSpacing"/>
        <w:rPr>
          <w:rFonts w:ascii="Times New Roman" w:hAnsi="Times New Roman" w:cs="Times New Roman"/>
          <w:color w:val="000000" w:themeColor="text1"/>
          <w:sz w:val="20"/>
          <w:szCs w:val="20"/>
        </w:rPr>
      </w:pPr>
    </w:p>
    <w:p w14:paraId="3A19569B" w14:textId="2239B495" w:rsidR="00F929A3" w:rsidRPr="00984981" w:rsidRDefault="004843F3" w:rsidP="0076305A">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fusion_argue_for</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4D5106" w:rsidRPr="00984981">
        <w:rPr>
          <w:rFonts w:ascii="Times New Roman" w:hAnsi="Times New Roman" w:cs="Times New Roman"/>
          <w:color w:val="000000" w:themeColor="text1"/>
          <w:sz w:val="20"/>
          <w:szCs w:val="20"/>
        </w:rPr>
        <w:t xml:space="preserve">The arguments </w:t>
      </w:r>
      <w:r w:rsidR="00AB0581" w:rsidRPr="00984981">
        <w:rPr>
          <w:rFonts w:ascii="Times New Roman" w:hAnsi="Times New Roman" w:cs="Times New Roman"/>
          <w:b/>
          <w:bCs/>
          <w:color w:val="000000" w:themeColor="text1"/>
          <w:sz w:val="20"/>
          <w:szCs w:val="20"/>
        </w:rPr>
        <w:t>for</w:t>
      </w:r>
      <w:r w:rsidR="004D5106" w:rsidRPr="00984981">
        <w:rPr>
          <w:rFonts w:ascii="Times New Roman" w:hAnsi="Times New Roman" w:cs="Times New Roman"/>
          <w:color w:val="000000" w:themeColor="text1"/>
          <w:sz w:val="20"/>
          <w:szCs w:val="20"/>
        </w:rPr>
        <w:t xml:space="preserve"> investing in fusion energy were as follows. Please rank these arguments in the order you think public survey respondents would find them persuasive. </w:t>
      </w:r>
      <w:r w:rsidR="00D80431" w:rsidRPr="00984981">
        <w:rPr>
          <w:rFonts w:ascii="Times New Roman" w:hAnsi="Times New Roman" w:cs="Times New Roman"/>
          <w:i/>
          <w:iCs/>
          <w:color w:val="000000" w:themeColor="text1"/>
          <w:sz w:val="20"/>
          <w:szCs w:val="20"/>
        </w:rPr>
        <w:t>Drag the arguments to arrange them in order from m</w:t>
      </w:r>
      <w:r w:rsidR="001435CA" w:rsidRPr="00984981">
        <w:rPr>
          <w:rFonts w:ascii="Times New Roman" w:hAnsi="Times New Roman" w:cs="Times New Roman"/>
          <w:i/>
          <w:iCs/>
          <w:color w:val="000000" w:themeColor="text1"/>
          <w:sz w:val="20"/>
          <w:szCs w:val="20"/>
        </w:rPr>
        <w:t>ost persuasive at the top; least persuasive at the bottom.</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3FD0BA6A" w14:textId="77777777" w:rsidR="004D5106" w:rsidRPr="00984981" w:rsidRDefault="004D5106" w:rsidP="0076305A">
      <w:pPr>
        <w:pStyle w:val="NoSpacing"/>
        <w:rPr>
          <w:rFonts w:ascii="Times New Roman" w:hAnsi="Times New Roman" w:cs="Times New Roman"/>
          <w:color w:val="000000" w:themeColor="text1"/>
          <w:sz w:val="20"/>
          <w:szCs w:val="20"/>
        </w:rPr>
      </w:pPr>
    </w:p>
    <w:p w14:paraId="1642811C"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fusion_argue_for_clean</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Clean Energy</w:t>
      </w:r>
      <w:r w:rsidRPr="00ED3D39">
        <w:rPr>
          <w:rFonts w:ascii="Times New Roman" w:hAnsi="Times New Roman" w:cs="Times New Roman"/>
          <w:color w:val="000000" w:themeColor="text1"/>
          <w:sz w:val="20"/>
          <w:szCs w:val="20"/>
        </w:rPr>
        <w:t>: Fusion energy produces no greenhouse gas emissions during operation, helping to fight climate change.</w:t>
      </w:r>
    </w:p>
    <w:p w14:paraId="105FBB15"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fusion_argue_for_fuel</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Abundant Fuel Supply</w:t>
      </w:r>
      <w:r w:rsidRPr="00ED3D39">
        <w:rPr>
          <w:rFonts w:ascii="Times New Roman" w:hAnsi="Times New Roman" w:cs="Times New Roman"/>
          <w:color w:val="000000" w:themeColor="text1"/>
          <w:sz w:val="20"/>
          <w:szCs w:val="20"/>
        </w:rPr>
        <w:t>: Fusion relies on isotopes of hydrogen, which are abundant and can be extracted from water or bred within the reactor itself. This makes it a potentially limitless and sustainable energy source.</w:t>
      </w:r>
    </w:p>
    <w:p w14:paraId="4398D90A"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fusion_argue_for_sec</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Energy Security</w:t>
      </w:r>
      <w:r w:rsidRPr="00ED3D39">
        <w:rPr>
          <w:rFonts w:ascii="Times New Roman" w:hAnsi="Times New Roman" w:cs="Times New Roman"/>
          <w:color w:val="000000" w:themeColor="text1"/>
          <w:sz w:val="20"/>
          <w:szCs w:val="20"/>
        </w:rPr>
        <w:t>: Fusion could reduce reliance on fossil fuels and imported energy. It offers the potential for domestic energy production that is safe and stable.</w:t>
      </w:r>
    </w:p>
    <w:p w14:paraId="6EC288BE" w14:textId="59CB2840" w:rsidR="00D95C6D"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fusion_argue_for_econ</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Scientific and Economic Advancement</w:t>
      </w:r>
      <w:r w:rsidRPr="00ED3D39">
        <w:rPr>
          <w:rFonts w:ascii="Times New Roman" w:hAnsi="Times New Roman" w:cs="Times New Roman"/>
          <w:color w:val="000000" w:themeColor="text1"/>
          <w:sz w:val="20"/>
          <w:szCs w:val="20"/>
        </w:rPr>
        <w:t>: Investing in fusion energy could lead to major scientific breakthroughs and create high-tech jobs. It positions the US as a global leader in energy innovation.</w:t>
      </w:r>
    </w:p>
    <w:p w14:paraId="201E09F4" w14:textId="77777777" w:rsidR="00ED3D39" w:rsidRPr="00984981" w:rsidRDefault="00ED3D39" w:rsidP="00ED3D39">
      <w:pPr>
        <w:pStyle w:val="NoSpacing"/>
        <w:rPr>
          <w:rFonts w:ascii="Times New Roman" w:hAnsi="Times New Roman" w:cs="Times New Roman"/>
          <w:b/>
          <w:bCs/>
          <w:color w:val="000000" w:themeColor="text1"/>
          <w:sz w:val="20"/>
          <w:szCs w:val="20"/>
        </w:rPr>
      </w:pPr>
    </w:p>
    <w:p w14:paraId="2EA8C3EE" w14:textId="622AB8E9" w:rsidR="00D95C6D" w:rsidRPr="00984981" w:rsidRDefault="00D95C6D" w:rsidP="00D95C6D">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24</w:t>
      </w:r>
      <w:r w:rsidRPr="00984981">
        <w:rPr>
          <w:rFonts w:ascii="Times New Roman" w:hAnsi="Times New Roman" w:cs="Times New Roman"/>
          <w:color w:val="000000" w:themeColor="text1"/>
          <w:sz w:val="20"/>
          <w:szCs w:val="20"/>
        </w:rPr>
        <w:t>----------------------------</w:t>
      </w:r>
    </w:p>
    <w:p w14:paraId="5EAA09D3" w14:textId="77777777" w:rsidR="00E77A7F" w:rsidRPr="00984981" w:rsidRDefault="00E77A7F" w:rsidP="0076305A">
      <w:pPr>
        <w:pStyle w:val="NoSpacing"/>
        <w:rPr>
          <w:rFonts w:ascii="Times New Roman" w:hAnsi="Times New Roman" w:cs="Times New Roman"/>
          <w:color w:val="000000" w:themeColor="text1"/>
          <w:sz w:val="20"/>
          <w:szCs w:val="20"/>
        </w:rPr>
      </w:pPr>
    </w:p>
    <w:p w14:paraId="1EEE7E87" w14:textId="08F2E3BF" w:rsidR="00C67C30" w:rsidRDefault="004843F3" w:rsidP="00E77A7F">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fusion_argue_against</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C67C30" w:rsidRPr="00984981">
        <w:rPr>
          <w:rFonts w:ascii="Times New Roman" w:hAnsi="Times New Roman" w:cs="Times New Roman"/>
          <w:color w:val="000000" w:themeColor="text1"/>
          <w:sz w:val="20"/>
          <w:szCs w:val="20"/>
        </w:rPr>
        <w:t xml:space="preserve">The arguments </w:t>
      </w:r>
      <w:r w:rsidR="00A30A70" w:rsidRPr="00984981">
        <w:rPr>
          <w:rFonts w:ascii="Times New Roman" w:hAnsi="Times New Roman" w:cs="Times New Roman"/>
          <w:b/>
          <w:bCs/>
          <w:color w:val="000000" w:themeColor="text1"/>
          <w:sz w:val="20"/>
          <w:szCs w:val="20"/>
        </w:rPr>
        <w:t>against</w:t>
      </w:r>
      <w:r w:rsidR="00C67C30" w:rsidRPr="00984981">
        <w:rPr>
          <w:rFonts w:ascii="Times New Roman" w:hAnsi="Times New Roman" w:cs="Times New Roman"/>
          <w:color w:val="000000" w:themeColor="text1"/>
          <w:sz w:val="20"/>
          <w:szCs w:val="20"/>
        </w:rPr>
        <w:t xml:space="preserve"> investing in fusion energy were as follows. Please rank these arguments in the order you think public survey respondents would find them persuasive. </w:t>
      </w:r>
      <w:r w:rsidR="00D80431" w:rsidRPr="00984981">
        <w:rPr>
          <w:rFonts w:ascii="Times New Roman" w:hAnsi="Times New Roman" w:cs="Times New Roman"/>
          <w:i/>
          <w:iCs/>
          <w:color w:val="000000" w:themeColor="text1"/>
          <w:sz w:val="20"/>
          <w:szCs w:val="20"/>
        </w:rPr>
        <w:t>Drag the arguments to arrange them in order from m</w:t>
      </w:r>
      <w:r w:rsidR="00CD12E7" w:rsidRPr="00984981">
        <w:rPr>
          <w:rFonts w:ascii="Times New Roman" w:hAnsi="Times New Roman" w:cs="Times New Roman"/>
          <w:i/>
          <w:iCs/>
          <w:color w:val="000000" w:themeColor="text1"/>
          <w:sz w:val="20"/>
          <w:szCs w:val="20"/>
        </w:rPr>
        <w:t>ost persuasive at the top; least persuasive at the bottom.</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4F1E26AD" w14:textId="77777777" w:rsidR="00F70424" w:rsidRPr="00984981" w:rsidRDefault="00F70424" w:rsidP="00E77A7F">
      <w:pPr>
        <w:pStyle w:val="NoSpacing"/>
        <w:rPr>
          <w:rFonts w:ascii="Times New Roman" w:hAnsi="Times New Roman" w:cs="Times New Roman"/>
          <w:color w:val="000000" w:themeColor="text1"/>
          <w:sz w:val="20"/>
          <w:szCs w:val="20"/>
        </w:rPr>
      </w:pPr>
    </w:p>
    <w:p w14:paraId="57E7E280"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fusion_argue_ag_cost</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High Costs</w:t>
      </w:r>
      <w:r w:rsidRPr="00ED3D39">
        <w:rPr>
          <w:rFonts w:ascii="Times New Roman" w:hAnsi="Times New Roman" w:cs="Times New Roman"/>
          <w:color w:val="000000" w:themeColor="text1"/>
          <w:sz w:val="20"/>
          <w:szCs w:val="20"/>
        </w:rPr>
        <w:t>: Fusion energy projects require billions of dollars in funding, with no guarantee of success. This money might be better spent on advancing proven energy sources.</w:t>
      </w:r>
    </w:p>
    <w:p w14:paraId="75E93152"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fusion_argue_ag_time</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Long Development Timeline</w:t>
      </w:r>
      <w:r w:rsidRPr="00ED3D39">
        <w:rPr>
          <w:rFonts w:ascii="Times New Roman" w:hAnsi="Times New Roman" w:cs="Times New Roman"/>
          <w:color w:val="000000" w:themeColor="text1"/>
          <w:sz w:val="20"/>
          <w:szCs w:val="20"/>
        </w:rPr>
        <w:t>: Despite decades of research, fusion energy remains decades away from being commercially viable. It may not provide solutions to immediate energy challenges.</w:t>
      </w:r>
    </w:p>
    <w:p w14:paraId="0E161B6A" w14:textId="77777777" w:rsidR="00ED3D39"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fusion_argue_ag_tech</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Technical Challenges</w:t>
      </w:r>
      <w:r w:rsidRPr="00ED3D39">
        <w:rPr>
          <w:rFonts w:ascii="Times New Roman" w:hAnsi="Times New Roman" w:cs="Times New Roman"/>
          <w:color w:val="000000" w:themeColor="text1"/>
          <w:sz w:val="20"/>
          <w:szCs w:val="20"/>
        </w:rPr>
        <w:t>: Fusion requires extreme conditions, like temperatures hotter than the sun, to operate. These conditions make the technology complex, risky, and difficult to scale up.</w:t>
      </w:r>
    </w:p>
    <w:p w14:paraId="48E6BF63" w14:textId="01267852" w:rsidR="00D246A2" w:rsidRPr="00ED3D39" w:rsidRDefault="00ED3D39" w:rsidP="00ED3D39">
      <w:pPr>
        <w:pStyle w:val="NoSpacing"/>
        <w:rPr>
          <w:rFonts w:ascii="Times New Roman" w:hAnsi="Times New Roman" w:cs="Times New Roman"/>
          <w:color w:val="000000" w:themeColor="text1"/>
          <w:sz w:val="20"/>
          <w:szCs w:val="20"/>
        </w:rPr>
      </w:pPr>
      <w:proofErr w:type="spellStart"/>
      <w:r w:rsidRPr="00ED3D39">
        <w:rPr>
          <w:rFonts w:ascii="Times New Roman" w:hAnsi="Times New Roman" w:cs="Times New Roman"/>
          <w:b/>
          <w:bCs/>
          <w:color w:val="000000" w:themeColor="text1"/>
          <w:sz w:val="20"/>
          <w:szCs w:val="20"/>
        </w:rPr>
        <w:t>fusion_argue_ag_waste</w:t>
      </w:r>
      <w:proofErr w:type="spellEnd"/>
      <w:r w:rsidRPr="00ED3D39">
        <w:rPr>
          <w:rFonts w:ascii="Times New Roman" w:hAnsi="Times New Roman" w:cs="Times New Roman"/>
          <w:b/>
          <w:bCs/>
          <w:color w:val="000000" w:themeColor="text1"/>
          <w:sz w:val="20"/>
          <w:szCs w:val="20"/>
        </w:rPr>
        <w:t>:</w:t>
      </w:r>
      <w:r w:rsidRPr="00ED3D39">
        <w:rPr>
          <w:rFonts w:ascii="Times New Roman" w:hAnsi="Times New Roman" w:cs="Times New Roman"/>
          <w:color w:val="000000" w:themeColor="text1"/>
          <w:sz w:val="20"/>
          <w:szCs w:val="20"/>
        </w:rPr>
        <w:t xml:space="preserve"> </w:t>
      </w:r>
      <w:r w:rsidRPr="00ED3D39">
        <w:rPr>
          <w:rFonts w:ascii="Times New Roman" w:hAnsi="Times New Roman" w:cs="Times New Roman"/>
          <w:b/>
          <w:bCs/>
          <w:color w:val="000000" w:themeColor="text1"/>
          <w:sz w:val="20"/>
          <w:szCs w:val="20"/>
        </w:rPr>
        <w:t>Radioactive Byproducts</w:t>
      </w:r>
      <w:r w:rsidRPr="00ED3D39">
        <w:rPr>
          <w:rFonts w:ascii="Times New Roman" w:hAnsi="Times New Roman" w:cs="Times New Roman"/>
          <w:color w:val="000000" w:themeColor="text1"/>
          <w:sz w:val="20"/>
          <w:szCs w:val="20"/>
        </w:rPr>
        <w:t>: While fusion produces fewer and shorter-lived radioactive byproducts than traditional nuclear power, it still generates some materials that remain radioactive and require careful management to ensure safety for people and the environment.</w:t>
      </w:r>
    </w:p>
    <w:p w14:paraId="7C829A86" w14:textId="77777777" w:rsidR="00ED3D39" w:rsidRPr="00984981" w:rsidRDefault="00ED3D39" w:rsidP="00ED3D39">
      <w:pPr>
        <w:pStyle w:val="NoSpacing"/>
        <w:rPr>
          <w:rFonts w:ascii="Times New Roman" w:hAnsi="Times New Roman" w:cs="Times New Roman"/>
          <w:b/>
          <w:bCs/>
          <w:color w:val="000000" w:themeColor="text1"/>
          <w:sz w:val="20"/>
          <w:szCs w:val="20"/>
        </w:rPr>
      </w:pPr>
    </w:p>
    <w:p w14:paraId="414D874F" w14:textId="7BFC044A" w:rsidR="00532DF5" w:rsidRPr="00984981" w:rsidRDefault="00532DF5" w:rsidP="00532DF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25</w:t>
      </w:r>
      <w:r w:rsidRPr="00984981">
        <w:rPr>
          <w:rFonts w:ascii="Times New Roman" w:hAnsi="Times New Roman" w:cs="Times New Roman"/>
          <w:color w:val="000000" w:themeColor="text1"/>
          <w:sz w:val="20"/>
          <w:szCs w:val="20"/>
        </w:rPr>
        <w:t>----------------------------</w:t>
      </w:r>
    </w:p>
    <w:p w14:paraId="72F9571E" w14:textId="77777777" w:rsidR="00D246A2" w:rsidRPr="00984981" w:rsidRDefault="00D246A2" w:rsidP="00D246A2">
      <w:pPr>
        <w:pStyle w:val="NoSpacing"/>
        <w:rPr>
          <w:rFonts w:ascii="Times New Roman" w:hAnsi="Times New Roman" w:cs="Times New Roman"/>
          <w:color w:val="000000" w:themeColor="text1"/>
          <w:sz w:val="20"/>
          <w:szCs w:val="20"/>
        </w:rPr>
      </w:pPr>
    </w:p>
    <w:p w14:paraId="68B08825" w14:textId="5ABA17E6" w:rsidR="00541CC1" w:rsidRPr="00984981" w:rsidRDefault="004843F3" w:rsidP="00D246A2">
      <w:pPr>
        <w:pStyle w:val="NoSpacing"/>
        <w:rPr>
          <w:rFonts w:ascii="Times New Roman" w:hAnsi="Times New Roman" w:cs="Times New Roman"/>
          <w:color w:val="000000" w:themeColor="text1"/>
          <w:sz w:val="20"/>
          <w:szCs w:val="20"/>
        </w:rPr>
      </w:pPr>
      <w:proofErr w:type="spellStart"/>
      <w:r w:rsidRPr="00984981">
        <w:rPr>
          <w:rFonts w:ascii="Times New Roman" w:hAnsi="Times New Roman" w:cs="Times New Roman"/>
          <w:b/>
          <w:bCs/>
          <w:color w:val="000000" w:themeColor="text1"/>
          <w:sz w:val="20"/>
          <w:szCs w:val="20"/>
        </w:rPr>
        <w:t>fusion_trust_rank</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541CC1" w:rsidRPr="00984981">
        <w:rPr>
          <w:rFonts w:ascii="Times New Roman" w:hAnsi="Times New Roman" w:cs="Times New Roman"/>
          <w:color w:val="000000" w:themeColor="text1"/>
          <w:sz w:val="20"/>
          <w:szCs w:val="20"/>
        </w:rPr>
        <w:t xml:space="preserve">Finally, public survey respondents were asked to indicate their level of trust in information about fusion energy provided by technical experts from each of the following organizations. Please rank these sources in the order that you believe public survey respondents trusted them, from most to least trusted. </w:t>
      </w:r>
      <w:r w:rsidR="00D80431" w:rsidRPr="00984981">
        <w:rPr>
          <w:rFonts w:ascii="Times New Roman" w:hAnsi="Times New Roman" w:cs="Times New Roman"/>
          <w:i/>
          <w:iCs/>
          <w:color w:val="000000" w:themeColor="text1"/>
          <w:sz w:val="20"/>
          <w:szCs w:val="20"/>
        </w:rPr>
        <w:t>Drag the actors to arrange them in order from m</w:t>
      </w:r>
      <w:r w:rsidRPr="00984981">
        <w:rPr>
          <w:rFonts w:ascii="Times New Roman" w:hAnsi="Times New Roman" w:cs="Times New Roman"/>
          <w:i/>
          <w:iCs/>
          <w:color w:val="000000" w:themeColor="text1"/>
          <w:sz w:val="20"/>
          <w:szCs w:val="20"/>
        </w:rPr>
        <w:t>ost trusted at the top; least trusted at the bottom.</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7072DB75" w14:textId="77777777" w:rsidR="00D80431" w:rsidRPr="00984981" w:rsidRDefault="00D80431" w:rsidP="00D246A2">
      <w:pPr>
        <w:pStyle w:val="NoSpacing"/>
        <w:rPr>
          <w:rFonts w:ascii="Times New Roman" w:hAnsi="Times New Roman" w:cs="Times New Roman"/>
          <w:color w:val="000000" w:themeColor="text1"/>
          <w:sz w:val="20"/>
          <w:szCs w:val="20"/>
        </w:rPr>
      </w:pPr>
    </w:p>
    <w:p w14:paraId="54404F94"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fusion_trust_nrc</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US Nuclear Regulatory Commission</w:t>
      </w:r>
    </w:p>
    <w:p w14:paraId="4239C818"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fusion_trust_epa</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US Environmental Protection Agency</w:t>
      </w:r>
    </w:p>
    <w:p w14:paraId="3DBE06B4"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fusion_trust_lab</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US national laboratories for energy and security</w:t>
      </w:r>
    </w:p>
    <w:p w14:paraId="3E13F3E5"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fusion_trust_nas</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National Academy of Sciences</w:t>
      </w:r>
    </w:p>
    <w:p w14:paraId="1E805D21"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fusion_trust_env</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Environmental advocacy groups</w:t>
      </w:r>
    </w:p>
    <w:p w14:paraId="3D8172A9"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fusion_trust_comp</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Technology companies that are researching and developing fusion energy</w:t>
      </w:r>
    </w:p>
    <w:p w14:paraId="2A1895A9"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fusion_trust_doe</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US Department of Energy</w:t>
      </w:r>
    </w:p>
    <w:p w14:paraId="0C324D30" w14:textId="77777777" w:rsidR="00480FD7" w:rsidRPr="00480FD7"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fusion_trust_univ</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University scientists that study fusion energy</w:t>
      </w:r>
    </w:p>
    <w:p w14:paraId="41768DC7" w14:textId="00C7E749" w:rsidR="00764F6F" w:rsidRDefault="00480FD7" w:rsidP="00480FD7">
      <w:pPr>
        <w:pStyle w:val="NoSpacing"/>
        <w:rPr>
          <w:rFonts w:ascii="Times New Roman" w:hAnsi="Times New Roman" w:cs="Times New Roman"/>
          <w:color w:val="000000" w:themeColor="text1"/>
          <w:sz w:val="20"/>
          <w:szCs w:val="20"/>
        </w:rPr>
      </w:pPr>
      <w:proofErr w:type="spellStart"/>
      <w:r w:rsidRPr="00480FD7">
        <w:rPr>
          <w:rFonts w:ascii="Times New Roman" w:hAnsi="Times New Roman" w:cs="Times New Roman"/>
          <w:b/>
          <w:bCs/>
          <w:color w:val="000000" w:themeColor="text1"/>
          <w:sz w:val="20"/>
          <w:szCs w:val="20"/>
        </w:rPr>
        <w:t>fusion_trust_media</w:t>
      </w:r>
      <w:proofErr w:type="spellEnd"/>
      <w:r w:rsidRPr="00480FD7">
        <w:rPr>
          <w:rFonts w:ascii="Times New Roman" w:hAnsi="Times New Roman" w:cs="Times New Roman"/>
          <w:b/>
          <w:bCs/>
          <w:color w:val="000000" w:themeColor="text1"/>
          <w:sz w:val="20"/>
          <w:szCs w:val="20"/>
        </w:rPr>
        <w:t>:</w:t>
      </w:r>
      <w:r w:rsidRPr="00480FD7">
        <w:rPr>
          <w:rFonts w:ascii="Times New Roman" w:hAnsi="Times New Roman" w:cs="Times New Roman"/>
          <w:color w:val="000000" w:themeColor="text1"/>
          <w:sz w:val="20"/>
          <w:szCs w:val="20"/>
        </w:rPr>
        <w:t xml:space="preserve"> News or media</w:t>
      </w:r>
    </w:p>
    <w:p w14:paraId="7D8F3FEE" w14:textId="77777777" w:rsidR="00480FD7" w:rsidRPr="00984981" w:rsidRDefault="00480FD7" w:rsidP="00480FD7">
      <w:pPr>
        <w:pStyle w:val="NoSpacing"/>
        <w:rPr>
          <w:rFonts w:ascii="Times New Roman" w:hAnsi="Times New Roman" w:cs="Times New Roman"/>
          <w:color w:val="000000" w:themeColor="text1"/>
          <w:sz w:val="20"/>
          <w:szCs w:val="20"/>
        </w:rPr>
      </w:pPr>
    </w:p>
    <w:p w14:paraId="1BD26EF8" w14:textId="66BDA2D0" w:rsidR="004843F3" w:rsidRPr="00984981" w:rsidRDefault="00764F6F" w:rsidP="000B357D">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26</w:t>
      </w:r>
      <w:r w:rsidRPr="00984981">
        <w:rPr>
          <w:rFonts w:ascii="Times New Roman" w:hAnsi="Times New Roman" w:cs="Times New Roman"/>
          <w:color w:val="000000" w:themeColor="text1"/>
          <w:sz w:val="20"/>
          <w:szCs w:val="20"/>
        </w:rPr>
        <w:t>----------------------------</w:t>
      </w:r>
    </w:p>
    <w:p w14:paraId="690D59C1" w14:textId="77777777" w:rsidR="004843F3" w:rsidRPr="00984981" w:rsidRDefault="004843F3" w:rsidP="000B357D">
      <w:pPr>
        <w:pStyle w:val="NoSpacing"/>
        <w:rPr>
          <w:rFonts w:ascii="Times New Roman" w:hAnsi="Times New Roman" w:cs="Times New Roman"/>
          <w:color w:val="000000" w:themeColor="text1"/>
          <w:sz w:val="20"/>
          <w:szCs w:val="20"/>
        </w:rPr>
      </w:pPr>
    </w:p>
    <w:p w14:paraId="6B78210A" w14:textId="78DC0608" w:rsidR="004843F3" w:rsidRPr="00984981" w:rsidRDefault="00451D1A" w:rsidP="000B5335">
      <w:pPr>
        <w:pStyle w:val="NoSpacing"/>
        <w:rPr>
          <w:rFonts w:ascii="Times New Roman" w:hAnsi="Times New Roman" w:cs="Times New Roman"/>
          <w:i/>
          <w:iCs/>
          <w:color w:val="000000" w:themeColor="text1"/>
          <w:sz w:val="20"/>
          <w:szCs w:val="20"/>
        </w:rPr>
      </w:pPr>
      <w:proofErr w:type="spellStart"/>
      <w:r w:rsidRPr="00984981">
        <w:rPr>
          <w:rFonts w:ascii="Times New Roman" w:hAnsi="Times New Roman" w:cs="Times New Roman"/>
          <w:b/>
          <w:bCs/>
          <w:color w:val="000000" w:themeColor="text1"/>
          <w:sz w:val="20"/>
          <w:szCs w:val="20"/>
        </w:rPr>
        <w:t>fusion_sup_cor</w:t>
      </w:r>
      <w:proofErr w:type="spellEnd"/>
      <w:r w:rsidRPr="00984981">
        <w:rPr>
          <w:rFonts w:ascii="Times New Roman" w:hAnsi="Times New Roman" w:cs="Times New Roman"/>
          <w:b/>
          <w:bCs/>
          <w:color w:val="000000" w:themeColor="text1"/>
          <w:sz w:val="20"/>
          <w:szCs w:val="20"/>
        </w:rPr>
        <w:t>:</w:t>
      </w:r>
      <w:r w:rsidRPr="00984981">
        <w:rPr>
          <w:rFonts w:ascii="Times New Roman" w:hAnsi="Times New Roman" w:cs="Times New Roman"/>
          <w:color w:val="000000" w:themeColor="text1"/>
          <w:sz w:val="20"/>
          <w:szCs w:val="20"/>
        </w:rPr>
        <w:t xml:space="preserve"> </w:t>
      </w:r>
      <w:r w:rsidR="000B5335" w:rsidRPr="00984981">
        <w:rPr>
          <w:rFonts w:ascii="Times New Roman" w:hAnsi="Times New Roman" w:cs="Times New Roman"/>
          <w:color w:val="000000" w:themeColor="text1"/>
          <w:sz w:val="20"/>
          <w:szCs w:val="20"/>
        </w:rPr>
        <w:t xml:space="preserve">There are many factors that may be associated with public views on fusion energy. If you had to guess, which of the following do you think are the strongest correlates of public support for fusion energy? </w:t>
      </w:r>
      <w:r w:rsidR="000B5335" w:rsidRPr="00984981">
        <w:rPr>
          <w:rFonts w:ascii="Times New Roman" w:hAnsi="Times New Roman" w:cs="Times New Roman"/>
          <w:i/>
          <w:iCs/>
          <w:color w:val="000000" w:themeColor="text1"/>
          <w:sz w:val="20"/>
          <w:szCs w:val="20"/>
        </w:rPr>
        <w:t xml:space="preserve">Please select up to </w:t>
      </w:r>
      <w:r w:rsidR="004739E2" w:rsidRPr="00984981">
        <w:rPr>
          <w:rFonts w:ascii="Times New Roman" w:hAnsi="Times New Roman" w:cs="Times New Roman"/>
          <w:i/>
          <w:iCs/>
          <w:color w:val="000000" w:themeColor="text1"/>
          <w:sz w:val="20"/>
          <w:szCs w:val="20"/>
        </w:rPr>
        <w:t>three</w:t>
      </w:r>
      <w:r w:rsidR="000B5335" w:rsidRPr="00984981">
        <w:rPr>
          <w:rFonts w:ascii="Times New Roman" w:hAnsi="Times New Roman" w:cs="Times New Roman"/>
          <w:i/>
          <w:iCs/>
          <w:color w:val="000000" w:themeColor="text1"/>
          <w:sz w:val="20"/>
          <w:szCs w:val="20"/>
        </w:rPr>
        <w:t>.</w:t>
      </w:r>
      <w:r w:rsidR="00D80431" w:rsidRPr="00984981">
        <w:rPr>
          <w:rFonts w:ascii="Times New Roman" w:hAnsi="Times New Roman" w:cs="Times New Roman"/>
          <w:i/>
          <w:iCs/>
          <w:color w:val="000000" w:themeColor="text1"/>
          <w:sz w:val="20"/>
          <w:szCs w:val="20"/>
        </w:rPr>
        <w:t xml:space="preserve"> </w:t>
      </w:r>
      <w:r w:rsidR="00D80431" w:rsidRPr="00984981">
        <w:rPr>
          <w:rFonts w:ascii="Times New Roman" w:hAnsi="Times New Roman" w:cs="Times New Roman"/>
          <w:color w:val="000000" w:themeColor="text1"/>
          <w:sz w:val="20"/>
          <w:szCs w:val="20"/>
        </w:rPr>
        <w:t>[random order]</w:t>
      </w:r>
    </w:p>
    <w:p w14:paraId="5EEDEBF5"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lastRenderedPageBreak/>
        <w:t>fusion_sup_cor_age</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Age</w:t>
      </w:r>
    </w:p>
    <w:p w14:paraId="688204F8"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fusion_sup_cor_educ</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Education</w:t>
      </w:r>
    </w:p>
    <w:p w14:paraId="5F059EAB"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fusion_sup_cor_gender</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Gender</w:t>
      </w:r>
    </w:p>
    <w:p w14:paraId="75A4FAA2"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fusion_sup_cor_income</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Income</w:t>
      </w:r>
    </w:p>
    <w:p w14:paraId="55300400"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fusion_sup_cor_race</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Race/ethnicity</w:t>
      </w:r>
    </w:p>
    <w:p w14:paraId="2E16441A"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fusion_sup_cor_party</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Partisanship or political ideology</w:t>
      </w:r>
    </w:p>
    <w:p w14:paraId="273F5397"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fusion_sup_cor_aware</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Prior awareness or familiarity with fusion energy</w:t>
      </w:r>
    </w:p>
    <w:p w14:paraId="43769FE5"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fusion_sup_cor_trust</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Trust in scientists or scientific institutions</w:t>
      </w:r>
    </w:p>
    <w:p w14:paraId="38E0FE71" w14:textId="77777777" w:rsidR="006B2616" w:rsidRPr="006B2616"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fusion_sup_cor_fission</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Views toward traditional nuclear (fission) energy</w:t>
      </w:r>
    </w:p>
    <w:p w14:paraId="4B613AB2" w14:textId="2A8DFE42" w:rsidR="00E147D3" w:rsidRDefault="006B2616" w:rsidP="006B2616">
      <w:pPr>
        <w:pStyle w:val="NoSpacing"/>
        <w:rPr>
          <w:rFonts w:ascii="Times New Roman" w:hAnsi="Times New Roman" w:cs="Times New Roman"/>
          <w:color w:val="000000" w:themeColor="text1"/>
          <w:sz w:val="20"/>
          <w:szCs w:val="20"/>
        </w:rPr>
      </w:pPr>
      <w:proofErr w:type="spellStart"/>
      <w:r w:rsidRPr="006B2616">
        <w:rPr>
          <w:rFonts w:ascii="Times New Roman" w:hAnsi="Times New Roman" w:cs="Times New Roman"/>
          <w:b/>
          <w:bCs/>
          <w:color w:val="000000" w:themeColor="text1"/>
          <w:sz w:val="20"/>
          <w:szCs w:val="20"/>
        </w:rPr>
        <w:t>fusion_sup_cor_climate</w:t>
      </w:r>
      <w:proofErr w:type="spellEnd"/>
      <w:r w:rsidRPr="006B2616">
        <w:rPr>
          <w:rFonts w:ascii="Times New Roman" w:hAnsi="Times New Roman" w:cs="Times New Roman"/>
          <w:b/>
          <w:bCs/>
          <w:color w:val="000000" w:themeColor="text1"/>
          <w:sz w:val="20"/>
          <w:szCs w:val="20"/>
        </w:rPr>
        <w:t>:</w:t>
      </w:r>
      <w:r w:rsidRPr="006B2616">
        <w:rPr>
          <w:rFonts w:ascii="Times New Roman" w:hAnsi="Times New Roman" w:cs="Times New Roman"/>
          <w:color w:val="000000" w:themeColor="text1"/>
          <w:sz w:val="20"/>
          <w:szCs w:val="20"/>
        </w:rPr>
        <w:t xml:space="preserve"> Concern about climate change or environmental issues</w:t>
      </w:r>
    </w:p>
    <w:p w14:paraId="0F68BE2A" w14:textId="77777777" w:rsidR="006B2616" w:rsidRPr="00984981" w:rsidRDefault="006B2616" w:rsidP="006B2616">
      <w:pPr>
        <w:pStyle w:val="NoSpacing"/>
        <w:rPr>
          <w:rFonts w:ascii="Times New Roman" w:hAnsi="Times New Roman" w:cs="Times New Roman"/>
          <w:color w:val="000000" w:themeColor="text1"/>
          <w:sz w:val="20"/>
          <w:szCs w:val="20"/>
        </w:rPr>
      </w:pPr>
    </w:p>
    <w:p w14:paraId="618E9AF9" w14:textId="103BB738" w:rsidR="00E147D3" w:rsidRPr="00984981" w:rsidRDefault="00E147D3" w:rsidP="00E147D3">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 page break </w:t>
      </w:r>
      <w:r w:rsidR="003B6859" w:rsidRPr="00984981">
        <w:rPr>
          <w:rFonts w:ascii="Times New Roman" w:hAnsi="Times New Roman" w:cs="Times New Roman"/>
          <w:color w:val="000000" w:themeColor="text1"/>
          <w:sz w:val="20"/>
          <w:szCs w:val="20"/>
        </w:rPr>
        <w:t>27</w:t>
      </w:r>
      <w:r w:rsidRPr="00984981">
        <w:rPr>
          <w:rFonts w:ascii="Times New Roman" w:hAnsi="Times New Roman" w:cs="Times New Roman"/>
          <w:color w:val="000000" w:themeColor="text1"/>
          <w:sz w:val="20"/>
          <w:szCs w:val="20"/>
        </w:rPr>
        <w:t>----------------------------</w:t>
      </w:r>
    </w:p>
    <w:p w14:paraId="156868F1" w14:textId="77777777" w:rsidR="00E147D3" w:rsidRPr="00984981" w:rsidRDefault="00E147D3" w:rsidP="00C57D29">
      <w:pPr>
        <w:pStyle w:val="NoSpacing"/>
        <w:rPr>
          <w:rFonts w:ascii="Times New Roman" w:hAnsi="Times New Roman" w:cs="Times New Roman"/>
          <w:color w:val="000000" w:themeColor="text1"/>
          <w:sz w:val="20"/>
          <w:szCs w:val="20"/>
        </w:rPr>
      </w:pPr>
    </w:p>
    <w:p w14:paraId="0BDC2F69" w14:textId="77777777" w:rsidR="001B74D8" w:rsidRPr="00984981" w:rsidRDefault="001B74D8" w:rsidP="001B74D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Thank you for sharing your views and experiences. </w:t>
      </w:r>
    </w:p>
    <w:p w14:paraId="1E86886A" w14:textId="77777777" w:rsidR="001B74D8" w:rsidRPr="00984981" w:rsidRDefault="001B74D8" w:rsidP="001B74D8">
      <w:pPr>
        <w:pStyle w:val="NoSpacing"/>
        <w:rPr>
          <w:rFonts w:ascii="Times New Roman" w:hAnsi="Times New Roman" w:cs="Times New Roman"/>
          <w:color w:val="000000" w:themeColor="text1"/>
          <w:sz w:val="20"/>
          <w:szCs w:val="20"/>
        </w:rPr>
      </w:pPr>
    </w:p>
    <w:p w14:paraId="06C03515" w14:textId="66762230" w:rsidR="001B74D8" w:rsidRPr="00984981" w:rsidRDefault="00F05B3A" w:rsidP="001B74D8">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xml:space="preserve">As a small thank-you, we invite you to </w:t>
      </w:r>
      <w:r w:rsidRPr="00984981">
        <w:rPr>
          <w:rFonts w:ascii="Times New Roman" w:hAnsi="Times New Roman" w:cs="Times New Roman"/>
          <w:b/>
          <w:bCs/>
          <w:color w:val="000000" w:themeColor="text1"/>
          <w:sz w:val="20"/>
          <w:szCs w:val="20"/>
          <w:u w:val="single"/>
        </w:rPr>
        <w:t>view our</w:t>
      </w:r>
      <w:r w:rsidR="00DF7B17" w:rsidRPr="00984981">
        <w:rPr>
          <w:rFonts w:ascii="Times New Roman" w:hAnsi="Times New Roman" w:cs="Times New Roman"/>
          <w:b/>
          <w:bCs/>
          <w:color w:val="000000" w:themeColor="text1"/>
          <w:sz w:val="20"/>
          <w:szCs w:val="20"/>
          <w:u w:val="single"/>
        </w:rPr>
        <w:t xml:space="preserve"> representative, nationwide</w:t>
      </w:r>
      <w:r w:rsidRPr="00984981">
        <w:rPr>
          <w:rFonts w:ascii="Times New Roman" w:hAnsi="Times New Roman" w:cs="Times New Roman"/>
          <w:b/>
          <w:bCs/>
          <w:color w:val="000000" w:themeColor="text1"/>
          <w:sz w:val="20"/>
          <w:szCs w:val="20"/>
          <w:u w:val="single"/>
        </w:rPr>
        <w:t xml:space="preserve"> survey results</w:t>
      </w:r>
      <w:r w:rsidRPr="00984981">
        <w:rPr>
          <w:rFonts w:ascii="Times New Roman" w:hAnsi="Times New Roman" w:cs="Times New Roman"/>
          <w:color w:val="000000" w:themeColor="text1"/>
          <w:sz w:val="20"/>
          <w:szCs w:val="20"/>
        </w:rPr>
        <w:t xml:space="preserve"> [link] so you can compare your perceptions of public views on fusion energy with what we observed in the data. </w:t>
      </w:r>
      <w:r w:rsidR="00CC5C51" w:rsidRPr="00984981">
        <w:rPr>
          <w:rFonts w:ascii="Times New Roman" w:hAnsi="Times New Roman" w:cs="Times New Roman"/>
          <w:color w:val="000000" w:themeColor="text1"/>
          <w:sz w:val="20"/>
          <w:szCs w:val="20"/>
        </w:rPr>
        <w:t>We will also share results from this survey with you as soon as they are available</w:t>
      </w:r>
      <w:r w:rsidRPr="00984981">
        <w:rPr>
          <w:rFonts w:ascii="Times New Roman" w:hAnsi="Times New Roman" w:cs="Times New Roman"/>
          <w:color w:val="000000" w:themeColor="text1"/>
          <w:sz w:val="20"/>
          <w:szCs w:val="20"/>
        </w:rPr>
        <w:t>.</w:t>
      </w:r>
    </w:p>
    <w:p w14:paraId="5C1D6A94" w14:textId="77777777" w:rsidR="00F05B3A" w:rsidRPr="00984981" w:rsidRDefault="00F05B3A" w:rsidP="001B74D8">
      <w:pPr>
        <w:pStyle w:val="NoSpacing"/>
        <w:rPr>
          <w:rFonts w:ascii="Times New Roman" w:hAnsi="Times New Roman" w:cs="Times New Roman"/>
          <w:color w:val="000000" w:themeColor="text1"/>
          <w:sz w:val="20"/>
          <w:szCs w:val="20"/>
        </w:rPr>
      </w:pPr>
    </w:p>
    <w:p w14:paraId="6BE3CB20" w14:textId="33EE29DA" w:rsidR="00E147D3" w:rsidRPr="00984981" w:rsidRDefault="004F2885" w:rsidP="004F288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If you have any questions about the data, this project, or suggestions for future activities, please don’t hesitate to contact us. We view you as valued partners in our effort to identify, close, and prevent future gaps in scientific communication about fusion energy.</w:t>
      </w:r>
    </w:p>
    <w:p w14:paraId="5E49E6EE" w14:textId="77777777" w:rsidR="003B6859" w:rsidRPr="00984981" w:rsidRDefault="003B6859" w:rsidP="004F2885">
      <w:pPr>
        <w:pStyle w:val="NoSpacing"/>
        <w:rPr>
          <w:rFonts w:ascii="Times New Roman" w:hAnsi="Times New Roman" w:cs="Times New Roman"/>
          <w:color w:val="000000" w:themeColor="text1"/>
          <w:sz w:val="20"/>
          <w:szCs w:val="20"/>
        </w:rPr>
      </w:pPr>
    </w:p>
    <w:p w14:paraId="64D84F74" w14:textId="6F96C6F8" w:rsidR="003B6859" w:rsidRPr="00984981" w:rsidRDefault="003B6859" w:rsidP="004F2885">
      <w:pPr>
        <w:pStyle w:val="NoSpacing"/>
        <w:rPr>
          <w:rFonts w:ascii="Times New Roman" w:hAnsi="Times New Roman" w:cs="Times New Roman"/>
          <w:color w:val="000000" w:themeColor="text1"/>
          <w:sz w:val="20"/>
          <w:szCs w:val="20"/>
        </w:rPr>
      </w:pPr>
      <w:r w:rsidRPr="00984981">
        <w:rPr>
          <w:rFonts w:ascii="Times New Roman" w:hAnsi="Times New Roman" w:cs="Times New Roman"/>
          <w:color w:val="000000" w:themeColor="text1"/>
          <w:sz w:val="20"/>
          <w:szCs w:val="20"/>
        </w:rPr>
        <w:t>---------------------------- page break 28----------------------------</w:t>
      </w:r>
    </w:p>
    <w:sectPr w:rsidR="003B6859" w:rsidRPr="00984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51A5E"/>
    <w:multiLevelType w:val="hybridMultilevel"/>
    <w:tmpl w:val="63FA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610CD"/>
    <w:multiLevelType w:val="hybridMultilevel"/>
    <w:tmpl w:val="7958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616B2C"/>
    <w:multiLevelType w:val="hybridMultilevel"/>
    <w:tmpl w:val="905C9F88"/>
    <w:lvl w:ilvl="0" w:tplc="8E641B1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B74740"/>
    <w:multiLevelType w:val="hybridMultilevel"/>
    <w:tmpl w:val="29A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F14E90"/>
    <w:multiLevelType w:val="hybridMultilevel"/>
    <w:tmpl w:val="6FD0D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041122"/>
    <w:multiLevelType w:val="hybridMultilevel"/>
    <w:tmpl w:val="D774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506606">
    <w:abstractNumId w:val="2"/>
  </w:num>
  <w:num w:numId="2" w16cid:durableId="952323215">
    <w:abstractNumId w:val="3"/>
  </w:num>
  <w:num w:numId="3" w16cid:durableId="1669137425">
    <w:abstractNumId w:val="1"/>
  </w:num>
  <w:num w:numId="4" w16cid:durableId="442843564">
    <w:abstractNumId w:val="0"/>
  </w:num>
  <w:num w:numId="5" w16cid:durableId="627472838">
    <w:abstractNumId w:val="4"/>
  </w:num>
  <w:num w:numId="6" w16cid:durableId="199382689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B7"/>
    <w:rsid w:val="000012B3"/>
    <w:rsid w:val="0000390D"/>
    <w:rsid w:val="00005421"/>
    <w:rsid w:val="00005668"/>
    <w:rsid w:val="00005B9E"/>
    <w:rsid w:val="00007640"/>
    <w:rsid w:val="000104B5"/>
    <w:rsid w:val="000109BB"/>
    <w:rsid w:val="0001158D"/>
    <w:rsid w:val="00017B82"/>
    <w:rsid w:val="0002052E"/>
    <w:rsid w:val="00022032"/>
    <w:rsid w:val="00022575"/>
    <w:rsid w:val="0002605E"/>
    <w:rsid w:val="000261F5"/>
    <w:rsid w:val="0002739A"/>
    <w:rsid w:val="00037018"/>
    <w:rsid w:val="00046199"/>
    <w:rsid w:val="00054465"/>
    <w:rsid w:val="00055F7C"/>
    <w:rsid w:val="00060420"/>
    <w:rsid w:val="0006110B"/>
    <w:rsid w:val="00063F65"/>
    <w:rsid w:val="000707E8"/>
    <w:rsid w:val="00077121"/>
    <w:rsid w:val="00077464"/>
    <w:rsid w:val="00080CCA"/>
    <w:rsid w:val="0008243F"/>
    <w:rsid w:val="00085154"/>
    <w:rsid w:val="0008659B"/>
    <w:rsid w:val="0009284D"/>
    <w:rsid w:val="00097B08"/>
    <w:rsid w:val="00097FCF"/>
    <w:rsid w:val="000A3CEB"/>
    <w:rsid w:val="000B357D"/>
    <w:rsid w:val="000B5335"/>
    <w:rsid w:val="000B7901"/>
    <w:rsid w:val="000C3C7F"/>
    <w:rsid w:val="000C53BA"/>
    <w:rsid w:val="000D0761"/>
    <w:rsid w:val="000D6CB7"/>
    <w:rsid w:val="000D771F"/>
    <w:rsid w:val="000E1F22"/>
    <w:rsid w:val="000E3C8C"/>
    <w:rsid w:val="000E7A9D"/>
    <w:rsid w:val="000F52EB"/>
    <w:rsid w:val="000F7FBC"/>
    <w:rsid w:val="00104A13"/>
    <w:rsid w:val="00104BA2"/>
    <w:rsid w:val="00104E3D"/>
    <w:rsid w:val="00110408"/>
    <w:rsid w:val="0011685E"/>
    <w:rsid w:val="00122F80"/>
    <w:rsid w:val="001230B9"/>
    <w:rsid w:val="00127A19"/>
    <w:rsid w:val="00133C3D"/>
    <w:rsid w:val="001353BB"/>
    <w:rsid w:val="001435CA"/>
    <w:rsid w:val="00150088"/>
    <w:rsid w:val="00155ED6"/>
    <w:rsid w:val="00161265"/>
    <w:rsid w:val="00162095"/>
    <w:rsid w:val="0016515F"/>
    <w:rsid w:val="001669C8"/>
    <w:rsid w:val="00166B65"/>
    <w:rsid w:val="00167045"/>
    <w:rsid w:val="001709CA"/>
    <w:rsid w:val="001728AB"/>
    <w:rsid w:val="00177B7E"/>
    <w:rsid w:val="00182769"/>
    <w:rsid w:val="00184467"/>
    <w:rsid w:val="00196FBB"/>
    <w:rsid w:val="001A05E5"/>
    <w:rsid w:val="001A123F"/>
    <w:rsid w:val="001A2A08"/>
    <w:rsid w:val="001A3525"/>
    <w:rsid w:val="001B284F"/>
    <w:rsid w:val="001B74D8"/>
    <w:rsid w:val="001C04BB"/>
    <w:rsid w:val="001C237D"/>
    <w:rsid w:val="001C2C21"/>
    <w:rsid w:val="001C5F60"/>
    <w:rsid w:val="001D02F0"/>
    <w:rsid w:val="001D6D0B"/>
    <w:rsid w:val="001E126F"/>
    <w:rsid w:val="001E1583"/>
    <w:rsid w:val="001E6259"/>
    <w:rsid w:val="001E6614"/>
    <w:rsid w:val="001F5F48"/>
    <w:rsid w:val="00200910"/>
    <w:rsid w:val="00210357"/>
    <w:rsid w:val="002120CB"/>
    <w:rsid w:val="00217967"/>
    <w:rsid w:val="002201E9"/>
    <w:rsid w:val="00220ADE"/>
    <w:rsid w:val="00221B4A"/>
    <w:rsid w:val="0022455E"/>
    <w:rsid w:val="00225096"/>
    <w:rsid w:val="00235F51"/>
    <w:rsid w:val="00236920"/>
    <w:rsid w:val="00236E57"/>
    <w:rsid w:val="00240DBE"/>
    <w:rsid w:val="002466EF"/>
    <w:rsid w:val="002532B2"/>
    <w:rsid w:val="00254270"/>
    <w:rsid w:val="00255430"/>
    <w:rsid w:val="00263F55"/>
    <w:rsid w:val="00264408"/>
    <w:rsid w:val="002702A0"/>
    <w:rsid w:val="00270B26"/>
    <w:rsid w:val="002765BB"/>
    <w:rsid w:val="00280893"/>
    <w:rsid w:val="0028459F"/>
    <w:rsid w:val="00286F0A"/>
    <w:rsid w:val="00294757"/>
    <w:rsid w:val="00295051"/>
    <w:rsid w:val="00295CB0"/>
    <w:rsid w:val="00296C01"/>
    <w:rsid w:val="002A41AA"/>
    <w:rsid w:val="002B21DF"/>
    <w:rsid w:val="002B42D7"/>
    <w:rsid w:val="002B49D2"/>
    <w:rsid w:val="002B6B56"/>
    <w:rsid w:val="002B6F5B"/>
    <w:rsid w:val="002C3F86"/>
    <w:rsid w:val="002C7C46"/>
    <w:rsid w:val="002D2583"/>
    <w:rsid w:val="002D714E"/>
    <w:rsid w:val="002E2ECB"/>
    <w:rsid w:val="002E31B4"/>
    <w:rsid w:val="002E57FA"/>
    <w:rsid w:val="002F1A53"/>
    <w:rsid w:val="002F4DAF"/>
    <w:rsid w:val="0031068A"/>
    <w:rsid w:val="00310922"/>
    <w:rsid w:val="00310D86"/>
    <w:rsid w:val="0031569C"/>
    <w:rsid w:val="00322E4B"/>
    <w:rsid w:val="00324FEA"/>
    <w:rsid w:val="003306C3"/>
    <w:rsid w:val="003308B0"/>
    <w:rsid w:val="0034076A"/>
    <w:rsid w:val="00343966"/>
    <w:rsid w:val="0035013C"/>
    <w:rsid w:val="0035525A"/>
    <w:rsid w:val="003612B5"/>
    <w:rsid w:val="003621B9"/>
    <w:rsid w:val="003646CF"/>
    <w:rsid w:val="00365E77"/>
    <w:rsid w:val="00367120"/>
    <w:rsid w:val="00367FBD"/>
    <w:rsid w:val="00370681"/>
    <w:rsid w:val="00370DAA"/>
    <w:rsid w:val="003773A0"/>
    <w:rsid w:val="00383B68"/>
    <w:rsid w:val="003860D5"/>
    <w:rsid w:val="00386995"/>
    <w:rsid w:val="003A1CCD"/>
    <w:rsid w:val="003B6859"/>
    <w:rsid w:val="003C6654"/>
    <w:rsid w:val="003C76B2"/>
    <w:rsid w:val="003D35AB"/>
    <w:rsid w:val="003D3ADE"/>
    <w:rsid w:val="003E349E"/>
    <w:rsid w:val="003E61ED"/>
    <w:rsid w:val="003E6ADF"/>
    <w:rsid w:val="003F3783"/>
    <w:rsid w:val="003F527A"/>
    <w:rsid w:val="003F5EFC"/>
    <w:rsid w:val="003F6880"/>
    <w:rsid w:val="004008D0"/>
    <w:rsid w:val="004022F5"/>
    <w:rsid w:val="00402C37"/>
    <w:rsid w:val="00407BD0"/>
    <w:rsid w:val="00411374"/>
    <w:rsid w:val="00412D62"/>
    <w:rsid w:val="00413F56"/>
    <w:rsid w:val="00423167"/>
    <w:rsid w:val="00426EA0"/>
    <w:rsid w:val="00427E90"/>
    <w:rsid w:val="00440E2E"/>
    <w:rsid w:val="004450DF"/>
    <w:rsid w:val="00447EED"/>
    <w:rsid w:val="00451D1A"/>
    <w:rsid w:val="004577E7"/>
    <w:rsid w:val="0046013E"/>
    <w:rsid w:val="00461396"/>
    <w:rsid w:val="004620CD"/>
    <w:rsid w:val="004664C5"/>
    <w:rsid w:val="00473958"/>
    <w:rsid w:val="004739E2"/>
    <w:rsid w:val="00480FD7"/>
    <w:rsid w:val="004810D3"/>
    <w:rsid w:val="004828C6"/>
    <w:rsid w:val="00482B25"/>
    <w:rsid w:val="004843F3"/>
    <w:rsid w:val="00493396"/>
    <w:rsid w:val="004A02E5"/>
    <w:rsid w:val="004A3187"/>
    <w:rsid w:val="004B2978"/>
    <w:rsid w:val="004B4A9A"/>
    <w:rsid w:val="004B6266"/>
    <w:rsid w:val="004B7161"/>
    <w:rsid w:val="004C1B75"/>
    <w:rsid w:val="004D27A6"/>
    <w:rsid w:val="004D5106"/>
    <w:rsid w:val="004E04E9"/>
    <w:rsid w:val="004E3DF2"/>
    <w:rsid w:val="004E5DED"/>
    <w:rsid w:val="004F2885"/>
    <w:rsid w:val="004F2D3F"/>
    <w:rsid w:val="004F2E05"/>
    <w:rsid w:val="004F38E5"/>
    <w:rsid w:val="004F4C7A"/>
    <w:rsid w:val="00502D7C"/>
    <w:rsid w:val="00503E82"/>
    <w:rsid w:val="0050685B"/>
    <w:rsid w:val="0050726A"/>
    <w:rsid w:val="005075C9"/>
    <w:rsid w:val="00513799"/>
    <w:rsid w:val="00514E19"/>
    <w:rsid w:val="005208D9"/>
    <w:rsid w:val="00520FDF"/>
    <w:rsid w:val="005237CC"/>
    <w:rsid w:val="0052586A"/>
    <w:rsid w:val="00531BFC"/>
    <w:rsid w:val="00532DF5"/>
    <w:rsid w:val="00536521"/>
    <w:rsid w:val="00541CC1"/>
    <w:rsid w:val="00544C39"/>
    <w:rsid w:val="005466A4"/>
    <w:rsid w:val="00550A13"/>
    <w:rsid w:val="00554A77"/>
    <w:rsid w:val="00554CEF"/>
    <w:rsid w:val="00565E54"/>
    <w:rsid w:val="005668C1"/>
    <w:rsid w:val="005676C2"/>
    <w:rsid w:val="00583417"/>
    <w:rsid w:val="00583C01"/>
    <w:rsid w:val="00583CD4"/>
    <w:rsid w:val="00590C7A"/>
    <w:rsid w:val="00594D63"/>
    <w:rsid w:val="005A3A3D"/>
    <w:rsid w:val="005A46E8"/>
    <w:rsid w:val="005B3DD7"/>
    <w:rsid w:val="005B7D7F"/>
    <w:rsid w:val="005C275A"/>
    <w:rsid w:val="005C71D4"/>
    <w:rsid w:val="005D4226"/>
    <w:rsid w:val="005D523D"/>
    <w:rsid w:val="005D6A61"/>
    <w:rsid w:val="005E1041"/>
    <w:rsid w:val="005E199A"/>
    <w:rsid w:val="005E48EB"/>
    <w:rsid w:val="005F04B7"/>
    <w:rsid w:val="005F0923"/>
    <w:rsid w:val="005F1DB8"/>
    <w:rsid w:val="005F4395"/>
    <w:rsid w:val="0060537C"/>
    <w:rsid w:val="0060665F"/>
    <w:rsid w:val="006076B9"/>
    <w:rsid w:val="00615AE1"/>
    <w:rsid w:val="00624515"/>
    <w:rsid w:val="00627565"/>
    <w:rsid w:val="00632FC9"/>
    <w:rsid w:val="00637AB4"/>
    <w:rsid w:val="00640B97"/>
    <w:rsid w:val="00641838"/>
    <w:rsid w:val="006430E5"/>
    <w:rsid w:val="00644CA2"/>
    <w:rsid w:val="00650755"/>
    <w:rsid w:val="0065162C"/>
    <w:rsid w:val="00655E38"/>
    <w:rsid w:val="006569A2"/>
    <w:rsid w:val="006624BD"/>
    <w:rsid w:val="00663E82"/>
    <w:rsid w:val="00666B10"/>
    <w:rsid w:val="006713CD"/>
    <w:rsid w:val="006816DF"/>
    <w:rsid w:val="00681E2E"/>
    <w:rsid w:val="0068462B"/>
    <w:rsid w:val="00685E3B"/>
    <w:rsid w:val="00693482"/>
    <w:rsid w:val="006A0FB0"/>
    <w:rsid w:val="006A3B8E"/>
    <w:rsid w:val="006A70D8"/>
    <w:rsid w:val="006B1028"/>
    <w:rsid w:val="006B1A24"/>
    <w:rsid w:val="006B2616"/>
    <w:rsid w:val="006C13B8"/>
    <w:rsid w:val="006C65D1"/>
    <w:rsid w:val="006D124A"/>
    <w:rsid w:val="006D139F"/>
    <w:rsid w:val="006E4F76"/>
    <w:rsid w:val="006F30B6"/>
    <w:rsid w:val="006F4A4F"/>
    <w:rsid w:val="006F55A9"/>
    <w:rsid w:val="006F7979"/>
    <w:rsid w:val="00700E25"/>
    <w:rsid w:val="00702763"/>
    <w:rsid w:val="0070581B"/>
    <w:rsid w:val="00710F5F"/>
    <w:rsid w:val="00714D40"/>
    <w:rsid w:val="00717B89"/>
    <w:rsid w:val="00720590"/>
    <w:rsid w:val="00723124"/>
    <w:rsid w:val="007350EF"/>
    <w:rsid w:val="00743AFF"/>
    <w:rsid w:val="00744FDC"/>
    <w:rsid w:val="00752635"/>
    <w:rsid w:val="007532A9"/>
    <w:rsid w:val="00760296"/>
    <w:rsid w:val="0076305A"/>
    <w:rsid w:val="00764F6F"/>
    <w:rsid w:val="007650B6"/>
    <w:rsid w:val="00777069"/>
    <w:rsid w:val="007804FC"/>
    <w:rsid w:val="0078154E"/>
    <w:rsid w:val="00787BD0"/>
    <w:rsid w:val="00787E0D"/>
    <w:rsid w:val="00792BC3"/>
    <w:rsid w:val="007A400F"/>
    <w:rsid w:val="007B0A90"/>
    <w:rsid w:val="007B0D18"/>
    <w:rsid w:val="007B1EBF"/>
    <w:rsid w:val="007B2BEB"/>
    <w:rsid w:val="007B7758"/>
    <w:rsid w:val="007C5359"/>
    <w:rsid w:val="007C66D9"/>
    <w:rsid w:val="007D3636"/>
    <w:rsid w:val="007D63EF"/>
    <w:rsid w:val="007D765F"/>
    <w:rsid w:val="007E10E8"/>
    <w:rsid w:val="007E1D18"/>
    <w:rsid w:val="007F1951"/>
    <w:rsid w:val="007F3F88"/>
    <w:rsid w:val="007F44EA"/>
    <w:rsid w:val="007F7D6D"/>
    <w:rsid w:val="00802C2F"/>
    <w:rsid w:val="0081256E"/>
    <w:rsid w:val="008148E1"/>
    <w:rsid w:val="008205B4"/>
    <w:rsid w:val="00820AA6"/>
    <w:rsid w:val="00822684"/>
    <w:rsid w:val="00837220"/>
    <w:rsid w:val="00840CB2"/>
    <w:rsid w:val="00841FE4"/>
    <w:rsid w:val="0084271F"/>
    <w:rsid w:val="00844030"/>
    <w:rsid w:val="008541FD"/>
    <w:rsid w:val="00855542"/>
    <w:rsid w:val="00856273"/>
    <w:rsid w:val="00863182"/>
    <w:rsid w:val="008643EE"/>
    <w:rsid w:val="0087185E"/>
    <w:rsid w:val="00871A8F"/>
    <w:rsid w:val="00873C5A"/>
    <w:rsid w:val="00875EDF"/>
    <w:rsid w:val="00881AFC"/>
    <w:rsid w:val="00881C96"/>
    <w:rsid w:val="00882095"/>
    <w:rsid w:val="00890942"/>
    <w:rsid w:val="00892840"/>
    <w:rsid w:val="00893B69"/>
    <w:rsid w:val="0089706C"/>
    <w:rsid w:val="008A1B55"/>
    <w:rsid w:val="008A6509"/>
    <w:rsid w:val="008B2D32"/>
    <w:rsid w:val="008B466E"/>
    <w:rsid w:val="008C242E"/>
    <w:rsid w:val="008C6D11"/>
    <w:rsid w:val="008D289F"/>
    <w:rsid w:val="008E02DF"/>
    <w:rsid w:val="008F02EC"/>
    <w:rsid w:val="008F2035"/>
    <w:rsid w:val="008F326A"/>
    <w:rsid w:val="0090441C"/>
    <w:rsid w:val="00906307"/>
    <w:rsid w:val="00910AD0"/>
    <w:rsid w:val="00912468"/>
    <w:rsid w:val="00915932"/>
    <w:rsid w:val="00916A1D"/>
    <w:rsid w:val="009206FC"/>
    <w:rsid w:val="009238DD"/>
    <w:rsid w:val="0092699A"/>
    <w:rsid w:val="00930B33"/>
    <w:rsid w:val="00933EE4"/>
    <w:rsid w:val="009417A0"/>
    <w:rsid w:val="00942984"/>
    <w:rsid w:val="009429CB"/>
    <w:rsid w:val="00950EE2"/>
    <w:rsid w:val="009622B2"/>
    <w:rsid w:val="009640F4"/>
    <w:rsid w:val="00967547"/>
    <w:rsid w:val="00972964"/>
    <w:rsid w:val="00976A67"/>
    <w:rsid w:val="00976C94"/>
    <w:rsid w:val="00984981"/>
    <w:rsid w:val="0099149C"/>
    <w:rsid w:val="009954DF"/>
    <w:rsid w:val="00995551"/>
    <w:rsid w:val="00996E9C"/>
    <w:rsid w:val="009A0AA8"/>
    <w:rsid w:val="009A0DC3"/>
    <w:rsid w:val="009A3056"/>
    <w:rsid w:val="009C2C3B"/>
    <w:rsid w:val="009E1325"/>
    <w:rsid w:val="009E2D7C"/>
    <w:rsid w:val="009E6C43"/>
    <w:rsid w:val="009F2BD7"/>
    <w:rsid w:val="009F2CA0"/>
    <w:rsid w:val="00A0114B"/>
    <w:rsid w:val="00A03193"/>
    <w:rsid w:val="00A07F50"/>
    <w:rsid w:val="00A2371F"/>
    <w:rsid w:val="00A26297"/>
    <w:rsid w:val="00A27C25"/>
    <w:rsid w:val="00A30A70"/>
    <w:rsid w:val="00A32098"/>
    <w:rsid w:val="00A32BF2"/>
    <w:rsid w:val="00A5513E"/>
    <w:rsid w:val="00A56417"/>
    <w:rsid w:val="00A620CE"/>
    <w:rsid w:val="00A63A82"/>
    <w:rsid w:val="00A67EB0"/>
    <w:rsid w:val="00A73E42"/>
    <w:rsid w:val="00A74E20"/>
    <w:rsid w:val="00A85490"/>
    <w:rsid w:val="00AA0694"/>
    <w:rsid w:val="00AA1361"/>
    <w:rsid w:val="00AB0581"/>
    <w:rsid w:val="00AB5C0D"/>
    <w:rsid w:val="00AB7016"/>
    <w:rsid w:val="00AC2A97"/>
    <w:rsid w:val="00AC3981"/>
    <w:rsid w:val="00AC4444"/>
    <w:rsid w:val="00AC5350"/>
    <w:rsid w:val="00AC555E"/>
    <w:rsid w:val="00AC7961"/>
    <w:rsid w:val="00AD2D84"/>
    <w:rsid w:val="00AD4954"/>
    <w:rsid w:val="00AE12C8"/>
    <w:rsid w:val="00AE48EE"/>
    <w:rsid w:val="00B03EF0"/>
    <w:rsid w:val="00B07D28"/>
    <w:rsid w:val="00B1341D"/>
    <w:rsid w:val="00B276B7"/>
    <w:rsid w:val="00B3414F"/>
    <w:rsid w:val="00B43E2E"/>
    <w:rsid w:val="00B44D49"/>
    <w:rsid w:val="00B46749"/>
    <w:rsid w:val="00B55003"/>
    <w:rsid w:val="00B63564"/>
    <w:rsid w:val="00B63FC9"/>
    <w:rsid w:val="00B64E66"/>
    <w:rsid w:val="00B702A6"/>
    <w:rsid w:val="00B72734"/>
    <w:rsid w:val="00B86978"/>
    <w:rsid w:val="00B91F7A"/>
    <w:rsid w:val="00B92596"/>
    <w:rsid w:val="00B9368C"/>
    <w:rsid w:val="00B97B21"/>
    <w:rsid w:val="00BA0277"/>
    <w:rsid w:val="00BA2E35"/>
    <w:rsid w:val="00BA7485"/>
    <w:rsid w:val="00BC3439"/>
    <w:rsid w:val="00BD01BF"/>
    <w:rsid w:val="00BE7CD5"/>
    <w:rsid w:val="00BF2F0F"/>
    <w:rsid w:val="00BF4B57"/>
    <w:rsid w:val="00C00B57"/>
    <w:rsid w:val="00C00C65"/>
    <w:rsid w:val="00C20E6E"/>
    <w:rsid w:val="00C22BE3"/>
    <w:rsid w:val="00C24104"/>
    <w:rsid w:val="00C27CBE"/>
    <w:rsid w:val="00C3407F"/>
    <w:rsid w:val="00C3628B"/>
    <w:rsid w:val="00C36CB4"/>
    <w:rsid w:val="00C36DE4"/>
    <w:rsid w:val="00C37F3C"/>
    <w:rsid w:val="00C52B3E"/>
    <w:rsid w:val="00C57D29"/>
    <w:rsid w:val="00C60018"/>
    <w:rsid w:val="00C62127"/>
    <w:rsid w:val="00C62624"/>
    <w:rsid w:val="00C67C30"/>
    <w:rsid w:val="00C67D9B"/>
    <w:rsid w:val="00C71923"/>
    <w:rsid w:val="00C75D11"/>
    <w:rsid w:val="00C77D2B"/>
    <w:rsid w:val="00C86707"/>
    <w:rsid w:val="00C86F14"/>
    <w:rsid w:val="00CA2A49"/>
    <w:rsid w:val="00CA3425"/>
    <w:rsid w:val="00CB2C53"/>
    <w:rsid w:val="00CB6CFC"/>
    <w:rsid w:val="00CC1021"/>
    <w:rsid w:val="00CC2EDD"/>
    <w:rsid w:val="00CC4862"/>
    <w:rsid w:val="00CC57DA"/>
    <w:rsid w:val="00CC5C51"/>
    <w:rsid w:val="00CD0132"/>
    <w:rsid w:val="00CD12E7"/>
    <w:rsid w:val="00CF6B40"/>
    <w:rsid w:val="00D0154B"/>
    <w:rsid w:val="00D11C07"/>
    <w:rsid w:val="00D11E54"/>
    <w:rsid w:val="00D15012"/>
    <w:rsid w:val="00D17D75"/>
    <w:rsid w:val="00D20EC0"/>
    <w:rsid w:val="00D23118"/>
    <w:rsid w:val="00D24264"/>
    <w:rsid w:val="00D246A2"/>
    <w:rsid w:val="00D26ADB"/>
    <w:rsid w:val="00D33E90"/>
    <w:rsid w:val="00D35023"/>
    <w:rsid w:val="00D40370"/>
    <w:rsid w:val="00D42208"/>
    <w:rsid w:val="00D42CDD"/>
    <w:rsid w:val="00D4562E"/>
    <w:rsid w:val="00D600A6"/>
    <w:rsid w:val="00D62150"/>
    <w:rsid w:val="00D636C3"/>
    <w:rsid w:val="00D637D7"/>
    <w:rsid w:val="00D714ED"/>
    <w:rsid w:val="00D73188"/>
    <w:rsid w:val="00D75284"/>
    <w:rsid w:val="00D778EC"/>
    <w:rsid w:val="00D80431"/>
    <w:rsid w:val="00D846C9"/>
    <w:rsid w:val="00D84A0F"/>
    <w:rsid w:val="00D911CD"/>
    <w:rsid w:val="00D91673"/>
    <w:rsid w:val="00D937F5"/>
    <w:rsid w:val="00D95C6D"/>
    <w:rsid w:val="00DB32B0"/>
    <w:rsid w:val="00DB4DF6"/>
    <w:rsid w:val="00DB4E71"/>
    <w:rsid w:val="00DB597F"/>
    <w:rsid w:val="00DC3F9D"/>
    <w:rsid w:val="00DE767F"/>
    <w:rsid w:val="00DE7B2F"/>
    <w:rsid w:val="00DF1918"/>
    <w:rsid w:val="00DF288C"/>
    <w:rsid w:val="00DF6AAB"/>
    <w:rsid w:val="00DF7B17"/>
    <w:rsid w:val="00E06F05"/>
    <w:rsid w:val="00E1284D"/>
    <w:rsid w:val="00E147D3"/>
    <w:rsid w:val="00E2033F"/>
    <w:rsid w:val="00E24603"/>
    <w:rsid w:val="00E372DB"/>
    <w:rsid w:val="00E419DB"/>
    <w:rsid w:val="00E538AD"/>
    <w:rsid w:val="00E677BE"/>
    <w:rsid w:val="00E77A7F"/>
    <w:rsid w:val="00E8246A"/>
    <w:rsid w:val="00E8336A"/>
    <w:rsid w:val="00E8390C"/>
    <w:rsid w:val="00E84846"/>
    <w:rsid w:val="00E85BA0"/>
    <w:rsid w:val="00E90119"/>
    <w:rsid w:val="00E955CF"/>
    <w:rsid w:val="00EA20AB"/>
    <w:rsid w:val="00EA2A13"/>
    <w:rsid w:val="00EA447E"/>
    <w:rsid w:val="00EA5E64"/>
    <w:rsid w:val="00EA7E3B"/>
    <w:rsid w:val="00EB25AF"/>
    <w:rsid w:val="00EB5274"/>
    <w:rsid w:val="00EB6CB7"/>
    <w:rsid w:val="00EC0397"/>
    <w:rsid w:val="00EC0FF3"/>
    <w:rsid w:val="00EC22C4"/>
    <w:rsid w:val="00EC4BBD"/>
    <w:rsid w:val="00EC79BF"/>
    <w:rsid w:val="00ED09CE"/>
    <w:rsid w:val="00ED3D39"/>
    <w:rsid w:val="00ED489D"/>
    <w:rsid w:val="00EE07F4"/>
    <w:rsid w:val="00EE15EF"/>
    <w:rsid w:val="00EE1698"/>
    <w:rsid w:val="00EE3ACE"/>
    <w:rsid w:val="00EE7ACF"/>
    <w:rsid w:val="00EF0988"/>
    <w:rsid w:val="00F01ACC"/>
    <w:rsid w:val="00F02765"/>
    <w:rsid w:val="00F03B02"/>
    <w:rsid w:val="00F05B3A"/>
    <w:rsid w:val="00F05B7B"/>
    <w:rsid w:val="00F106C9"/>
    <w:rsid w:val="00F1354A"/>
    <w:rsid w:val="00F159F8"/>
    <w:rsid w:val="00F16FCD"/>
    <w:rsid w:val="00F1714D"/>
    <w:rsid w:val="00F31071"/>
    <w:rsid w:val="00F32038"/>
    <w:rsid w:val="00F33537"/>
    <w:rsid w:val="00F34F39"/>
    <w:rsid w:val="00F37B74"/>
    <w:rsid w:val="00F37F20"/>
    <w:rsid w:val="00F41054"/>
    <w:rsid w:val="00F44D9A"/>
    <w:rsid w:val="00F50D6D"/>
    <w:rsid w:val="00F5298C"/>
    <w:rsid w:val="00F53D6E"/>
    <w:rsid w:val="00F57458"/>
    <w:rsid w:val="00F70424"/>
    <w:rsid w:val="00F86DAC"/>
    <w:rsid w:val="00F90E71"/>
    <w:rsid w:val="00F929A3"/>
    <w:rsid w:val="00FA409B"/>
    <w:rsid w:val="00FA6584"/>
    <w:rsid w:val="00FA717E"/>
    <w:rsid w:val="00FB00B7"/>
    <w:rsid w:val="00FB1AD5"/>
    <w:rsid w:val="00FB5D4A"/>
    <w:rsid w:val="00FC38AB"/>
    <w:rsid w:val="00FC660A"/>
    <w:rsid w:val="00FD2D35"/>
    <w:rsid w:val="00FD4F5E"/>
    <w:rsid w:val="00FE1196"/>
    <w:rsid w:val="00FE216F"/>
    <w:rsid w:val="00FE49E8"/>
    <w:rsid w:val="00FF29DB"/>
    <w:rsid w:val="00FF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21F0"/>
  <w15:chartTrackingRefBased/>
  <w15:docId w15:val="{ED5613C3-2BF2-5F41-B816-BB0D16DF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FE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00B7"/>
    <w:pPr>
      <w:spacing w:before="100" w:beforeAutospacing="1" w:after="100" w:afterAutospacing="1"/>
    </w:pPr>
  </w:style>
  <w:style w:type="paragraph" w:styleId="NoSpacing">
    <w:name w:val="No Spacing"/>
    <w:uiPriority w:val="1"/>
    <w:qFormat/>
    <w:rsid w:val="00FB00B7"/>
  </w:style>
  <w:style w:type="character" w:styleId="Hyperlink">
    <w:name w:val="Hyperlink"/>
    <w:basedOn w:val="DefaultParagraphFont"/>
    <w:uiPriority w:val="99"/>
    <w:unhideWhenUsed/>
    <w:rsid w:val="007B1EBF"/>
    <w:rPr>
      <w:color w:val="0563C1" w:themeColor="hyperlink"/>
      <w:u w:val="single"/>
    </w:rPr>
  </w:style>
  <w:style w:type="character" w:styleId="UnresolvedMention">
    <w:name w:val="Unresolved Mention"/>
    <w:basedOn w:val="DefaultParagraphFont"/>
    <w:uiPriority w:val="99"/>
    <w:semiHidden/>
    <w:unhideWhenUsed/>
    <w:rsid w:val="007B1EBF"/>
    <w:rPr>
      <w:color w:val="605E5C"/>
      <w:shd w:val="clear" w:color="auto" w:fill="E1DFDD"/>
    </w:rPr>
  </w:style>
  <w:style w:type="character" w:styleId="CommentReference">
    <w:name w:val="annotation reference"/>
    <w:basedOn w:val="DefaultParagraphFont"/>
    <w:uiPriority w:val="99"/>
    <w:semiHidden/>
    <w:unhideWhenUsed/>
    <w:rsid w:val="00D0154B"/>
    <w:rPr>
      <w:sz w:val="16"/>
      <w:szCs w:val="16"/>
    </w:rPr>
  </w:style>
  <w:style w:type="paragraph" w:styleId="CommentText">
    <w:name w:val="annotation text"/>
    <w:basedOn w:val="Normal"/>
    <w:link w:val="CommentTextChar"/>
    <w:uiPriority w:val="99"/>
    <w:semiHidden/>
    <w:unhideWhenUsed/>
    <w:rsid w:val="00D0154B"/>
    <w:rPr>
      <w:sz w:val="20"/>
      <w:szCs w:val="20"/>
    </w:rPr>
  </w:style>
  <w:style w:type="character" w:customStyle="1" w:styleId="CommentTextChar">
    <w:name w:val="Comment Text Char"/>
    <w:basedOn w:val="DefaultParagraphFont"/>
    <w:link w:val="CommentText"/>
    <w:uiPriority w:val="99"/>
    <w:semiHidden/>
    <w:rsid w:val="00D0154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0154B"/>
    <w:rPr>
      <w:b/>
      <w:bCs/>
    </w:rPr>
  </w:style>
  <w:style w:type="character" w:customStyle="1" w:styleId="CommentSubjectChar">
    <w:name w:val="Comment Subject Char"/>
    <w:basedOn w:val="CommentTextChar"/>
    <w:link w:val="CommentSubject"/>
    <w:uiPriority w:val="99"/>
    <w:semiHidden/>
    <w:rsid w:val="00D0154B"/>
    <w:rPr>
      <w:rFonts w:ascii="Times New Roman" w:eastAsia="Times New Roman" w:hAnsi="Times New Roman" w:cs="Times New Roman"/>
      <w:b/>
      <w:bCs/>
      <w:sz w:val="20"/>
      <w:szCs w:val="20"/>
    </w:rPr>
  </w:style>
  <w:style w:type="character" w:styleId="Emphasis">
    <w:name w:val="Emphasis"/>
    <w:basedOn w:val="DefaultParagraphFont"/>
    <w:uiPriority w:val="20"/>
    <w:qFormat/>
    <w:rsid w:val="004620CD"/>
    <w:rPr>
      <w:i/>
      <w:iCs/>
    </w:rPr>
  </w:style>
  <w:style w:type="character" w:styleId="Strong">
    <w:name w:val="Strong"/>
    <w:basedOn w:val="DefaultParagraphFont"/>
    <w:uiPriority w:val="22"/>
    <w:qFormat/>
    <w:rsid w:val="004620CD"/>
    <w:rPr>
      <w:b/>
      <w:bCs/>
    </w:rPr>
  </w:style>
  <w:style w:type="character" w:customStyle="1" w:styleId="apple-converted-space">
    <w:name w:val="apple-converted-space"/>
    <w:basedOn w:val="DefaultParagraphFont"/>
    <w:rsid w:val="00343966"/>
  </w:style>
  <w:style w:type="paragraph" w:styleId="Revision">
    <w:name w:val="Revision"/>
    <w:hidden/>
    <w:uiPriority w:val="99"/>
    <w:semiHidden/>
    <w:rsid w:val="00426EA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1408516">
      <w:bodyDiv w:val="1"/>
      <w:marLeft w:val="0"/>
      <w:marRight w:val="0"/>
      <w:marTop w:val="0"/>
      <w:marBottom w:val="0"/>
      <w:divBdr>
        <w:top w:val="none" w:sz="0" w:space="0" w:color="auto"/>
        <w:left w:val="none" w:sz="0" w:space="0" w:color="auto"/>
        <w:bottom w:val="none" w:sz="0" w:space="0" w:color="auto"/>
        <w:right w:val="none" w:sz="0" w:space="0" w:color="auto"/>
      </w:divBdr>
    </w:div>
    <w:div w:id="967786353">
      <w:bodyDiv w:val="1"/>
      <w:marLeft w:val="0"/>
      <w:marRight w:val="0"/>
      <w:marTop w:val="0"/>
      <w:marBottom w:val="0"/>
      <w:divBdr>
        <w:top w:val="none" w:sz="0" w:space="0" w:color="auto"/>
        <w:left w:val="none" w:sz="0" w:space="0" w:color="auto"/>
        <w:bottom w:val="none" w:sz="0" w:space="0" w:color="auto"/>
        <w:right w:val="none" w:sz="0" w:space="0" w:color="auto"/>
      </w:divBdr>
    </w:div>
    <w:div w:id="1022130569">
      <w:bodyDiv w:val="1"/>
      <w:marLeft w:val="0"/>
      <w:marRight w:val="0"/>
      <w:marTop w:val="0"/>
      <w:marBottom w:val="0"/>
      <w:divBdr>
        <w:top w:val="none" w:sz="0" w:space="0" w:color="auto"/>
        <w:left w:val="none" w:sz="0" w:space="0" w:color="auto"/>
        <w:bottom w:val="none" w:sz="0" w:space="0" w:color="auto"/>
        <w:right w:val="none" w:sz="0" w:space="0" w:color="auto"/>
      </w:divBdr>
    </w:div>
    <w:div w:id="1023243910">
      <w:bodyDiv w:val="1"/>
      <w:marLeft w:val="0"/>
      <w:marRight w:val="0"/>
      <w:marTop w:val="0"/>
      <w:marBottom w:val="0"/>
      <w:divBdr>
        <w:top w:val="none" w:sz="0" w:space="0" w:color="auto"/>
        <w:left w:val="none" w:sz="0" w:space="0" w:color="auto"/>
        <w:bottom w:val="none" w:sz="0" w:space="0" w:color="auto"/>
        <w:right w:val="none" w:sz="0" w:space="0" w:color="auto"/>
      </w:divBdr>
    </w:div>
    <w:div w:id="1070226617">
      <w:bodyDiv w:val="1"/>
      <w:marLeft w:val="0"/>
      <w:marRight w:val="0"/>
      <w:marTop w:val="0"/>
      <w:marBottom w:val="0"/>
      <w:divBdr>
        <w:top w:val="none" w:sz="0" w:space="0" w:color="auto"/>
        <w:left w:val="none" w:sz="0" w:space="0" w:color="auto"/>
        <w:bottom w:val="none" w:sz="0" w:space="0" w:color="auto"/>
        <w:right w:val="none" w:sz="0" w:space="0" w:color="auto"/>
      </w:divBdr>
    </w:div>
    <w:div w:id="1276450160">
      <w:bodyDiv w:val="1"/>
      <w:marLeft w:val="0"/>
      <w:marRight w:val="0"/>
      <w:marTop w:val="0"/>
      <w:marBottom w:val="0"/>
      <w:divBdr>
        <w:top w:val="none" w:sz="0" w:space="0" w:color="auto"/>
        <w:left w:val="none" w:sz="0" w:space="0" w:color="auto"/>
        <w:bottom w:val="none" w:sz="0" w:space="0" w:color="auto"/>
        <w:right w:val="none" w:sz="0" w:space="0" w:color="auto"/>
      </w:divBdr>
    </w:div>
    <w:div w:id="1310671239">
      <w:bodyDiv w:val="1"/>
      <w:marLeft w:val="0"/>
      <w:marRight w:val="0"/>
      <w:marTop w:val="0"/>
      <w:marBottom w:val="0"/>
      <w:divBdr>
        <w:top w:val="none" w:sz="0" w:space="0" w:color="auto"/>
        <w:left w:val="none" w:sz="0" w:space="0" w:color="auto"/>
        <w:bottom w:val="none" w:sz="0" w:space="0" w:color="auto"/>
        <w:right w:val="none" w:sz="0" w:space="0" w:color="auto"/>
      </w:divBdr>
    </w:div>
    <w:div w:id="140911531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69">
          <w:marLeft w:val="0"/>
          <w:marRight w:val="0"/>
          <w:marTop w:val="0"/>
          <w:marBottom w:val="0"/>
          <w:divBdr>
            <w:top w:val="none" w:sz="0" w:space="0" w:color="auto"/>
            <w:left w:val="none" w:sz="0" w:space="0" w:color="auto"/>
            <w:bottom w:val="none" w:sz="0" w:space="0" w:color="auto"/>
            <w:right w:val="none" w:sz="0" w:space="0" w:color="auto"/>
          </w:divBdr>
          <w:divsChild>
            <w:div w:id="67502646">
              <w:marLeft w:val="0"/>
              <w:marRight w:val="0"/>
              <w:marTop w:val="0"/>
              <w:marBottom w:val="0"/>
              <w:divBdr>
                <w:top w:val="none" w:sz="0" w:space="0" w:color="auto"/>
                <w:left w:val="none" w:sz="0" w:space="0" w:color="auto"/>
                <w:bottom w:val="none" w:sz="0" w:space="0" w:color="auto"/>
                <w:right w:val="none" w:sz="0" w:space="0" w:color="auto"/>
              </w:divBdr>
              <w:divsChild>
                <w:div w:id="8749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84175">
      <w:bodyDiv w:val="1"/>
      <w:marLeft w:val="0"/>
      <w:marRight w:val="0"/>
      <w:marTop w:val="0"/>
      <w:marBottom w:val="0"/>
      <w:divBdr>
        <w:top w:val="none" w:sz="0" w:space="0" w:color="auto"/>
        <w:left w:val="none" w:sz="0" w:space="0" w:color="auto"/>
        <w:bottom w:val="none" w:sz="0" w:space="0" w:color="auto"/>
        <w:right w:val="none" w:sz="0" w:space="0" w:color="auto"/>
      </w:divBdr>
      <w:divsChild>
        <w:div w:id="1095593904">
          <w:marLeft w:val="0"/>
          <w:marRight w:val="0"/>
          <w:marTop w:val="0"/>
          <w:marBottom w:val="0"/>
          <w:divBdr>
            <w:top w:val="none" w:sz="0" w:space="0" w:color="auto"/>
            <w:left w:val="none" w:sz="0" w:space="0" w:color="auto"/>
            <w:bottom w:val="none" w:sz="0" w:space="0" w:color="auto"/>
            <w:right w:val="none" w:sz="0" w:space="0" w:color="auto"/>
          </w:divBdr>
          <w:divsChild>
            <w:div w:id="682243578">
              <w:marLeft w:val="0"/>
              <w:marRight w:val="0"/>
              <w:marTop w:val="0"/>
              <w:marBottom w:val="0"/>
              <w:divBdr>
                <w:top w:val="none" w:sz="0" w:space="0" w:color="auto"/>
                <w:left w:val="none" w:sz="0" w:space="0" w:color="auto"/>
                <w:bottom w:val="none" w:sz="0" w:space="0" w:color="auto"/>
                <w:right w:val="none" w:sz="0" w:space="0" w:color="auto"/>
              </w:divBdr>
              <w:divsChild>
                <w:div w:id="10846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3915">
      <w:bodyDiv w:val="1"/>
      <w:marLeft w:val="0"/>
      <w:marRight w:val="0"/>
      <w:marTop w:val="0"/>
      <w:marBottom w:val="0"/>
      <w:divBdr>
        <w:top w:val="none" w:sz="0" w:space="0" w:color="auto"/>
        <w:left w:val="none" w:sz="0" w:space="0" w:color="auto"/>
        <w:bottom w:val="none" w:sz="0" w:space="0" w:color="auto"/>
        <w:right w:val="none" w:sz="0" w:space="0" w:color="auto"/>
      </w:divBdr>
    </w:div>
    <w:div w:id="203846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3659</Words>
  <Characters>20861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Ripberger, Joseph T.</dc:creator>
  <cp:keywords/>
  <dc:description/>
  <cp:lastModifiedBy>Ripberger, Joseph T.</cp:lastModifiedBy>
  <cp:revision>18</cp:revision>
  <cp:lastPrinted>2022-06-21T16:45:00Z</cp:lastPrinted>
  <dcterms:created xsi:type="dcterms:W3CDTF">2026-08-12T19:35:00Z</dcterms:created>
  <dcterms:modified xsi:type="dcterms:W3CDTF">2026-08-23T14:33:00Z</dcterms:modified>
</cp:coreProperties>
</file>