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CE16" w14:textId="1885B365" w:rsidR="00AC20EA" w:rsidRPr="00A71DBA" w:rsidRDefault="002C1640" w:rsidP="00A71DBA">
      <w:pPr>
        <w:jc w:val="center"/>
        <w:rPr>
          <w:b/>
          <w:noProof/>
          <w:u w:val="single"/>
        </w:rPr>
      </w:pPr>
      <w:r w:rsidRPr="00A71DBA">
        <w:rPr>
          <w:b/>
          <w:u w:val="single"/>
        </w:rPr>
        <w:t>TEST CASE</w:t>
      </w:r>
      <w:r w:rsidR="00A71DBA">
        <w:rPr>
          <w:b/>
          <w:u w:val="single"/>
        </w:rPr>
        <w:t>S</w:t>
      </w:r>
      <w:r w:rsidRPr="00A71DBA">
        <w:rPr>
          <w:b/>
          <w:u w:val="single"/>
        </w:rPr>
        <w:t>:</w:t>
      </w:r>
    </w:p>
    <w:p w14:paraId="283AF517" w14:textId="5C3FF990" w:rsidR="002C1640" w:rsidRDefault="002C1640">
      <w:pPr>
        <w:rPr>
          <w:noProof/>
        </w:rPr>
      </w:pPr>
    </w:p>
    <w:p w14:paraId="1D55FB48" w14:textId="0695B733" w:rsidR="00A71DBA" w:rsidRDefault="00A71DBA">
      <w:pPr>
        <w:rPr>
          <w:noProof/>
        </w:rPr>
      </w:pPr>
    </w:p>
    <w:p w14:paraId="38A1E24A" w14:textId="7D8B7EC0" w:rsidR="00A71DBA" w:rsidRPr="00E6729A" w:rsidRDefault="00A71DBA">
      <w:pPr>
        <w:rPr>
          <w:b/>
          <w:noProof/>
        </w:rPr>
      </w:pPr>
      <w:bookmarkStart w:id="0" w:name="_GoBack"/>
      <w:r w:rsidRPr="00E6729A">
        <w:rPr>
          <w:b/>
          <w:noProof/>
        </w:rPr>
        <w:t>Test 1:</w:t>
      </w:r>
    </w:p>
    <w:bookmarkEnd w:id="0"/>
    <w:p w14:paraId="6B8A904C" w14:textId="3DCE99E3" w:rsidR="00A71DBA" w:rsidRDefault="00A71DBA">
      <w:pPr>
        <w:rPr>
          <w:noProof/>
        </w:rPr>
      </w:pPr>
    </w:p>
    <w:p w14:paraId="39F2710F" w14:textId="60419716" w:rsidR="00A71DBA" w:rsidRDefault="00A71DBA">
      <w:pPr>
        <w:rPr>
          <w:noProof/>
          <w:u w:val="single"/>
        </w:rPr>
      </w:pPr>
      <w:r w:rsidRPr="00A71DBA">
        <w:rPr>
          <w:noProof/>
          <w:u w:val="single"/>
        </w:rPr>
        <w:t>Objective</w:t>
      </w:r>
    </w:p>
    <w:p w14:paraId="4F4E11D7" w14:textId="06733DD0" w:rsidR="00A71DBA" w:rsidRPr="00A71DBA" w:rsidRDefault="00A71DBA">
      <w:pPr>
        <w:rPr>
          <w:noProof/>
        </w:rPr>
      </w:pPr>
      <w:r w:rsidRPr="00A71DBA">
        <w:rPr>
          <w:noProof/>
        </w:rPr>
        <w:t xml:space="preserve">To confirm </w:t>
      </w:r>
      <w:r>
        <w:rPr>
          <w:noProof/>
        </w:rPr>
        <w:t xml:space="preserve">that our raffle system works we needed to confirm that our </w:t>
      </w:r>
      <w:r w:rsidR="0008138A">
        <w:rPr>
          <w:noProof/>
        </w:rPr>
        <w:t>logical clock and multicasting works.For this we confirmed the 100</w:t>
      </w:r>
      <w:r w:rsidR="0008138A" w:rsidRPr="0008138A">
        <w:rPr>
          <w:noProof/>
          <w:vertAlign w:val="superscript"/>
        </w:rPr>
        <w:t>th</w:t>
      </w:r>
      <w:r w:rsidR="0008138A">
        <w:rPr>
          <w:noProof/>
        </w:rPr>
        <w:t xml:space="preserve"> request sent by the clients was the same as the 100</w:t>
      </w:r>
      <w:r w:rsidR="0008138A" w:rsidRPr="0008138A">
        <w:rPr>
          <w:noProof/>
          <w:vertAlign w:val="superscript"/>
        </w:rPr>
        <w:t>th</w:t>
      </w:r>
      <w:r w:rsidR="0008138A">
        <w:rPr>
          <w:noProof/>
        </w:rPr>
        <w:t xml:space="preserve"> request logged by our FEP servers.</w:t>
      </w:r>
    </w:p>
    <w:p w14:paraId="75434265" w14:textId="77777777" w:rsidR="00A71DBA" w:rsidRDefault="00A71DBA">
      <w:pPr>
        <w:rPr>
          <w:noProof/>
        </w:rPr>
      </w:pPr>
    </w:p>
    <w:p w14:paraId="20028443" w14:textId="77777777" w:rsidR="00A71DBA" w:rsidRDefault="002C1640">
      <w:pPr>
        <w:rPr>
          <w:noProof/>
        </w:rPr>
      </w:pPr>
      <w:r>
        <w:rPr>
          <w:noProof/>
        </w:rPr>
        <w:t>We checked the logs from ‘cclienttab.py’ which shows that 100</w:t>
      </w:r>
      <w:r w:rsidRPr="002C1640">
        <w:rPr>
          <w:noProof/>
          <w:vertAlign w:val="superscript"/>
        </w:rPr>
        <w:t>th</w:t>
      </w:r>
      <w:r>
        <w:rPr>
          <w:noProof/>
        </w:rPr>
        <w:t xml:space="preserve"> client was client5.</w:t>
      </w:r>
    </w:p>
    <w:p w14:paraId="78D937B0" w14:textId="19D31FFE" w:rsidR="002C1640" w:rsidRDefault="002C1640">
      <w:pPr>
        <w:rPr>
          <w:noProof/>
        </w:rPr>
      </w:pPr>
      <w:r>
        <w:rPr>
          <w:noProof/>
        </w:rPr>
        <w:t>We have designed a script which tells us that</w:t>
      </w:r>
      <w:r w:rsidR="00A71DBA">
        <w:rPr>
          <w:noProof/>
        </w:rPr>
        <w:t xml:space="preserve"> named checking.py</w:t>
      </w:r>
      <w:r>
        <w:rPr>
          <w:noProof/>
        </w:rPr>
        <w:t>.</w:t>
      </w:r>
    </w:p>
    <w:p w14:paraId="403A4DF4" w14:textId="77777777" w:rsidR="002C1640" w:rsidRDefault="002C1640">
      <w:pPr>
        <w:rPr>
          <w:noProof/>
        </w:rPr>
      </w:pPr>
    </w:p>
    <w:p w14:paraId="17CD5C97" w14:textId="77777777" w:rsidR="002C1640" w:rsidRDefault="002C1640">
      <w:r>
        <w:rPr>
          <w:noProof/>
        </w:rPr>
        <w:drawing>
          <wp:inline distT="0" distB="0" distL="0" distR="0" wp14:anchorId="5727A10C" wp14:editId="265A2692">
            <wp:extent cx="5943600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3 at 11.13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C341" w14:textId="77777777" w:rsidR="002C1640" w:rsidRDefault="002C1640"/>
    <w:p w14:paraId="27006982" w14:textId="77777777" w:rsidR="002C1640" w:rsidRDefault="002C1640"/>
    <w:p w14:paraId="55DC7259" w14:textId="77777777" w:rsidR="002C1640" w:rsidRDefault="002C1640">
      <w:r>
        <w:t>The below figure shows the log on the client side which shows Client 5 as 100</w:t>
      </w:r>
      <w:r w:rsidRPr="002C1640">
        <w:rPr>
          <w:vertAlign w:val="superscript"/>
        </w:rPr>
        <w:t>th</w:t>
      </w:r>
      <w:r>
        <w:t xml:space="preserve"> client.</w:t>
      </w:r>
    </w:p>
    <w:p w14:paraId="051B9D2C" w14:textId="77777777" w:rsidR="002C1640" w:rsidRDefault="002C1640"/>
    <w:p w14:paraId="0F69567D" w14:textId="77777777" w:rsidR="002C1640" w:rsidRDefault="002C1640">
      <w:r>
        <w:rPr>
          <w:noProof/>
        </w:rPr>
        <w:drawing>
          <wp:inline distT="0" distB="0" distL="0" distR="0" wp14:anchorId="6B868761" wp14:editId="23047400">
            <wp:extent cx="5943600" cy="61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3 at 11.13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640" w:rsidSect="007C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40"/>
    <w:rsid w:val="0008138A"/>
    <w:rsid w:val="002C1640"/>
    <w:rsid w:val="00391A6B"/>
    <w:rsid w:val="00401A5E"/>
    <w:rsid w:val="007C34FB"/>
    <w:rsid w:val="00A71DBA"/>
    <w:rsid w:val="00E6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2BAF"/>
  <w14:defaultImageDpi w14:val="32767"/>
  <w15:chartTrackingRefBased/>
  <w15:docId w15:val="{D8885243-CAD6-0A4D-85E1-89A130A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Bhatt</dc:creator>
  <cp:keywords/>
  <dc:description/>
  <cp:lastModifiedBy>apoorva saxena</cp:lastModifiedBy>
  <cp:revision>4</cp:revision>
  <dcterms:created xsi:type="dcterms:W3CDTF">2018-04-04T03:19:00Z</dcterms:created>
  <dcterms:modified xsi:type="dcterms:W3CDTF">2018-04-04T03:40:00Z</dcterms:modified>
</cp:coreProperties>
</file>