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6pt;margin-top:120pt;height:203.4pt;width:360.85pt;z-index:251660288;v-text-anchor:middle;mso-width-relative:page;mso-height-relative:page;" filled="f" stroked="f" coordsize="21600,21600" arcsize="0.09375" o:gfxdata="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MK7At3AAAAAsBAAAPAAAA&#10;AAAAAAEAIAAAACIAAABkcnMvZG93bnJldi54bWxQSwECFAAUAAAACACHTuJAp2+SaIMCAAD7BAAA&#10;DgAAAAAAAAABACAAAAArAQAAZHJzL2Uyb0RvYy54bWxQSwUGAAAAAAYABgBZAQAAI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23D1C8">
      <w:pP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color w:val="2F5597" w:themeColor="accent1" w:themeShade="BF"/>
          <w:sz w:val="36"/>
          <w:szCs w:val="36"/>
        </w:rPr>
        <w:t>Simple Calculator Performing Arithmetic operation with JavaScript</w:t>
      </w:r>
    </w:p>
    <w:p w14:paraId="12FD0D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Objective:</w:t>
      </w:r>
    </w:p>
    <w:p w14:paraId="2B79A7C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>
        <w:rPr>
          <w:rFonts w:ascii="Arial" w:hAnsi="Arial" w:cs="Arial"/>
          <w:b/>
          <w:bCs/>
        </w:rPr>
        <w:t xml:space="preserve"> </w:t>
      </w:r>
    </w:p>
    <w:p w14:paraId="4276E9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Equipment Required:</w:t>
      </w:r>
    </w:p>
    <w:p w14:paraId="7EE98A6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computer with a text editor (VS Code, Sublime Text, or Notepad++)</w:t>
      </w:r>
    </w:p>
    <w:p w14:paraId="6070CEB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modern web browser (Chrome, Firefox, Edge, etc.)</w:t>
      </w:r>
    </w:p>
    <w:p w14:paraId="60A83B1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Prerequisites:</w:t>
      </w:r>
    </w:p>
    <w:p w14:paraId="6A0CE77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knowledge of HTML elements and forms</w:t>
      </w:r>
    </w:p>
    <w:p w14:paraId="0C18582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Understanding of JavaScript variables, functions, and event handling</w:t>
      </w:r>
    </w:p>
    <w:p w14:paraId="1CF9E80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Ability to link an external JavaScript file to an HTML page</w:t>
      </w:r>
    </w:p>
    <w:p w14:paraId="68DC21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Problem Statement:</w:t>
      </w:r>
    </w:p>
    <w:p w14:paraId="40BB322C">
      <w:pPr>
        <w:rPr>
          <w:rFonts w:ascii="Arial" w:hAnsi="Arial" w:cs="Arial"/>
        </w:rPr>
      </w:pPr>
      <w:r>
        <w:rPr>
          <w:rFonts w:ascii="Arial" w:hAnsi="Arial" w:cs="Arial"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Procedure:</w:t>
      </w:r>
    </w:p>
    <w:p w14:paraId="681FE1F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 </w:t>
      </w:r>
      <w:r>
        <w:rPr>
          <w:rFonts w:ascii="Arial" w:hAnsi="Arial" w:cs="Arial"/>
          <w:b/>
          <w:i/>
        </w:rPr>
        <w:t>calculator.html</w:t>
      </w:r>
      <w:r>
        <w:rPr>
          <w:rFonts w:ascii="Arial" w:hAnsi="Arial" w:cs="Arial"/>
        </w:rPr>
        <w:t> for the interface.</w:t>
      </w:r>
    </w:p>
    <w:p w14:paraId="2A2BAAE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two input fields for the numbers.</w:t>
      </w:r>
    </w:p>
    <w:p w14:paraId="6847226C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Provide a &lt;select&gt; dropdown for the operation type.</w:t>
      </w:r>
    </w:p>
    <w:p w14:paraId="0C007B47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a Calculate button and an area to display the result.</w:t>
      </w:r>
    </w:p>
    <w:p w14:paraId="098617C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 </w:t>
      </w:r>
      <w:r>
        <w:rPr>
          <w:rFonts w:ascii="Arial" w:hAnsi="Arial" w:cs="Arial"/>
          <w:b/>
          <w:i/>
        </w:rPr>
        <w:t>script.js</w:t>
      </w:r>
      <w:r>
        <w:rPr>
          <w:rFonts w:ascii="Arial" w:hAnsi="Arial" w:cs="Arial"/>
        </w:rPr>
        <w:t> for JavaScript logic.</w:t>
      </w:r>
    </w:p>
    <w:p w14:paraId="784BF8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JavaScript, fetch input values, parse them to numbers, perform the selected operation, and display the result.</w:t>
      </w:r>
    </w:p>
    <w:p w14:paraId="1588347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with different inputs and operations.</w:t>
      </w:r>
    </w:p>
    <w:p w14:paraId="6C88AC1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br w:type="page"/>
      </w:r>
    </w:p>
    <w:p w14:paraId="362B67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</w:t>
      </w:r>
    </w:p>
    <w:p w14:paraId="6095C06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calculator.html</w:t>
      </w:r>
    </w:p>
    <w:p w14:paraId="3E75CE0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487A31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65DB9E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1BBDBE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7FE2D2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Simple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1D0F1F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6076F05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6CBEF8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Arial, sans-serif;</w:t>
      </w:r>
    </w:p>
    <w:p w14:paraId="7B1A200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#eef2f3;</w:t>
      </w:r>
    </w:p>
    <w:p w14:paraId="2317165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flex;</w:t>
      </w:r>
    </w:p>
    <w:p w14:paraId="228D807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center;</w:t>
      </w:r>
    </w:p>
    <w:p w14:paraId="7474598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center;</w:t>
      </w:r>
    </w:p>
    <w:p w14:paraId="75980E3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B64C0B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070C878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6C7DFC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white;</w:t>
      </w:r>
    </w:p>
    <w:p w14:paraId="107914A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4532BB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4BC070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rgba(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74617F9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5CC771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center;</w:t>
      </w:r>
    </w:p>
    <w:p w14:paraId="1D9FBE5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1641860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A3BDC6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C1FD9C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710667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91EC02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7DC104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79CB5A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solid #ccc;</w:t>
      </w:r>
    </w:p>
    <w:p w14:paraId="22665BC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72768F5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E1F65D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#007bff;</w:t>
      </w:r>
    </w:p>
    <w:p w14:paraId="1BA8925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white;</w:t>
      </w:r>
    </w:p>
    <w:p w14:paraId="5BFCD63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pointer;</w:t>
      </w:r>
    </w:p>
    <w:p w14:paraId="0C8B61C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none;</w:t>
      </w:r>
    </w:p>
    <w:p w14:paraId="0E2E549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bold;</w:t>
      </w:r>
    </w:p>
    <w:p w14:paraId="2A66A6B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5D8E060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7FC13A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#0056b3;</w:t>
      </w:r>
    </w:p>
    <w:p w14:paraId="2DCCDDA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340CA1C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#result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EE7B49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93C774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32520FA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bold;</w:t>
      </w:r>
    </w:p>
    <w:p w14:paraId="2900A7C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 #333;</w:t>
      </w:r>
    </w:p>
    <w:p w14:paraId="6D558CE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}</w:t>
      </w:r>
    </w:p>
    <w:p w14:paraId="061A8A6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AB0649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D7F1D5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4D232B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74E7D8A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Simple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4ED5CA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"15"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75B680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"35"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E8C08B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65995D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Addition (+)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A4FA06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"subtract"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Subtraction (-)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28B6D5D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"multiply"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Multiplication (×)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9CFC0C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"divide"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Division (÷)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457169C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992520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"calculateBtn"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33370A5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Result: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F30CFE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1E8DF34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"calculator.js"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541705D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90DDBF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&gt;</w:t>
      </w:r>
    </w:p>
    <w:p w14:paraId="081CC524">
      <w:pPr>
        <w:rPr>
          <w:rFonts w:ascii="Arial" w:hAnsi="Arial" w:cs="Arial"/>
          <w:b/>
          <w:i/>
        </w:rPr>
      </w:pPr>
    </w:p>
    <w:p w14:paraId="61F631E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script,js</w:t>
      </w:r>
    </w:p>
    <w:p w14:paraId="7E9FD1B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Simple Calculator Logic</w:t>
      </w:r>
    </w:p>
    <w:p w14:paraId="499022B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548CFD7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Get elements from the DOM</w:t>
      </w:r>
    </w:p>
    <w:p w14:paraId="597BD0F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58DD8D5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371EE7A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operationSelect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"operation"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35D2019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1A2A8F2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"calculateBtn"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54D434E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Function to perform calculation</w:t>
      </w:r>
    </w:p>
    <w:p w14:paraId="4683D74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 {</w:t>
      </w:r>
    </w:p>
    <w:p w14:paraId="3BF608A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20A71AB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675BC85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operationSelect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C4DC41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Check if inputs are valid</w:t>
      </w:r>
    </w:p>
    <w:p w14:paraId="153D659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)) {</w:t>
      </w:r>
    </w:p>
    <w:p w14:paraId="632D842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"Please enter valid numbers."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06B29D9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2E3214B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}</w:t>
      </w:r>
    </w:p>
    <w:p w14:paraId="66BAEEA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08CB46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 {</w:t>
      </w:r>
    </w:p>
    <w:p w14:paraId="25B430E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</w:t>
      </w:r>
    </w:p>
    <w:p w14:paraId="67D532D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493C9EB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6309CED1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"subtract"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</w:t>
      </w:r>
    </w:p>
    <w:p w14:paraId="11979186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7FB403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BEF333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"multiply"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</w:t>
      </w:r>
    </w:p>
    <w:p w14:paraId="396D7C3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7D3804E4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DAF4CA0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"divide"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</w:t>
      </w:r>
    </w:p>
    <w:p w14:paraId="08110B9A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 {</w:t>
      </w:r>
    </w:p>
    <w:p w14:paraId="6CA12C7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"Error: Division by zero!"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D5167DC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2E1FE87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        }</w:t>
      </w:r>
    </w:p>
    <w:p w14:paraId="7CBA00C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1980A208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4CF89077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:</w:t>
      </w:r>
    </w:p>
    <w:p w14:paraId="4501BE05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"Invalid operation"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032542A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    }</w:t>
      </w:r>
    </w:p>
    <w:p w14:paraId="22B4B20E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Display the result</w:t>
      </w:r>
    </w:p>
    <w:p w14:paraId="19207AC3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`Result: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50BC5DA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}</w:t>
      </w:r>
    </w:p>
    <w:p w14:paraId="3564753D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Attach event listener to button</w:t>
      </w:r>
    </w:p>
    <w:p w14:paraId="36E30779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);</w:t>
      </w:r>
    </w:p>
    <w:p w14:paraId="3227ABF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// Set default operation to addition</w:t>
      </w:r>
    </w:p>
    <w:p w14:paraId="465CD38F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operationSelect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;</w:t>
      </w:r>
    </w:p>
    <w:p w14:paraId="2DAF8202"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  <w14:ligatures w14:val="standardContextual"/>
        </w:rPr>
        <w:t>();</w:t>
      </w:r>
    </w:p>
    <w:p w14:paraId="64DAFD6C">
      <w:pPr>
        <w:rPr>
          <w:rFonts w:ascii="Arial" w:hAnsi="Arial" w:cs="Arial"/>
          <w:b/>
        </w:rPr>
      </w:pPr>
    </w:p>
    <w:p w14:paraId="560E9A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</w:p>
    <w:p w14:paraId="74E806D9">
      <w:pPr>
        <w:rPr>
          <w:rFonts w:ascii="Arial" w:hAnsi="Arial" w:cs="Arial"/>
          <w:b/>
        </w:rPr>
      </w:pPr>
      <w:r>
        <w:drawing>
          <wp:inline distT="0" distB="0" distL="114300" distR="114300">
            <wp:extent cx="5067300" cy="5505450"/>
            <wp:effectExtent l="0" t="0" r="762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91746C">
      <w:pPr>
        <w:rPr>
          <w:rFonts w:ascii="Arial" w:hAnsi="Arial" w:cs="Arial"/>
          <w:b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6"/>
    </w:pPr>
    <w:r>
      <w:rPr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B5EFB"/>
    <w:multiLevelType w:val="multilevel"/>
    <w:tmpl w:val="035B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6F02D6B"/>
    <w:multiLevelType w:val="multilevel"/>
    <w:tmpl w:val="16F02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8230635"/>
    <w:multiLevelType w:val="multilevel"/>
    <w:tmpl w:val="28230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  <w:rsid w:val="76D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735</Words>
  <Characters>4196</Characters>
  <Lines>34</Lines>
  <Paragraphs>9</Paragraphs>
  <TotalTime>257</TotalTime>
  <ScaleCrop>false</ScaleCrop>
  <LinksUpToDate>false</LinksUpToDate>
  <CharactersWithSpaces>4922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2025-09-21T10:13:28Z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30F8612E166B40DDA5C1F3B9106251B6_12</vt:lpwstr>
  </property>
</Properties>
</file>