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21654B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Cloning Repositories and Setting Up Local Workflows  </w:t>
      </w:r>
    </w:p>
    <w:p w14:paraId="4137C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1462A166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how to clone a remote Git repository to a local machine</w:t>
      </w:r>
    </w:p>
    <w:p w14:paraId="26D68A8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set up a local workflow for modifying, committing, and pushing changes</w:t>
      </w:r>
    </w:p>
    <w:p w14:paraId="0F8DAAB9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explore the relationship between local and remote repositories</w:t>
      </w:r>
    </w:p>
    <w:p w14:paraId="48DB45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1F12F949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internet access</w:t>
      </w:r>
    </w:p>
    <w:p w14:paraId="35F2377E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on the system</w:t>
      </w:r>
    </w:p>
    <w:p w14:paraId="2847ABA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or GitLab account (or any remote repository provider)</w:t>
      </w:r>
    </w:p>
    <w:p w14:paraId="6091C99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or Terminal (macOS/Linux)</w:t>
      </w:r>
    </w:p>
    <w:p w14:paraId="53EF731B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Code/text editor (e.g., VS Code, Notepad++) </w:t>
      </w:r>
    </w:p>
    <w:p w14:paraId="241FB7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6FBEBBFF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Git and GitHub</w:t>
      </w:r>
    </w:p>
    <w:p w14:paraId="033F280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must be installed and configured (user.name and user.email)</w:t>
      </w:r>
    </w:p>
    <w:p w14:paraId="28EED707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a remote Git repository URL (e.g., from GitHub)</w:t>
      </w:r>
    </w:p>
    <w:p w14:paraId="6DBBFC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5FD31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 </w:t>
      </w:r>
    </w:p>
    <w:p w14:paraId="412692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7FC471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Clone the Repository</w:t>
      </w:r>
    </w:p>
    <w:p w14:paraId="2E4D5CF9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Navigate to the target repository on GitHub.</w:t>
      </w:r>
    </w:p>
    <w:p w14:paraId="68F47E2B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Click on the green Code button and copy the URL (HTTPS or SSH).</w:t>
      </w:r>
    </w:p>
    <w:p w14:paraId="06991CE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C817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the terminal (or Git Bash).</w:t>
      </w:r>
      <w:r>
        <w:rPr>
          <w:rFonts w:ascii="Times New Roman" w:hAnsi="Times New Roman" w:cs="Times New Roman"/>
        </w:rPr>
        <w:t xml:space="preserve"> </w:t>
      </w:r>
      <w:r>
        <w:drawing>
          <wp:inline distT="0" distB="0" distL="114300" distR="114300">
            <wp:extent cx="5419725" cy="117157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B1ED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Run the following command: </w:t>
      </w:r>
      <w:r>
        <w:rPr>
          <w:rFonts w:ascii="Times New Roman" w:hAnsi="Times New Roman" w:cs="Times New Roman"/>
        </w:rPr>
        <w:t>https://github.com/ramar92/my-git-projects.git</w:t>
      </w:r>
    </w:p>
    <w:p w14:paraId="0932C17E">
      <w:pPr>
        <w:ind w:left="72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857875" cy="1771650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C3EE">
      <w:pPr>
        <w:rPr>
          <w:rFonts w:ascii="Times New Roman" w:hAnsi="Times New Roman" w:cs="Times New Roman"/>
        </w:rPr>
      </w:pPr>
    </w:p>
    <w:p w14:paraId="58AA74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Set Up Git Configuration (If Not Already Set)</w:t>
      </w:r>
    </w:p>
    <w:p w14:paraId="1E405F79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610225" cy="1943100"/>
            <wp:effectExtent l="0" t="0" r="133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66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Create and Modify Files</w:t>
      </w:r>
    </w:p>
    <w:p w14:paraId="32B5F3D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folder in your code editor (e.g., code . for VS Code).</w:t>
      </w:r>
    </w:p>
    <w:p w14:paraId="09574895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file named hello.txt.</w:t>
      </w:r>
    </w:p>
    <w:p w14:paraId="748843A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following content: Hello, this is my first contribution.</w:t>
      </w:r>
    </w:p>
    <w:p w14:paraId="2A997C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4: Track Changes with Git </w:t>
      </w:r>
    </w:p>
    <w:p w14:paraId="5D43376B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9155" cy="2742565"/>
            <wp:effectExtent l="0" t="0" r="444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</w:t>
      </w:r>
    </w:p>
    <w:p w14:paraId="76B1F7B5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83602"/>
    <w:multiLevelType w:val="multilevel"/>
    <w:tmpl w:val="26A836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039B2"/>
    <w:multiLevelType w:val="multilevel"/>
    <w:tmpl w:val="644039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  <w:rsid w:val="3B3872FC"/>
    <w:rsid w:val="7735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240</Words>
  <Characters>1368</Characters>
  <Lines>11</Lines>
  <Paragraphs>3</Paragraphs>
  <TotalTime>125</TotalTime>
  <ScaleCrop>false</ScaleCrop>
  <LinksUpToDate>false</LinksUpToDate>
  <CharactersWithSpaces>1605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Srilakshmi Vanamnetha</cp:lastModifiedBy>
  <dcterms:modified xsi:type="dcterms:W3CDTF">2025-09-21T04:58:19Z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22884AF02DAD49DE8A45E7EB99AFFF43_12</vt:lpwstr>
  </property>
</Properties>
</file>