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7930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-695960</wp:posOffset>
            </wp:positionH>
            <wp:positionV relativeFrom="paragraph">
              <wp:posOffset>-755650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-124460</wp:posOffset>
                </wp:positionH>
                <wp:positionV relativeFrom="paragraph">
                  <wp:posOffset>8616315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Segoe UI" w:hAnsi="Segoe UI" w:eastAsia="Times New Roman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8pt;margin-top:678.45pt;height:40.25pt;width:475.7pt;mso-position-horizontal-relative:margin;z-index:251662336;mso-width-relative:page;mso-height-relative:page;" fillcolor="#FFFFFF" filled="t" stroked="f" coordsize="21600,21600" o:gfxdata="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V9AA9wA&#10;AAANAQAADwAAAAAAAAABACAAAAAiAAAAZHJzL2Rvd25yZXYueG1sUEsBAhQAFAAAAAgAh07iQL5q&#10;O/9UAgAAtwQAAA4AAAAAAAAAAQAgAAAAKwEAAGRycy9lMm9Eb2MueG1sUEsFBgAAAAAGAAYAWQEA&#10;APEFAAAAAA==&#10;">
                <v:fill on="t" opacity="47802f" focussize="0,0"/>
                <v:stroke on="f" weight="0.5pt"/>
                <v:imagedata o:title=""/>
                <o:lock v:ext="edit" aspectratio="f"/>
                <v:textbox>
                  <w:txbxContent>
                    <w:p w14:paraId="15D8A732">
                      <w:pPr>
                        <w:spacing w:after="0" w:line="240" w:lineRule="auto"/>
                        <w:jc w:val="center"/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Segoe UI" w:hAnsi="Segoe UI" w:eastAsia="Times New Roman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-173355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1523365</wp:posOffset>
                </wp:positionV>
                <wp:extent cx="4582795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48.8pt;margin-top:119.95pt;height:118.8pt;width:360.85pt;z-index:251660288;v-text-anchor:middle;mso-width-relative:page;mso-height-relative:page;" filled="f" stroked="f" coordsize="21600,21600" arcsize="0.09375" o:gfxdata="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N5DXN0AAAALAQAADwAA&#10;AAAAAAABACAAAAAiAAAAZHJzL2Rvd25yZXYueG1sUEsBAhQAFAAAAAgAh07iQF2wSICDAgAA+wQA&#10;AA4AAAAAAAAAAQAgAAAALAEAAGRycy9lMm9Eb2MueG1sUEsFBgAAAAAGAAYAWQEAAC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5D89DDBE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ragraph">
                  <wp:posOffset>904875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B383BB1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-39.7pt;margin-top:71.25pt;height:47.1pt;width:169.7pt;z-index:251663360;mso-width-relative:page;mso-height-relative:page;" coordsize="2155372,598714" o:gfxdata="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/ICk82wAAAAsBAAAPAAAAAAAAAAEAIAAAACIAAABkcnMv&#10;ZG93bnJldi54bWxQSwECFAAUAAAACACHTuJAqhimL48DAACsCAAADgAAAAAAAAABACAAAAAqAQAA&#10;ZHJzL2Uyb0RvYy54bWxQSwUGAAAAAAYABgBZAQAAKwcAAAAA&#10;">
                <o:lock v:ext="edit" aspectratio="f"/>
                <v:roundrect id="Rectangle: Rounded Corners 1" o:spid="_x0000_s1026" o:spt="2" style="position:absolute;left:0;top:0;height:598714;width:2155372;v-text-anchor:middle;" fillcolor="#0070C0" filled="t" stroked="f" coordsize="21600,21600" arcsize="0.246666666666667" o:gfxdata="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ng7&#10;P8EAAADjAAAADwAAAAAAAAABACAAAAAiAAAAZHJzL2Rvd25yZXYueG1sUEsBAhQAFAAAAAgAh07i&#10;QDMvBZ47AAAAOQAAABAAAAAAAAAAAQAgAAAAEAEAAGRycy9zaGFwZXhtbC54bWxQSwUGAAAAAAYA&#10;BgBbAQAAug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Text Box 2" o:spid="_x0000_s1026" o:spt="202" type="#_x0000_t202" style="position:absolute;left:163286;top:97971;height:406400;width:1814830;" filled="f" stroked="f" coordsize="21600,21600" o:gfxdata="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n9TF&#10;wAAAAOMAAAAPAAAAAAAAAAEAIAAAACIAAABkcnMvZG93bnJldi54bWxQSwECFAAUAAAACACHTuJA&#10;My8FnjsAAAA5AAAAEAAAAAAAAAABACAAAAAPAQAAZHJzL3NoYXBleG1sLnhtbFBLBQYAAAAABgAG&#10;AFsBAAC5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 w14:paraId="5B383BB1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13407F">
      <w:pP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F5597" w:themeColor="accent1" w:themeShade="BF"/>
          <w:sz w:val="36"/>
          <w:szCs w:val="36"/>
        </w:rPr>
        <w:t xml:space="preserve">Managing Branches for Feature Development  </w:t>
      </w:r>
    </w:p>
    <w:p w14:paraId="389E46B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Objective:</w:t>
      </w:r>
    </w:p>
    <w:p w14:paraId="2B0AC633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 branches for feature development.</w:t>
      </w:r>
    </w:p>
    <w:p w14:paraId="57625A75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between branches.</w:t>
      </w:r>
    </w:p>
    <w:p w14:paraId="733522BA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feature branches into the main branch.</w:t>
      </w:r>
    </w:p>
    <w:p w14:paraId="58822CCF"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best practices for branch management in team projects.</w:t>
      </w:r>
    </w:p>
    <w:p w14:paraId="14FDE92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Equipment Required:</w:t>
      </w:r>
    </w:p>
    <w:p w14:paraId="6BE547FD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with internet access</w:t>
      </w:r>
    </w:p>
    <w:p w14:paraId="5607AD2B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installed on the system</w:t>
      </w:r>
    </w:p>
    <w:p w14:paraId="7F8B38FD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or GitLab account (or any remote repository provider)</w:t>
      </w:r>
    </w:p>
    <w:p w14:paraId="1B16311B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Bash (Windows) or Terminal (macOS/Linux)</w:t>
      </w:r>
    </w:p>
    <w:p w14:paraId="3D66A190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Code/text editor (e.g., VS Code, Notepad++) </w:t>
      </w:r>
    </w:p>
    <w:p w14:paraId="2550F9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2E7F1024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Familiarity with Git basics (init, add, commit)</w:t>
      </w:r>
    </w:p>
    <w:p w14:paraId="5B9AFA9C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of local and remote repositories</w:t>
      </w:r>
    </w:p>
    <w:p w14:paraId="638D2217">
      <w:pPr>
        <w:pStyle w:val="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GitHub repository (remote origin) already set up</w:t>
      </w:r>
    </w:p>
    <w:p w14:paraId="3861AA0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Statement:</w:t>
      </w:r>
    </w:p>
    <w:p w14:paraId="15C437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Procedure: </w:t>
      </w:r>
    </w:p>
    <w:p w14:paraId="355684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1: Create a New Branch </w:t>
      </w:r>
    </w:p>
    <w:p w14:paraId="53360356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4075" cy="66738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A2ADD8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2: Make Changes in the Feature Branch </w:t>
      </w:r>
    </w:p>
    <w:p w14:paraId="39812B02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or create a file (e.g., feature.txt) in your editor.</w:t>
      </w:r>
    </w:p>
    <w:p w14:paraId="2B5BB096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content like:  </w:t>
      </w:r>
      <w:bookmarkStart w:id="0" w:name="_Hlk205374178"/>
      <w:r>
        <w:rPr>
          <w:rFonts w:ascii="Times New Roman" w:hAnsi="Times New Roman" w:cs="Times New Roman"/>
        </w:rPr>
        <w:t>This is a new feature being developed in a separate branch</w:t>
      </w:r>
      <w:bookmarkEnd w:id="0"/>
      <w:r>
        <w:rPr>
          <w:rFonts w:ascii="Times New Roman" w:hAnsi="Times New Roman" w:cs="Times New Roman"/>
        </w:rPr>
        <w:t>.</w:t>
      </w:r>
    </w:p>
    <w:p w14:paraId="7792418E">
      <w:pPr>
        <w:pStyle w:val="7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file. </w:t>
      </w:r>
    </w:p>
    <w:p w14:paraId="40E9E7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3: Stage and Commit the Changes</w:t>
      </w:r>
    </w:p>
    <w:p w14:paraId="685CA6BB">
      <w:pPr>
        <w:rPr>
          <w:rFonts w:ascii="Times New Roman" w:hAnsi="Times New Roman" w:cs="Times New Roman"/>
        </w:rPr>
      </w:pPr>
      <w:r>
        <w:drawing>
          <wp:inline distT="0" distB="0" distL="114300" distR="114300">
            <wp:extent cx="5934710" cy="118364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41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4: Switch Back to Main Branch </w:t>
      </w:r>
    </w:p>
    <w:p w14:paraId="3E639455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41060" cy="1100455"/>
            <wp:effectExtent l="0" t="0" r="254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D3E485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Step 5: Merge the Feature Branch into Main </w:t>
      </w:r>
    </w:p>
    <w:p w14:paraId="296AD634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7250" cy="127635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48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6: Push the Changes to GitHub</w:t>
      </w:r>
    </w:p>
    <w:p w14:paraId="0CE3FF85">
      <w:pPr>
        <w:rPr>
          <w:rFonts w:ascii="Times New Roman" w:hAnsi="Times New Roman" w:cs="Times New Roman"/>
          <w:b/>
          <w:bCs/>
        </w:rPr>
      </w:pPr>
      <w:r>
        <w:drawing>
          <wp:inline distT="0" distB="0" distL="114300" distR="114300">
            <wp:extent cx="5939155" cy="2005965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1CE4984">
      <w:pPr>
        <w:rPr>
          <w:rFonts w:ascii="Times New Roman" w:hAnsi="Times New Roman" w:cs="Times New Roman"/>
          <w:b/>
          <w:bCs/>
        </w:rPr>
      </w:pPr>
    </w:p>
    <w:p w14:paraId="01E72045">
      <w:pPr>
        <w:rPr>
          <w:rFonts w:ascii="Times New Roman" w:hAnsi="Times New Roman" w:cs="Times New Roman"/>
        </w:rPr>
      </w:pPr>
    </w:p>
    <w:p w14:paraId="6F0291E6">
      <w:pPr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36E3D3">
    <w:pPr>
      <w:spacing w:after="0" w:line="240" w:lineRule="auto"/>
      <w:jc w:val="center"/>
      <w:rPr>
        <w:rFonts w:ascii="Segoe UI" w:hAnsi="Segoe UI" w:eastAsia="Times New Roman" w:cs="Segoe UI"/>
        <w:b/>
        <w:bCs/>
        <w:sz w:val="16"/>
        <w:szCs w:val="16"/>
        <w:lang w:val="en-US"/>
      </w:rPr>
    </w:pPr>
  </w:p>
  <w:p w14:paraId="01BEE835">
    <w:pPr>
      <w:spacing w:after="0" w:line="240" w:lineRule="auto"/>
      <w:jc w:val="center"/>
    </w:pPr>
    <w:r>
      <w:rPr>
        <w:rFonts w:ascii="Segoe UI" w:hAnsi="Segoe UI" w:eastAsia="Times New Roman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46ABEE"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5918835</wp:posOffset>
          </wp:positionH>
          <wp:positionV relativeFrom="paragraph">
            <wp:posOffset>-125095</wp:posOffset>
          </wp:positionV>
          <wp:extent cx="768985" cy="250190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4588A"/>
    <w:multiLevelType w:val="multilevel"/>
    <w:tmpl w:val="3274588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D145BEE"/>
    <w:multiLevelType w:val="multilevel"/>
    <w:tmpl w:val="3D145B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DF2751"/>
    <w:multiLevelType w:val="multilevel"/>
    <w:tmpl w:val="46DF275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  <w:rsid w:val="713D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192</Words>
  <Characters>1099</Characters>
  <Lines>9</Lines>
  <Paragraphs>2</Paragraphs>
  <TotalTime>207</TotalTime>
  <ScaleCrop>false</ScaleCrop>
  <LinksUpToDate>false</LinksUpToDate>
  <CharactersWithSpaces>1289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2024-05-09T11:39:00Z</dcterms:created>
  <dc:creator>Bhawani Shankar Sahu</dc:creator>
  <cp:lastModifiedBy>Srilakshmi Vanamnetha</cp:lastModifiedBy>
  <dcterms:modified xsi:type="dcterms:W3CDTF">2025-09-21T07:17:53Z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B2DABF8830454C3098DE6AF5FC5CEE65_12</vt:lpwstr>
  </property>
</Properties>
</file>