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F01D7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Managing Branches for Feature Development  </w:t>
      </w:r>
    </w:p>
    <w:p w14:paraId="434638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7E5CA1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manage branches in Git for organizing and isolating feature development.</w:t>
      </w:r>
    </w:p>
    <w:p w14:paraId="45880BC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learn how to create, switch, and delete branches.</w:t>
      </w:r>
    </w:p>
    <w:p w14:paraId="0F39EA7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practice developing features in separate branches and merging them into the main branch.</w:t>
      </w:r>
    </w:p>
    <w:p w14:paraId="3BE521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04FEE93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 with internet access</w:t>
      </w:r>
    </w:p>
    <w:p w14:paraId="7580637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(git --version to verify)</w:t>
      </w:r>
    </w:p>
    <w:p w14:paraId="5974421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account (or any Git hosting platform)</w:t>
      </w:r>
    </w:p>
    <w:p w14:paraId="5C193EC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editor or IDE (e.g., VS Code) </w:t>
      </w:r>
    </w:p>
    <w:p w14:paraId="4F8B50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2EA5055A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version control concepts</w:t>
      </w:r>
    </w:p>
    <w:p w14:paraId="0BCB2B5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Git commands: git init, git status, git add, git commit, git push</w:t>
      </w:r>
    </w:p>
    <w:p w14:paraId="0C4B1DD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GitHub repository (can be newly created or cloned)</w:t>
      </w:r>
    </w:p>
    <w:p w14:paraId="38C4D4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72270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part of a development team working on a web application. Each new feature must be developed in isolation to avoid disrupting the main codebase. Your task is to:</w:t>
      </w:r>
    </w:p>
    <w:p w14:paraId="5DC29C5D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branch for a feature,</w:t>
      </w:r>
    </w:p>
    <w:p w14:paraId="0DF57F38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commit code in that branch,</w:t>
      </w:r>
    </w:p>
    <w:p w14:paraId="1E1E3C3F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the branch back into the main branch once the feature is complete.</w:t>
      </w:r>
    </w:p>
    <w:p w14:paraId="08F9F982">
      <w:pPr>
        <w:rPr>
          <w:rFonts w:ascii="Times New Roman" w:hAnsi="Times New Roman" w:cs="Times New Roman"/>
        </w:rPr>
      </w:pPr>
    </w:p>
    <w:p w14:paraId="78E5A1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C786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Clone or Initialize a Git Repository </w:t>
      </w:r>
    </w:p>
    <w:p w14:paraId="51DCCE3A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2805" cy="138239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EE07884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2330" cy="82042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13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Check the Current Branch</w:t>
      </w:r>
    </w:p>
    <w:p w14:paraId="4707F460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7250" cy="47053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D8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 New Branch for the Feature</w:t>
      </w:r>
    </w:p>
    <w:p w14:paraId="2E0A2D28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0425" cy="78867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1C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Make Code Changes in the New Branch</w:t>
      </w:r>
    </w:p>
    <w:p w14:paraId="760F3FA7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file or create a new one (e.g., login.html)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114800" cy="2299970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code related to the feature (e.g., login form UI)</w:t>
      </w:r>
    </w:p>
    <w:p w14:paraId="0D3C11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Stage and Commit Your Changes </w:t>
      </w:r>
    </w:p>
    <w:p w14:paraId="54727812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0425" cy="14782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24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6: Switch Back to Main Branch </w:t>
      </w:r>
    </w:p>
    <w:p w14:paraId="16FBAF2C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0425" cy="5314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E6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7: Merge Feature Branch into Main</w:t>
      </w:r>
    </w:p>
    <w:p w14:paraId="3C3D1917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5980" cy="1874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5A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8: Push Changes to Remote (if connected) </w:t>
      </w:r>
    </w:p>
    <w:p w14:paraId="68A758FE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28995" cy="1717040"/>
            <wp:effectExtent l="0" t="0" r="146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91E6">
      <w:pPr>
        <w:rPr>
          <w:rFonts w:ascii="Times New Roman" w:hAnsi="Times New Roman" w:cs="Times New Roman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C34B04"/>
    <w:multiLevelType w:val="multilevel"/>
    <w:tmpl w:val="35C34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574C19"/>
    <w:multiLevelType w:val="multilevel"/>
    <w:tmpl w:val="76574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  <w:rsid w:val="6C61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1252</Characters>
  <Lines>10</Lines>
  <Paragraphs>2</Paragraphs>
  <TotalTime>160</TotalTime>
  <ScaleCrop>false</ScaleCrop>
  <LinksUpToDate>false</LinksUpToDate>
  <CharactersWithSpaces>1469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2025-09-21T08:19:18Z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37941D50593E4F718E913053878540CE_12</vt:lpwstr>
  </property>
</Properties>
</file>