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8E0DA" w14:textId="23C4B599" w:rsidR="00BD6CF7" w:rsidRDefault="00AF37A3">
      <w:r>
        <w:t>Dear Ms. Lowe,</w:t>
      </w:r>
    </w:p>
    <w:p w14:paraId="1E9181BD" w14:textId="77777777" w:rsidR="00AF37A3" w:rsidRDefault="00AF37A3"/>
    <w:p w14:paraId="3EDF1EC7" w14:textId="282035F0" w:rsidR="00AF37A3" w:rsidRDefault="00AF37A3">
      <w:r>
        <w:t xml:space="preserve">My name is Ian Reid and I am the son of your patient Stephen Reid.  The reason for my correspondence today is in regards to my father’s rapid decline and continued illness over the past multiple months.  As you know, outside of a handful of days my dad has either been in a hospital or a rehab center since the February-March timeframe.  I happen to live with my parents and it has been an incredibly tumultuous time.  My dad was always very active and did so much more around the house and in our lives than we ever knew.  It has taken quite a bit of time to pick up everything he was involved in.  In addition, it’s obviously been a very stressful time as he has been in dire straits for so long.  From the hospital stays to the clear decline to the ambulance visits at home…it has all been overwhelming.  Last fall I registered for a professional certification exam that I was supposed to sit for this month (6-9 months of study time…).  Due to the aforementioned issues and stresses it has significantly inhibited my ability to focus on finalizing my studying and practicing for the exam.  Therefore, I’ve been in touch with the organization and requested a deferral to the fall 2025 exam date so I have time to recoup my study efforts.  I explained the situation to them and they are requesting that my father’s doctor complete the attached 1-page form to verify my claims of my father’s extended illness.  Could you please fill out the brief questionnaire and e-mail it back to me?  (My e-mail address is:  </w:t>
      </w:r>
      <w:hyperlink r:id="rId4" w:history="1">
        <w:r w:rsidRPr="009D4CF9">
          <w:rPr>
            <w:rStyle w:val="Hyperlink"/>
          </w:rPr>
          <w:t>ian.patrick.reid@gmail.com</w:t>
        </w:r>
      </w:hyperlink>
      <w:r>
        <w:t>)</w:t>
      </w:r>
    </w:p>
    <w:p w14:paraId="299EE203" w14:textId="77777777" w:rsidR="00AF37A3" w:rsidRDefault="00AF37A3"/>
    <w:p w14:paraId="315F5164" w14:textId="2207A89F" w:rsidR="004C6C08" w:rsidRDefault="00AF37A3">
      <w:r>
        <w:t>Unfortunately, the organization has given me a pretty strict deadline of this week</w:t>
      </w:r>
      <w:r w:rsidR="004C6C08">
        <w:t xml:space="preserve"> </w:t>
      </w:r>
      <w:r>
        <w:t xml:space="preserve">to return the form.  So, my apologies to ask, but if you could complete and return the form as soon as possible I would be eternally grateful.  It’s just been such a difficult time and I’ve been trying to focus on my dad and my family.  I just haven’t been able to keep up with the large study requirements to feel confident to sit for the 6-hour exam (it is not a small test…).  I greatly appreciate your time and consideration in this issue.  And I sincerely apologize for the bother.  </w:t>
      </w:r>
    </w:p>
    <w:p w14:paraId="414C066A" w14:textId="77777777" w:rsidR="00AF37A3" w:rsidRDefault="00AF37A3"/>
    <w:p w14:paraId="19AD91B1" w14:textId="03C0472D" w:rsidR="00AF37A3" w:rsidRDefault="00AF37A3">
      <w:r>
        <w:t>Thank you very very much!!!  And please let me know of any questions or concerns you may have.</w:t>
      </w:r>
    </w:p>
    <w:p w14:paraId="13B2C536" w14:textId="77777777" w:rsidR="00AF37A3" w:rsidRDefault="00AF37A3"/>
    <w:p w14:paraId="33F7D5BB" w14:textId="77777777" w:rsidR="00AF37A3" w:rsidRDefault="00AF37A3"/>
    <w:p w14:paraId="38235511" w14:textId="77777777" w:rsidR="00AF37A3" w:rsidRDefault="00AF37A3"/>
    <w:p w14:paraId="4BA48902" w14:textId="77777777" w:rsidR="00AF37A3" w:rsidRDefault="00AF37A3"/>
    <w:p w14:paraId="74FF0112" w14:textId="77777777" w:rsidR="00AF37A3" w:rsidRDefault="00AF37A3"/>
    <w:p w14:paraId="78D8107F" w14:textId="757E84F8" w:rsidR="00AF37A3" w:rsidRDefault="00AF37A3">
      <w:r>
        <w:t>Best Regards,</w:t>
      </w:r>
    </w:p>
    <w:p w14:paraId="1131E88D" w14:textId="77777777" w:rsidR="00AF37A3" w:rsidRDefault="00AF37A3"/>
    <w:p w14:paraId="2371925F" w14:textId="77777777" w:rsidR="00AF37A3" w:rsidRDefault="00AF37A3"/>
    <w:p w14:paraId="13227A45" w14:textId="77777777" w:rsidR="00AF37A3" w:rsidRDefault="00AF37A3"/>
    <w:p w14:paraId="6D1BA84A" w14:textId="53C8BA07" w:rsidR="00AF37A3" w:rsidRDefault="00AF37A3">
      <w:r>
        <w:t>Ian Reid</w:t>
      </w:r>
    </w:p>
    <w:p w14:paraId="3E52239F" w14:textId="6098DFF7" w:rsidR="00AF37A3" w:rsidRDefault="00AF37A3">
      <w:r>
        <w:t>765-722-0239</w:t>
      </w:r>
    </w:p>
    <w:p w14:paraId="787E954B" w14:textId="6737A55A" w:rsidR="00AF37A3" w:rsidRDefault="00AF37A3">
      <w:r>
        <w:t>Ian.patrick.reid@gmail.com</w:t>
      </w:r>
    </w:p>
    <w:sectPr w:rsidR="00AF37A3" w:rsidSect="00B65EA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7A3"/>
    <w:rsid w:val="000F5C77"/>
    <w:rsid w:val="00313B5A"/>
    <w:rsid w:val="003C1761"/>
    <w:rsid w:val="004C6C08"/>
    <w:rsid w:val="00AF37A3"/>
    <w:rsid w:val="00B65EA8"/>
    <w:rsid w:val="00BD6CF7"/>
    <w:rsid w:val="00C362A9"/>
    <w:rsid w:val="00CD7471"/>
    <w:rsid w:val="00F4104A"/>
    <w:rsid w:val="00F50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340F7"/>
  <w15:chartTrackingRefBased/>
  <w15:docId w15:val="{BFEE5693-F3B3-4461-906B-F3BAC51BA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7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7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7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7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7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7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7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7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7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7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7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7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7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7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7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7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7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7A3"/>
    <w:rPr>
      <w:rFonts w:eastAsiaTheme="majorEastAsia" w:cstheme="majorBidi"/>
      <w:color w:val="272727" w:themeColor="text1" w:themeTint="D8"/>
    </w:rPr>
  </w:style>
  <w:style w:type="paragraph" w:styleId="Title">
    <w:name w:val="Title"/>
    <w:basedOn w:val="Normal"/>
    <w:next w:val="Normal"/>
    <w:link w:val="TitleChar"/>
    <w:uiPriority w:val="10"/>
    <w:qFormat/>
    <w:rsid w:val="00AF3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7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7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7A3"/>
    <w:pPr>
      <w:spacing w:before="160"/>
      <w:jc w:val="center"/>
    </w:pPr>
    <w:rPr>
      <w:i/>
      <w:iCs/>
      <w:color w:val="404040" w:themeColor="text1" w:themeTint="BF"/>
    </w:rPr>
  </w:style>
  <w:style w:type="character" w:customStyle="1" w:styleId="QuoteChar">
    <w:name w:val="Quote Char"/>
    <w:basedOn w:val="DefaultParagraphFont"/>
    <w:link w:val="Quote"/>
    <w:uiPriority w:val="29"/>
    <w:rsid w:val="00AF37A3"/>
    <w:rPr>
      <w:i/>
      <w:iCs/>
      <w:color w:val="404040" w:themeColor="text1" w:themeTint="BF"/>
    </w:rPr>
  </w:style>
  <w:style w:type="paragraph" w:styleId="ListParagraph">
    <w:name w:val="List Paragraph"/>
    <w:basedOn w:val="Normal"/>
    <w:uiPriority w:val="34"/>
    <w:qFormat/>
    <w:rsid w:val="00AF37A3"/>
    <w:pPr>
      <w:ind w:left="720"/>
      <w:contextualSpacing/>
    </w:pPr>
  </w:style>
  <w:style w:type="character" w:styleId="IntenseEmphasis">
    <w:name w:val="Intense Emphasis"/>
    <w:basedOn w:val="DefaultParagraphFont"/>
    <w:uiPriority w:val="21"/>
    <w:qFormat/>
    <w:rsid w:val="00AF37A3"/>
    <w:rPr>
      <w:i/>
      <w:iCs/>
      <w:color w:val="0F4761" w:themeColor="accent1" w:themeShade="BF"/>
    </w:rPr>
  </w:style>
  <w:style w:type="paragraph" w:styleId="IntenseQuote">
    <w:name w:val="Intense Quote"/>
    <w:basedOn w:val="Normal"/>
    <w:next w:val="Normal"/>
    <w:link w:val="IntenseQuoteChar"/>
    <w:uiPriority w:val="30"/>
    <w:qFormat/>
    <w:rsid w:val="00AF3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7A3"/>
    <w:rPr>
      <w:i/>
      <w:iCs/>
      <w:color w:val="0F4761" w:themeColor="accent1" w:themeShade="BF"/>
    </w:rPr>
  </w:style>
  <w:style w:type="character" w:styleId="IntenseReference">
    <w:name w:val="Intense Reference"/>
    <w:basedOn w:val="DefaultParagraphFont"/>
    <w:uiPriority w:val="32"/>
    <w:qFormat/>
    <w:rsid w:val="00AF37A3"/>
    <w:rPr>
      <w:b/>
      <w:bCs/>
      <w:smallCaps/>
      <w:color w:val="0F4761" w:themeColor="accent1" w:themeShade="BF"/>
      <w:spacing w:val="5"/>
    </w:rPr>
  </w:style>
  <w:style w:type="character" w:styleId="Hyperlink">
    <w:name w:val="Hyperlink"/>
    <w:basedOn w:val="DefaultParagraphFont"/>
    <w:uiPriority w:val="99"/>
    <w:unhideWhenUsed/>
    <w:rsid w:val="00AF37A3"/>
    <w:rPr>
      <w:color w:val="467886" w:themeColor="hyperlink"/>
      <w:u w:val="single"/>
    </w:rPr>
  </w:style>
  <w:style w:type="character" w:styleId="UnresolvedMention">
    <w:name w:val="Unresolved Mention"/>
    <w:basedOn w:val="DefaultParagraphFont"/>
    <w:uiPriority w:val="99"/>
    <w:semiHidden/>
    <w:unhideWhenUsed/>
    <w:rsid w:val="00AF37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an.patrick.reid@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394</Words>
  <Characters>1951</Characters>
  <Application>Microsoft Office Word</Application>
  <DocSecurity>0</DocSecurity>
  <Lines>42</Lines>
  <Paragraphs>11</Paragraphs>
  <ScaleCrop>false</ScaleCrop>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Reid</dc:creator>
  <cp:keywords/>
  <dc:description/>
  <cp:lastModifiedBy>Ian Reid</cp:lastModifiedBy>
  <cp:revision>2</cp:revision>
  <cp:lastPrinted>2025-05-28T12:26:00Z</cp:lastPrinted>
  <dcterms:created xsi:type="dcterms:W3CDTF">2025-05-28T12:10:00Z</dcterms:created>
  <dcterms:modified xsi:type="dcterms:W3CDTF">2025-05-28T12:33:00Z</dcterms:modified>
</cp:coreProperties>
</file>