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56996" w14:textId="6D5EC1ED" w:rsidR="00000000" w:rsidRDefault="00EC0EF2" w:rsidP="00EC0EF2">
      <w:pPr>
        <w:pStyle w:val="ListParagraph"/>
        <w:numPr>
          <w:ilvl w:val="0"/>
          <w:numId w:val="1"/>
        </w:numPr>
      </w:pPr>
      <w:r>
        <w:t xml:space="preserve">Ok, so with this first one, the writer is wanting you to talk about how the brand names of some of your favorite product or products…choose whatever two you want…video game creator or soda or clothes or </w:t>
      </w:r>
      <w:proofErr w:type="gramStart"/>
      <w:r>
        <w:t>fast food</w:t>
      </w:r>
      <w:proofErr w:type="gramEnd"/>
      <w:r>
        <w:t xml:space="preserve"> chain or whatever…  And what does having that strong name that you and others have grown attached to do for that company?  Well, if they have good products and do right by their customers, they will gain that strong brand identity.  That will allow them to have a larger and more loyal customer base.  And in the long run they can charge more for their products.</w:t>
      </w:r>
    </w:p>
    <w:p w14:paraId="00418F2C" w14:textId="49E74EFE" w:rsidR="00EC0EF2" w:rsidRDefault="00EC0EF2" w:rsidP="00EC0EF2">
      <w:pPr>
        <w:pStyle w:val="ListParagraph"/>
      </w:pPr>
    </w:p>
    <w:p w14:paraId="0653AEA2" w14:textId="45812166" w:rsidR="00EC0EF2" w:rsidRDefault="00EC0EF2" w:rsidP="00EC0EF2">
      <w:pPr>
        <w:pStyle w:val="ListParagraph"/>
      </w:pPr>
      <w:r>
        <w:t xml:space="preserve">The significance of brand names/logos in product planning is that you want something people are going to recognize immediately and are going to have positive thoughts about.  </w:t>
      </w:r>
      <w:r w:rsidR="002D46A6">
        <w:t>You want your company and product to be perceived as cool, cutting-edge, high-class, etc.  Again, the writer wants you to weave in examples of things you like…</w:t>
      </w:r>
    </w:p>
    <w:p w14:paraId="52E42E45" w14:textId="77777777" w:rsidR="002D46A6" w:rsidRDefault="002D46A6" w:rsidP="00EC0EF2">
      <w:pPr>
        <w:pStyle w:val="ListParagraph"/>
      </w:pPr>
    </w:p>
    <w:p w14:paraId="28A660B1" w14:textId="324ABF33" w:rsidR="002D46A6" w:rsidRDefault="002D46A6" w:rsidP="002D46A6">
      <w:pPr>
        <w:pStyle w:val="ListParagraph"/>
        <w:numPr>
          <w:ilvl w:val="0"/>
          <w:numId w:val="1"/>
        </w:numPr>
      </w:pPr>
      <w:r>
        <w:t>Market segmentation is simply dividing your target market up into different groups based on shared characteristics.</w:t>
      </w:r>
    </w:p>
    <w:p w14:paraId="25F9E718" w14:textId="314BAEEC" w:rsidR="002D46A6" w:rsidRDefault="002D46A6" w:rsidP="002D46A6">
      <w:pPr>
        <w:pStyle w:val="ListParagraph"/>
        <w:numPr>
          <w:ilvl w:val="0"/>
          <w:numId w:val="2"/>
        </w:numPr>
      </w:pPr>
      <w:r>
        <w:t>Geographic:</w:t>
      </w:r>
      <w:r>
        <w:tab/>
      </w:r>
      <w:r>
        <w:tab/>
        <w:t>obviously location</w:t>
      </w:r>
    </w:p>
    <w:p w14:paraId="114B282C" w14:textId="75A2539D" w:rsidR="002D46A6" w:rsidRDefault="002D46A6" w:rsidP="002D46A6">
      <w:pPr>
        <w:pStyle w:val="ListParagraph"/>
        <w:numPr>
          <w:ilvl w:val="0"/>
          <w:numId w:val="2"/>
        </w:numPr>
      </w:pPr>
      <w:r>
        <w:t>Demographic:</w:t>
      </w:r>
      <w:r>
        <w:tab/>
      </w:r>
      <w:r>
        <w:tab/>
        <w:t>basic traits; age, gender, education, income, etc.</w:t>
      </w:r>
    </w:p>
    <w:p w14:paraId="002879A3" w14:textId="10F8277A" w:rsidR="002D46A6" w:rsidRDefault="002D46A6" w:rsidP="002D46A6">
      <w:pPr>
        <w:pStyle w:val="ListParagraph"/>
        <w:numPr>
          <w:ilvl w:val="0"/>
          <w:numId w:val="2"/>
        </w:numPr>
      </w:pPr>
      <w:r>
        <w:t>Psychographic:</w:t>
      </w:r>
      <w:r>
        <w:tab/>
      </w:r>
      <w:r>
        <w:tab/>
      </w:r>
      <w:r w:rsidRPr="002D46A6">
        <w:t>lifestyle, values, social class, and personality</w:t>
      </w:r>
    </w:p>
    <w:p w14:paraId="53BB8F06" w14:textId="301C5324" w:rsidR="002D46A6" w:rsidRDefault="002D46A6" w:rsidP="002D46A6">
      <w:pPr>
        <w:pStyle w:val="ListParagraph"/>
        <w:numPr>
          <w:ilvl w:val="0"/>
          <w:numId w:val="2"/>
        </w:numPr>
      </w:pPr>
      <w:r>
        <w:t>Behavioral:</w:t>
      </w:r>
      <w:r>
        <w:tab/>
      </w:r>
      <w:r>
        <w:tab/>
      </w:r>
      <w:r w:rsidRPr="002D46A6">
        <w:t>product usage, brand loyalties, product knowledge, and purchase patterns</w:t>
      </w:r>
    </w:p>
    <w:p w14:paraId="2328B7E1" w14:textId="2F0CEA3D" w:rsidR="002D46A6" w:rsidRDefault="002D46A6" w:rsidP="002D46A6">
      <w:pPr>
        <w:ind w:left="720"/>
      </w:pPr>
      <w:r>
        <w:t>Exploring differences in purpose/function…  A cell phone company probably divides its customer base up by all of these…  Location would be important to know where to provide services/coverage.  Demographics would need to be used to know who’s adults, who’s children, etc.  Psychographic and behavioral would be used to know what type of phones, apps, and other products/services to market to those customers.</w:t>
      </w:r>
    </w:p>
    <w:p w14:paraId="4190609E" w14:textId="77777777" w:rsidR="002D46A6" w:rsidRDefault="002D46A6" w:rsidP="002D46A6">
      <w:pPr>
        <w:ind w:left="720"/>
      </w:pPr>
    </w:p>
    <w:p w14:paraId="14868200" w14:textId="1FB71D31" w:rsidR="002D46A6" w:rsidRDefault="00BE007B" w:rsidP="002D46A6">
      <w:pPr>
        <w:pStyle w:val="ListParagraph"/>
        <w:numPr>
          <w:ilvl w:val="0"/>
          <w:numId w:val="1"/>
        </w:numPr>
      </w:pPr>
      <w:r w:rsidRPr="00BE007B">
        <w:t>The four stages of the </w:t>
      </w:r>
      <w:r w:rsidRPr="00BE007B">
        <w:rPr>
          <w:b/>
          <w:bCs/>
        </w:rPr>
        <w:t>product lifecycle</w:t>
      </w:r>
      <w:r w:rsidRPr="00BE007B">
        <w:t> include the introduction stage, growth stage, maturity stage, and decline stage. At each stage of the product lifecycle, companies must use different strategies to manage their products and marketing strategies. They’ll also have to respond to changing customer tastes, competition, and technologies as their products mature. Sometimes this involves creating completely new products, and other times it means stopping the production on products in the decline stage.</w:t>
      </w:r>
    </w:p>
    <w:p w14:paraId="73120A5B" w14:textId="77777777" w:rsidR="00BE007B" w:rsidRDefault="00BE007B" w:rsidP="00BE007B">
      <w:pPr>
        <w:pStyle w:val="ListParagraph"/>
      </w:pPr>
    </w:p>
    <w:p w14:paraId="085F6EA4" w14:textId="61042E6F" w:rsidR="00BE007B" w:rsidRDefault="00BE007B" w:rsidP="00BE007B">
      <w:pPr>
        <w:pStyle w:val="ListParagraph"/>
      </w:pPr>
      <w:r>
        <w:t>Maybe DVDs would be a good example.</w:t>
      </w:r>
    </w:p>
    <w:p w14:paraId="6BB3ECCE" w14:textId="7630ECC2" w:rsidR="00BE007B" w:rsidRDefault="00BE007B" w:rsidP="00BE007B">
      <w:pPr>
        <w:pStyle w:val="ListParagraph"/>
        <w:numPr>
          <w:ilvl w:val="0"/>
          <w:numId w:val="3"/>
        </w:numPr>
      </w:pPr>
      <w:r>
        <w:t xml:space="preserve">At the intro stage </w:t>
      </w:r>
      <w:proofErr w:type="gramStart"/>
      <w:r>
        <w:t>most</w:t>
      </w:r>
      <w:proofErr w:type="gramEnd"/>
      <w:r>
        <w:t xml:space="preserve"> people had VCRs and so it was difficult to get people to buy expensive DVD players.  DVDs took a little while to catch on.</w:t>
      </w:r>
    </w:p>
    <w:p w14:paraId="3587800F" w14:textId="5D68058A" w:rsidR="00BE007B" w:rsidRDefault="00BE007B" w:rsidP="00BE007B">
      <w:pPr>
        <w:pStyle w:val="ListParagraph"/>
        <w:numPr>
          <w:ilvl w:val="0"/>
          <w:numId w:val="3"/>
        </w:numPr>
      </w:pPr>
      <w:r>
        <w:t>Once DVD players started to become cheaper, lots of people got them and everyone bought/rented DVDs.</w:t>
      </w:r>
    </w:p>
    <w:p w14:paraId="4D6B1E44" w14:textId="129A0AAC" w:rsidR="00BE007B" w:rsidRDefault="00BE007B" w:rsidP="00BE007B">
      <w:pPr>
        <w:pStyle w:val="ListParagraph"/>
        <w:numPr>
          <w:ilvl w:val="0"/>
          <w:numId w:val="3"/>
        </w:numPr>
      </w:pPr>
      <w:r>
        <w:t xml:space="preserve">By 2000-2010 or so, DVDs were the </w:t>
      </w:r>
      <w:proofErr w:type="gramStart"/>
      <w:r>
        <w:t>standard</w:t>
      </w:r>
      <w:proofErr w:type="gramEnd"/>
      <w:r>
        <w:t xml:space="preserve"> and everyone had a big DVD collection.</w:t>
      </w:r>
    </w:p>
    <w:p w14:paraId="781C620C" w14:textId="35E264DA" w:rsidR="00BE007B" w:rsidRDefault="00BE007B" w:rsidP="00BE007B">
      <w:pPr>
        <w:pStyle w:val="ListParagraph"/>
        <w:numPr>
          <w:ilvl w:val="0"/>
          <w:numId w:val="3"/>
        </w:numPr>
      </w:pPr>
      <w:r>
        <w:t>2010’s-present…now streaming is popular and DVDs are on the decline.</w:t>
      </w:r>
      <w:r>
        <w:br/>
      </w:r>
    </w:p>
    <w:p w14:paraId="4BD89535" w14:textId="3C0F6EFD" w:rsidR="00BE007B" w:rsidRDefault="00BE007B" w:rsidP="00BE007B">
      <w:pPr>
        <w:pStyle w:val="ListParagraph"/>
        <w:numPr>
          <w:ilvl w:val="0"/>
          <w:numId w:val="1"/>
        </w:numPr>
      </w:pPr>
      <w:r>
        <w:t>Three regular products/services:</w:t>
      </w:r>
    </w:p>
    <w:p w14:paraId="25A87E86" w14:textId="00545ADE" w:rsidR="00BE007B" w:rsidRDefault="00BE007B" w:rsidP="00BE007B">
      <w:pPr>
        <w:pStyle w:val="ListParagraph"/>
        <w:numPr>
          <w:ilvl w:val="0"/>
          <w:numId w:val="4"/>
        </w:numPr>
      </w:pPr>
      <w:r>
        <w:t>Microwave:  could cause a fire</w:t>
      </w:r>
    </w:p>
    <w:p w14:paraId="7989BE98" w14:textId="513879DE" w:rsidR="00BE007B" w:rsidRDefault="00BE007B" w:rsidP="00BE007B">
      <w:pPr>
        <w:pStyle w:val="ListParagraph"/>
        <w:numPr>
          <w:ilvl w:val="0"/>
          <w:numId w:val="4"/>
        </w:numPr>
      </w:pPr>
      <w:r>
        <w:t xml:space="preserve">Any of my online accounts:  could get </w:t>
      </w:r>
      <w:proofErr w:type="gramStart"/>
      <w:r>
        <w:t>hacked</w:t>
      </w:r>
      <w:proofErr w:type="gramEnd"/>
    </w:p>
    <w:p w14:paraId="40D5B13E" w14:textId="7CD2DDA7" w:rsidR="00BE007B" w:rsidRDefault="00665BEF" w:rsidP="00BE007B">
      <w:pPr>
        <w:pStyle w:val="ListParagraph"/>
        <w:numPr>
          <w:ilvl w:val="0"/>
          <w:numId w:val="4"/>
        </w:numPr>
      </w:pPr>
      <w:r>
        <w:t xml:space="preserve">Medicine or food:  could be </w:t>
      </w:r>
      <w:proofErr w:type="gramStart"/>
      <w:r>
        <w:t>bad</w:t>
      </w:r>
      <w:proofErr w:type="gramEnd"/>
    </w:p>
    <w:p w14:paraId="2E5E928D" w14:textId="77777777" w:rsidR="00665BEF" w:rsidRDefault="00665BEF" w:rsidP="00665BEF"/>
    <w:p w14:paraId="6CF7E4C7" w14:textId="77777777" w:rsidR="00665BEF" w:rsidRDefault="00665BEF" w:rsidP="00665BEF">
      <w:pPr>
        <w:pStyle w:val="ListParagraph"/>
        <w:numPr>
          <w:ilvl w:val="0"/>
          <w:numId w:val="1"/>
        </w:numPr>
      </w:pPr>
      <w:r w:rsidRPr="00665BEF">
        <w:t>F</w:t>
      </w:r>
      <w:r w:rsidRPr="00665BEF">
        <w:t>unctions include</w:t>
      </w:r>
      <w:r>
        <w:t>:</w:t>
      </w:r>
    </w:p>
    <w:p w14:paraId="3D39CD2C" w14:textId="77777777" w:rsidR="00665BEF" w:rsidRDefault="00665BEF" w:rsidP="00665BEF">
      <w:pPr>
        <w:pStyle w:val="ListParagraph"/>
        <w:numPr>
          <w:ilvl w:val="1"/>
          <w:numId w:val="1"/>
        </w:numPr>
      </w:pPr>
      <w:r w:rsidRPr="00665BEF">
        <w:t xml:space="preserve">distribution, </w:t>
      </w:r>
    </w:p>
    <w:p w14:paraId="61C88EF8" w14:textId="0891FF0C" w:rsidR="00665BEF" w:rsidRDefault="00665BEF" w:rsidP="00665BEF">
      <w:pPr>
        <w:pStyle w:val="ListParagraph"/>
        <w:numPr>
          <w:ilvl w:val="2"/>
          <w:numId w:val="1"/>
        </w:numPr>
      </w:pPr>
      <w:r>
        <w:t xml:space="preserve">deciding to expand internationally or sell through local </w:t>
      </w:r>
      <w:proofErr w:type="gramStart"/>
      <w:r>
        <w:t>distributors</w:t>
      </w:r>
      <w:proofErr w:type="gramEnd"/>
    </w:p>
    <w:p w14:paraId="067849EC" w14:textId="77777777" w:rsidR="00665BEF" w:rsidRDefault="00665BEF" w:rsidP="00665BEF">
      <w:pPr>
        <w:pStyle w:val="ListParagraph"/>
        <w:numPr>
          <w:ilvl w:val="1"/>
          <w:numId w:val="1"/>
        </w:numPr>
      </w:pPr>
      <w:r w:rsidRPr="00665BEF">
        <w:t xml:space="preserve">pricing, </w:t>
      </w:r>
    </w:p>
    <w:p w14:paraId="5CD8AA46" w14:textId="3FFBBE06" w:rsidR="00665BEF" w:rsidRDefault="00665BEF" w:rsidP="00665BEF">
      <w:pPr>
        <w:pStyle w:val="ListParagraph"/>
        <w:numPr>
          <w:ilvl w:val="2"/>
          <w:numId w:val="1"/>
        </w:numPr>
      </w:pPr>
      <w:r>
        <w:lastRenderedPageBreak/>
        <w:t xml:space="preserve">trying to avoid pricing to the bottom and focus on quality of </w:t>
      </w:r>
      <w:proofErr w:type="gramStart"/>
      <w:r>
        <w:t>product</w:t>
      </w:r>
      <w:proofErr w:type="gramEnd"/>
    </w:p>
    <w:p w14:paraId="7772E6C5" w14:textId="77777777" w:rsidR="00665BEF" w:rsidRDefault="00665BEF" w:rsidP="00665BEF">
      <w:pPr>
        <w:pStyle w:val="ListParagraph"/>
        <w:numPr>
          <w:ilvl w:val="1"/>
          <w:numId w:val="1"/>
        </w:numPr>
      </w:pPr>
      <w:r w:rsidRPr="00665BEF">
        <w:t xml:space="preserve">product/service management, </w:t>
      </w:r>
    </w:p>
    <w:p w14:paraId="51ABB44F" w14:textId="092CA1F4" w:rsidR="00665BEF" w:rsidRDefault="00627848" w:rsidP="00665BEF">
      <w:pPr>
        <w:pStyle w:val="ListParagraph"/>
        <w:numPr>
          <w:ilvl w:val="2"/>
          <w:numId w:val="1"/>
        </w:numPr>
      </w:pPr>
      <w:r>
        <w:t xml:space="preserve">give </w:t>
      </w:r>
      <w:r w:rsidRPr="00627848">
        <w:t xml:space="preserve">businesses the information they need to develop new products and </w:t>
      </w:r>
      <w:proofErr w:type="gramStart"/>
      <w:r w:rsidRPr="00627848">
        <w:t>services</w:t>
      </w:r>
      <w:proofErr w:type="gramEnd"/>
    </w:p>
    <w:p w14:paraId="7DD59B8A" w14:textId="77777777" w:rsidR="00665BEF" w:rsidRDefault="00665BEF" w:rsidP="00665BEF">
      <w:pPr>
        <w:pStyle w:val="ListParagraph"/>
        <w:numPr>
          <w:ilvl w:val="1"/>
          <w:numId w:val="1"/>
        </w:numPr>
      </w:pPr>
      <w:r w:rsidRPr="00665BEF">
        <w:t xml:space="preserve">promotion, </w:t>
      </w:r>
    </w:p>
    <w:p w14:paraId="404F77F2" w14:textId="44D15350" w:rsidR="00627848" w:rsidRDefault="00627848" w:rsidP="00627848">
      <w:pPr>
        <w:pStyle w:val="ListParagraph"/>
        <w:numPr>
          <w:ilvl w:val="2"/>
          <w:numId w:val="1"/>
        </w:numPr>
      </w:pPr>
      <w:r w:rsidRPr="00627848">
        <w:t>advertising, direct marketing, telemarketing, and public relations</w:t>
      </w:r>
    </w:p>
    <w:p w14:paraId="18222284" w14:textId="77777777" w:rsidR="00665BEF" w:rsidRDefault="00665BEF" w:rsidP="00665BEF">
      <w:pPr>
        <w:pStyle w:val="ListParagraph"/>
        <w:numPr>
          <w:ilvl w:val="1"/>
          <w:numId w:val="1"/>
        </w:numPr>
      </w:pPr>
      <w:r w:rsidRPr="00665BEF">
        <w:t xml:space="preserve">marketing information management, </w:t>
      </w:r>
    </w:p>
    <w:p w14:paraId="4E8E910D" w14:textId="0187FBB5" w:rsidR="00665BEF" w:rsidRDefault="00665BEF" w:rsidP="00665BEF">
      <w:pPr>
        <w:pStyle w:val="ListParagraph"/>
        <w:numPr>
          <w:ilvl w:val="2"/>
          <w:numId w:val="1"/>
        </w:numPr>
      </w:pPr>
      <w:r>
        <w:t xml:space="preserve">getting data from </w:t>
      </w:r>
      <w:r w:rsidRPr="00665BEF">
        <w:t>sources such as review sites, social media, website visits, and customer surveys</w:t>
      </w:r>
    </w:p>
    <w:p w14:paraId="4E4EB4E5" w14:textId="77777777" w:rsidR="00665BEF" w:rsidRDefault="00665BEF" w:rsidP="00665BEF">
      <w:pPr>
        <w:pStyle w:val="ListParagraph"/>
        <w:numPr>
          <w:ilvl w:val="1"/>
          <w:numId w:val="1"/>
        </w:numPr>
      </w:pPr>
      <w:r w:rsidRPr="00665BEF">
        <w:t xml:space="preserve">selling, and </w:t>
      </w:r>
    </w:p>
    <w:p w14:paraId="4E7640F6" w14:textId="56ACEA73" w:rsidR="00627848" w:rsidRDefault="00627848" w:rsidP="00627848">
      <w:pPr>
        <w:pStyle w:val="ListParagraph"/>
        <w:numPr>
          <w:ilvl w:val="2"/>
          <w:numId w:val="1"/>
        </w:numPr>
      </w:pPr>
      <w:r w:rsidRPr="00627848">
        <w:t xml:space="preserve">helps support sales teams by providing them with leads (a list of potential customers) for </w:t>
      </w:r>
      <w:proofErr w:type="gramStart"/>
      <w:r w:rsidRPr="00627848">
        <w:t>follow-up</w:t>
      </w:r>
      <w:proofErr w:type="gramEnd"/>
    </w:p>
    <w:p w14:paraId="7D977F21" w14:textId="7092E456" w:rsidR="00665BEF" w:rsidRDefault="00665BEF" w:rsidP="00665BEF">
      <w:pPr>
        <w:pStyle w:val="ListParagraph"/>
        <w:numPr>
          <w:ilvl w:val="1"/>
          <w:numId w:val="1"/>
        </w:numPr>
      </w:pPr>
      <w:r w:rsidRPr="00665BEF">
        <w:t>financing.</w:t>
      </w:r>
    </w:p>
    <w:p w14:paraId="6A9C0724" w14:textId="533D681C" w:rsidR="00627848" w:rsidRDefault="00627848" w:rsidP="00627848">
      <w:pPr>
        <w:pStyle w:val="ListParagraph"/>
        <w:numPr>
          <w:ilvl w:val="2"/>
          <w:numId w:val="1"/>
        </w:numPr>
      </w:pPr>
      <w:r w:rsidRPr="00627848">
        <w:t>providing alternate methods of payments such as loans, extended credit terms, or leasing</w:t>
      </w:r>
    </w:p>
    <w:sectPr w:rsidR="00627848" w:rsidSect="00B65E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F3DE0"/>
    <w:multiLevelType w:val="hybridMultilevel"/>
    <w:tmpl w:val="230E55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A44818"/>
    <w:multiLevelType w:val="hybridMultilevel"/>
    <w:tmpl w:val="F1026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FAD0A58"/>
    <w:multiLevelType w:val="hybridMultilevel"/>
    <w:tmpl w:val="0EB20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CED662F"/>
    <w:multiLevelType w:val="hybridMultilevel"/>
    <w:tmpl w:val="C3E021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7705146">
    <w:abstractNumId w:val="0"/>
  </w:num>
  <w:num w:numId="2" w16cid:durableId="1563368718">
    <w:abstractNumId w:val="1"/>
  </w:num>
  <w:num w:numId="3" w16cid:durableId="266811054">
    <w:abstractNumId w:val="3"/>
  </w:num>
  <w:num w:numId="4" w16cid:durableId="1163468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F2"/>
    <w:rsid w:val="000F5C77"/>
    <w:rsid w:val="002D46A6"/>
    <w:rsid w:val="00313B5A"/>
    <w:rsid w:val="003C1761"/>
    <w:rsid w:val="00627848"/>
    <w:rsid w:val="00665BEF"/>
    <w:rsid w:val="00B65EA8"/>
    <w:rsid w:val="00BE007B"/>
    <w:rsid w:val="00C362A9"/>
    <w:rsid w:val="00EC0EF2"/>
    <w:rsid w:val="00F50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30230"/>
  <w15:chartTrackingRefBased/>
  <w15:docId w15:val="{61ECBD75-BC7F-4EB8-B337-61C153CF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0EF2"/>
    <w:pPr>
      <w:ind w:left="720"/>
      <w:contextualSpacing/>
    </w:pPr>
  </w:style>
  <w:style w:type="character" w:styleId="Strong">
    <w:name w:val="Strong"/>
    <w:basedOn w:val="DefaultParagraphFont"/>
    <w:uiPriority w:val="22"/>
    <w:qFormat/>
    <w:rsid w:val="00BE00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Reid</dc:creator>
  <cp:keywords/>
  <dc:description/>
  <cp:lastModifiedBy>Ian Reid</cp:lastModifiedBy>
  <cp:revision>1</cp:revision>
  <dcterms:created xsi:type="dcterms:W3CDTF">2023-08-23T14:09:00Z</dcterms:created>
  <dcterms:modified xsi:type="dcterms:W3CDTF">2023-08-23T14:52:00Z</dcterms:modified>
</cp:coreProperties>
</file>