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F03C74" w14:textId="616D6E83" w:rsidR="001B1C47" w:rsidRDefault="00A2483A">
      <w:r>
        <w:t>To my wife,</w:t>
      </w:r>
    </w:p>
    <w:p w14:paraId="24A64B1E" w14:textId="19BC2E7E" w:rsidR="00A2483A" w:rsidRDefault="00A2483A" w:rsidP="00A2483A">
      <w:pPr>
        <w:ind w:firstLine="720"/>
      </w:pPr>
      <w:r>
        <w:t>You had to know I was going to pull out the big guns and write a letter…lol.  I investigated government assistance vs income levels vs separated/divorced status, been thinking about things you’ve argued and suggested, and reflected on my own propositions.  As per usual, I’m not a great speaker in the moment and feel I could put my best foot forward here by laying out what’s going on in my head on paper.  And hopefully this will be received better than our prior discussions.</w:t>
      </w:r>
    </w:p>
    <w:p w14:paraId="1D604586" w14:textId="56DD6C8C" w:rsidR="00A2483A" w:rsidRDefault="00A2483A" w:rsidP="00A2483A">
      <w:pPr>
        <w:ind w:firstLine="720"/>
      </w:pPr>
      <w:r>
        <w:t>As for government assistance…  From what I found, it does not appear that “separated” status is sufficient.  Here’s an excerpt of what I found for SNAP:  “</w:t>
      </w:r>
      <w:r w:rsidRPr="00513DCD">
        <w:rPr>
          <w:i/>
          <w:iCs/>
        </w:rPr>
        <w:t>Generally speaking, in most states, if the couple is separated but still legally married, they are considered to be one household for SNAP purposes, and the household income and resources are considered together.</w:t>
      </w:r>
      <w:r w:rsidRPr="00513DCD">
        <w:t xml:space="preserve">”  </w:t>
      </w:r>
      <w:r>
        <w:t>But for other programs it mentioned that marital status may not be as important as the household (ie who is living at the address…or who is using the address).  And I think we both already knew but my income is definitely too high for any programs.</w:t>
      </w:r>
    </w:p>
    <w:p w14:paraId="028FE0DF" w14:textId="1841122F" w:rsidR="009D3351" w:rsidRDefault="009D3351" w:rsidP="00A2483A">
      <w:pPr>
        <w:ind w:firstLine="720"/>
      </w:pPr>
      <w:r>
        <w:t>Jessica…  I think we both agree this is make or break time.  We are pretty low…  But come on girl…  You’re willing to throw away nearly 10 years of marriage over spending realistically 20, 22 weeks at my parents house?  Come on now…that goes by in a flash at this point in our lives.  This is something we have to do.  To maximize the chances of us getting right, this is something we have to do.  I know it’s not going to be comfortable for you a lot of the time and I’m sorry for that.  But look at how much you’re hating life most of the day now…  At least maybe you could do some crafts with my mom or you could go shopping (because we’d actually have some money) or be able to do something.  More importantly, though, I’m really heartbroken babe at a fundamental level that the words “separation” or “divorce” (because they mean the same thing) come up so often.  And the kids ask me if were getting a divorce.  We are married.  Unless there’s some kind of spousal or child abuse going on or</w:t>
      </w:r>
      <w:r w:rsidR="007A7999">
        <w:t xml:space="preserve"> infidelity or</w:t>
      </w:r>
      <w:r>
        <w:t xml:space="preserve"> something extreme like that…you stick together…you pull through…no matter what.  We are a family.  My parents included and that’s why neither my mom nor my dad has any kind of issue with helping us out for a few months.  </w:t>
      </w:r>
      <w:r w:rsidR="007A7999">
        <w:t xml:space="preserve">I love you with all my heart.  I don’t care if we argued on our wedding day…I meant my vows with every fiber of my being.  I will always fight 100% tooth and nail against any kind of separation or divorce.  </w:t>
      </w:r>
    </w:p>
    <w:p w14:paraId="2A08B939" w14:textId="77777777" w:rsidR="00513DCD" w:rsidRDefault="007A7999" w:rsidP="00A2483A">
      <w:pPr>
        <w:ind w:firstLine="720"/>
      </w:pPr>
      <w:r>
        <w:t>You were pretty adamant about not moving the kids again.  I hate to do that too, but like with a lot of shitty things in this situation we don’t have much of a choice at this point.  We don’t have time, we don’t have money, we don’t have options…  You mentioned your mom’s house.  That solves some of the problems.  But you just going to kick Rick out?  And we move there… you’re still depressed and alone all day.</w:t>
      </w:r>
      <w:r w:rsidR="00513DCD">
        <w:t xml:space="preserve">  We still have a however many hundred dollar a month outflow you mentioned + utilities.  It adds 30 minutes to my drive.</w:t>
      </w:r>
      <w:r>
        <w:t xml:space="preserve">  I’m trying to not only solve our financial problems here, but break this cloud or whatever that’s hanging over our family.  Trying to not only get help with not having to pay bills and all, but also get help with righting the ship of our family.  Get you healthy, get our kids right, get myself right.  We need some help doing that.  My parents are willing to help us.  We wont have this opportunity forever with them.  Let’s take advantage of now before we waste more time in our lives and get into our mid-40s and are still kicking the can down the road.</w:t>
      </w:r>
    </w:p>
    <w:p w14:paraId="621FA3B0" w14:textId="7C90AEA5" w:rsidR="007A7999" w:rsidRDefault="00513DCD" w:rsidP="00A2483A">
      <w:pPr>
        <w:ind w:firstLine="720"/>
      </w:pPr>
      <w:r>
        <w:t xml:space="preserve">This isn’t something I’m excited about either.  What I am excited for is the opportunity to start from scratch and start rebuilding our lives.  Be able to start from nothing and not be constantly in the hole.  The amount of time and stress and energy everyday that is devoted to just trying to figure out…food…how to keep the lights on…whatever it is at that moment…  I mean, look at my health…it’s obviously eating me alive.  And we share in the stress of poverty fully, but to be honest babe you’re kind-of a step removed from having to do all that.  </w:t>
      </w:r>
      <w:r w:rsidR="00713989">
        <w:t xml:space="preserve">I just want to go to work and be able to work…come home and be able to focus on you and the kids…not be so stressed that there’s not food or money that I’m sick or overly distracted or whatever.  </w:t>
      </w:r>
      <w:r>
        <w:t>All I’m asking for is 20 weeks.  I am very confident this is our best and only option to reboot our lives.  Especially considering the ticking clock.</w:t>
      </w:r>
    </w:p>
    <w:p w14:paraId="7E01F4C2" w14:textId="5AFC08F5" w:rsidR="00713989" w:rsidRDefault="00713989" w:rsidP="00A2483A">
      <w:pPr>
        <w:ind w:firstLine="720"/>
      </w:pPr>
      <w:r>
        <w:t>I need you to stick by my side.  You’re my wife.  We’re going thru the worst of times, but we don’t abandon each other.  We don’t split up the family.</w:t>
      </w:r>
      <w:r w:rsidR="000316D2">
        <w:t xml:space="preserve">  We always going to be together.  Thru hell or high water.  And think, we could relatively quickly make up for birthday, not miss birthdays, not stress about Christmas, get the kids winter clothes, have full fridges and pantries for our quickly growing children, go on dates, …  It’s not all bad.  And I just don’t think compared </w:t>
      </w:r>
      <w:r w:rsidR="000316D2">
        <w:lastRenderedPageBreak/>
        <w:t>to everything we’ve been thru and how long we’ve struggled and how long we’ve been beaten down and stressed…the amount of time I’m talking about isn’t that much comparatively speaking.  Is it not worth a shot to get that reboot?  All those negatives your thinking about in your head…it’s not like you have to quit drinking or smoking.  But if it makes you do it less is that such a bad thing anyway?  We can’t keep up these poor habits and hope to succeed at our goals.</w:t>
      </w:r>
    </w:p>
    <w:p w14:paraId="560A5215" w14:textId="5568EA74" w:rsidR="000316D2" w:rsidRDefault="000316D2" w:rsidP="00A2483A">
      <w:pPr>
        <w:ind w:firstLine="720"/>
      </w:pPr>
      <w:r>
        <w:t>I know your sister supported you in your disagreement; however, that’s somewhat biased because she doesn’t know the full extent of our financial issues and everything.  She doesn’t know we don’t really have another option.  The amount of time it would take for us to divorce, you to apply for, find, and move into government housing and get government benefits</w:t>
      </w:r>
      <w:r w:rsidR="00176D99">
        <w:t>…  I just don’t know how we make that happen.  And is that what you really want?</w:t>
      </w:r>
    </w:p>
    <w:p w14:paraId="104D95FB" w14:textId="3FF2FD4E" w:rsidR="00654966" w:rsidRDefault="00654966" w:rsidP="00A2483A">
      <w:pPr>
        <w:ind w:firstLine="720"/>
      </w:pPr>
      <w:r>
        <w:t>You also mentioned we’ve tried this before after Hazel was born and it was terrible for you.  I’m so sorry that it was that bad for you, but that was a different time and you had just had a baby.  We were staying there because those damn dogs destroyed our house.  We have different goals and intentions with this endeavor.  We can make this very different from your experience before.  I want this to be a reboot for YOU too.  I want you to be able to come out of this depression and get back to being you for you.  I believe this can help.  I believe having someone there to talk to…to do stuff with…to help you…or to leave you along when you need it…would be amazing for you.  I wish I could but I cant while I’m at work all day.</w:t>
      </w:r>
    </w:p>
    <w:p w14:paraId="153740B7" w14:textId="56C95445" w:rsidR="00DE4F39" w:rsidRDefault="00DE4F39" w:rsidP="00A2483A">
      <w:pPr>
        <w:ind w:firstLine="720"/>
      </w:pPr>
      <w:r>
        <w:t>I love you with all my heart Jess and I have obviously failed to this point at providing the life for our family we both expect of ourselves.  And that absolutely kills me.  But I’m not willing to give up and I’m always going to pursue whatever I foresee maximizes our potential to succeed.  I believe this…stepping back to eliminate most all of the bills (still have phone…)…in combination with the assistance my parents can provide us in helping us get healthy, get our kids on track, get our family right…is the best and only option we have at this point.  And 20 weeks.  Stack as much as possible while catching up on Bday’s with the kids/have a good &amp; not so stressful Christmas until tax time.  And we’ll be in so much better a position.  I know there’s lots of things that suck, but overall I believe the pros outweigh the cons.  I sincerely hope you see and agree, and we can get our lives rebooted and on the right track to success.  You’re my girl forever.  I love you.  I’m so sorry it’s like this.  I’ll always try to be better for you and the kids.</w:t>
      </w:r>
    </w:p>
    <w:p w14:paraId="510AA3FA" w14:textId="570F5B63" w:rsidR="00DE1D3F" w:rsidRDefault="00DE1D3F" w:rsidP="00A2483A">
      <w:pPr>
        <w:ind w:firstLine="720"/>
      </w:pPr>
      <w:r>
        <w:t xml:space="preserve">I sincerely hope you interpret this with the meaning I am intending to send.  This isn’t me just merely trying to convince you of something.  It’s a reaffirmation of my love for you.  Of my desire for our success in marriage, in parenthood, and in life.  </w:t>
      </w:r>
      <w:r w:rsidR="008A2BA7">
        <w:t xml:space="preserve">Of my commitment to “us”…you and I as one entity.  </w:t>
      </w:r>
      <w:r w:rsidR="00856683">
        <w:t>We got this, let’s do it together, let’s reboot.  Going into our 40’s we’ll be better set up as well as our second decade of marriage.  We’ve learned our lessons and are ready for our potential to shine.</w:t>
      </w:r>
      <w:r w:rsidR="003657F3">
        <w:t xml:space="preserve">  Please think about it.  Let’s chat with my mom…I think she would help ease your mind about it.</w:t>
      </w:r>
    </w:p>
    <w:p w14:paraId="4AC7436B" w14:textId="77777777" w:rsidR="006870D6" w:rsidRDefault="006870D6" w:rsidP="00A2483A">
      <w:pPr>
        <w:ind w:firstLine="720"/>
      </w:pPr>
    </w:p>
    <w:p w14:paraId="0F505EF4" w14:textId="77777777" w:rsidR="006870D6" w:rsidRDefault="006870D6" w:rsidP="00A2483A">
      <w:pPr>
        <w:ind w:firstLine="720"/>
      </w:pPr>
    </w:p>
    <w:p w14:paraId="4C6611DA" w14:textId="6B6049C4" w:rsidR="006870D6" w:rsidRDefault="006870D6" w:rsidP="00A2483A">
      <w:pPr>
        <w:ind w:firstLine="720"/>
      </w:pPr>
      <w:r>
        <w:tab/>
      </w:r>
      <w:r>
        <w:tab/>
      </w:r>
      <w:r>
        <w:tab/>
      </w:r>
      <w:r>
        <w:tab/>
      </w:r>
      <w:r>
        <w:tab/>
      </w:r>
      <w:r>
        <w:tab/>
      </w:r>
      <w:r>
        <w:tab/>
      </w:r>
      <w:r>
        <w:tab/>
        <w:t>All my love,</w:t>
      </w:r>
    </w:p>
    <w:p w14:paraId="7F09211C" w14:textId="3B5426B4" w:rsidR="00513DCD" w:rsidRDefault="006554DF" w:rsidP="00A2483A">
      <w:pPr>
        <w:ind w:firstLine="720"/>
      </w:pPr>
      <w:r>
        <w:tab/>
      </w:r>
      <w:r>
        <w:tab/>
      </w:r>
    </w:p>
    <w:p w14:paraId="6DD1AAB4" w14:textId="4EE0E80D" w:rsidR="006554DF" w:rsidRDefault="006554DF" w:rsidP="00A2483A">
      <w:pPr>
        <w:ind w:firstLine="720"/>
      </w:pPr>
      <w:r>
        <w:tab/>
      </w:r>
      <w:r>
        <w:tab/>
      </w:r>
      <w:r>
        <w:tab/>
      </w:r>
      <w:r>
        <w:tab/>
      </w:r>
      <w:r>
        <w:tab/>
      </w:r>
      <w:r>
        <w:tab/>
      </w:r>
      <w:r>
        <w:tab/>
      </w:r>
      <w:r>
        <w:tab/>
      </w:r>
      <w:r>
        <w:tab/>
        <w:t>Husband</w:t>
      </w:r>
    </w:p>
    <w:sectPr w:rsidR="006554DF" w:rsidSect="00B65EA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83A"/>
    <w:rsid w:val="000316D2"/>
    <w:rsid w:val="000F5C77"/>
    <w:rsid w:val="00176D99"/>
    <w:rsid w:val="001B1C47"/>
    <w:rsid w:val="00313B5A"/>
    <w:rsid w:val="003657F3"/>
    <w:rsid w:val="003C1761"/>
    <w:rsid w:val="00513DCD"/>
    <w:rsid w:val="00654966"/>
    <w:rsid w:val="006554DF"/>
    <w:rsid w:val="006870D6"/>
    <w:rsid w:val="00713989"/>
    <w:rsid w:val="007A7999"/>
    <w:rsid w:val="00856683"/>
    <w:rsid w:val="008A2BA7"/>
    <w:rsid w:val="009D3351"/>
    <w:rsid w:val="00A2483A"/>
    <w:rsid w:val="00B65EA8"/>
    <w:rsid w:val="00C362A9"/>
    <w:rsid w:val="00DE1D3F"/>
    <w:rsid w:val="00DE4F39"/>
    <w:rsid w:val="00F50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D8D1B"/>
  <w15:chartTrackingRefBased/>
  <w15:docId w15:val="{84E74DF8-490A-45DE-AE6D-F26A586EB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2</Pages>
  <Words>1250</Words>
  <Characters>7129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Reid</dc:creator>
  <cp:keywords/>
  <dc:description/>
  <cp:lastModifiedBy>Ian Reid</cp:lastModifiedBy>
  <cp:revision>9</cp:revision>
  <dcterms:created xsi:type="dcterms:W3CDTF">2023-09-27T18:07:00Z</dcterms:created>
  <dcterms:modified xsi:type="dcterms:W3CDTF">2023-09-28T01:05:00Z</dcterms:modified>
</cp:coreProperties>
</file>