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3BF5" w14:textId="1D3F8B3E" w:rsidR="00BD6CF7" w:rsidRDefault="00152322">
      <w:r>
        <w:t>I’ve had the opportunity to chat with my wife and at length with a couple individuals I trust as confidants and I would consider highly knowledgeable in this type of situation.  Through those conversations we broke the justification down for my counter into three categories.</w:t>
      </w:r>
      <w:r w:rsidR="00B71575">
        <w:t xml:space="preserve">  So, if you’ll kindly allow me a few minutes to run through the details</w:t>
      </w:r>
      <w:r w:rsidR="002E594E">
        <w:t>…I’ll try to do so quickly and concisely</w:t>
      </w:r>
      <w:r w:rsidR="00B71575">
        <w:t>:</w:t>
      </w:r>
    </w:p>
    <w:p w14:paraId="34B21F5E" w14:textId="77777777" w:rsidR="002F5B9F" w:rsidRDefault="00152322" w:rsidP="00152322">
      <w:pPr>
        <w:pStyle w:val="ListParagraph"/>
        <w:numPr>
          <w:ilvl w:val="0"/>
          <w:numId w:val="1"/>
        </w:numPr>
      </w:pPr>
      <w:r>
        <w:t>The current issues I’ve experienced and continue to deal with as a result of the accident.  Namely,</w:t>
      </w:r>
    </w:p>
    <w:p w14:paraId="7B68606D" w14:textId="20174ED4" w:rsidR="002F5B9F" w:rsidRDefault="00152322" w:rsidP="002F5B9F">
      <w:pPr>
        <w:pStyle w:val="ListParagraph"/>
        <w:numPr>
          <w:ilvl w:val="1"/>
          <w:numId w:val="1"/>
        </w:numPr>
      </w:pPr>
      <w:r>
        <w:t>my broken sternum is obviously painful consistently throughout the day</w:t>
      </w:r>
      <w:r w:rsidR="00671631">
        <w:t>, every day</w:t>
      </w:r>
      <w:r>
        <w:t xml:space="preserve">.  Anything involving using my arms out in front of me, such as my 1 ½ hour drive </w:t>
      </w:r>
      <w:r w:rsidR="008631D5">
        <w:t>each way</w:t>
      </w:r>
      <w:r>
        <w:t xml:space="preserve"> to work, doing chores, etc.</w:t>
      </w:r>
      <w:r w:rsidR="008631D5">
        <w:t xml:space="preserve"> is painful and cumbersome.</w:t>
      </w:r>
    </w:p>
    <w:p w14:paraId="54A08286" w14:textId="07D6FECB" w:rsidR="002F5B9F" w:rsidRDefault="00152322" w:rsidP="002F5B9F">
      <w:pPr>
        <w:pStyle w:val="ListParagraph"/>
        <w:numPr>
          <w:ilvl w:val="1"/>
          <w:numId w:val="1"/>
        </w:numPr>
      </w:pPr>
      <w:r>
        <w:t>Optimistically, my chest will heal in 4-6 weeks, but again, with my work drive and being a father of four with a busy household</w:t>
      </w:r>
      <w:r w:rsidR="002F5B9F">
        <w:t xml:space="preserve">…I </w:t>
      </w:r>
      <w:r w:rsidR="008631D5">
        <w:t>don’t have the ability to</w:t>
      </w:r>
      <w:r w:rsidR="002F5B9F">
        <w:t xml:space="preserve"> just not do anything, so it’s likely it will be an extended amount of time before I start to see significant progress with the injury.</w:t>
      </w:r>
    </w:p>
    <w:p w14:paraId="52F33B9F" w14:textId="6C665A17" w:rsidR="00152322" w:rsidRDefault="002F5B9F" w:rsidP="002F5B9F">
      <w:pPr>
        <w:pStyle w:val="ListParagraph"/>
        <w:numPr>
          <w:ilvl w:val="1"/>
          <w:numId w:val="1"/>
        </w:numPr>
      </w:pPr>
      <w:r>
        <w:t xml:space="preserve">Another issue that compounds everything is the difficulty sleeping properly with the sternum injury.  From </w:t>
      </w:r>
      <w:r w:rsidR="00852694">
        <w:t>initially</w:t>
      </w:r>
      <w:r>
        <w:t xml:space="preserve"> laying down to finding a good </w:t>
      </w:r>
      <w:r w:rsidR="00852694">
        <w:t xml:space="preserve">sleeping </w:t>
      </w:r>
      <w:r>
        <w:t>position…I’m have difficulty getting to sleep in addition to waking up several times throughout the night.</w:t>
      </w:r>
    </w:p>
    <w:p w14:paraId="611CE40C" w14:textId="5A180BBD" w:rsidR="002F5B9F" w:rsidRDefault="002F5B9F" w:rsidP="002F5B9F">
      <w:pPr>
        <w:pStyle w:val="ListParagraph"/>
        <w:numPr>
          <w:ilvl w:val="1"/>
          <w:numId w:val="1"/>
        </w:numPr>
      </w:pPr>
      <w:r>
        <w:t>Finally, there was an incident a few days after the accident where I had made it through the day until the 3-4pm timeframe</w:t>
      </w:r>
      <w:r w:rsidR="00852694">
        <w:t>.  I</w:t>
      </w:r>
      <w:r>
        <w:t xml:space="preserve"> then became increasingly nauseous and ill until </w:t>
      </w:r>
      <w:r w:rsidR="00852694">
        <w:t xml:space="preserve">the middle of the night when </w:t>
      </w:r>
      <w:r>
        <w:t xml:space="preserve">I was vomiting and on the floor of the bathroom feeling incredibly sick for the following 1-2 days.  </w:t>
      </w:r>
      <w:r w:rsidR="00B95CE4">
        <w:t xml:space="preserve">And then after that I seemed to be ok.  </w:t>
      </w:r>
      <w:r>
        <w:t>After discussing with my doctor he mentioned it’s possible I could have gotten a concussion during the accident</w:t>
      </w:r>
      <w:r w:rsidR="00671631">
        <w:t xml:space="preserve"> and the aforementioned illness in addition to an increased clip of headaches could be </w:t>
      </w:r>
      <w:r w:rsidR="0084333F">
        <w:t>the</w:t>
      </w:r>
      <w:r w:rsidR="00671631">
        <w:t xml:space="preserve"> result.</w:t>
      </w:r>
    </w:p>
    <w:p w14:paraId="5DCAEC71" w14:textId="6390934F" w:rsidR="00671631" w:rsidRDefault="00671631" w:rsidP="00671631">
      <w:pPr>
        <w:pStyle w:val="ListParagraph"/>
        <w:numPr>
          <w:ilvl w:val="0"/>
          <w:numId w:val="1"/>
        </w:numPr>
      </w:pPr>
      <w:r>
        <w:t xml:space="preserve">Next, if anything were to come up in the future I can’t come back and re-negotiate.  I have to </w:t>
      </w:r>
      <w:r w:rsidR="00B95CE4">
        <w:t>discount</w:t>
      </w:r>
      <w:r>
        <w:t xml:space="preserve"> whatever uncertainty exists into the present.  So </w:t>
      </w:r>
      <w:r w:rsidR="004A05DB">
        <w:t xml:space="preserve">any future significant issues </w:t>
      </w:r>
      <w:r>
        <w:t xml:space="preserve">such as related to the lung bruising or, say, some sort of mild traumatic brain injury </w:t>
      </w:r>
      <w:r w:rsidR="004A05DB">
        <w:t xml:space="preserve">from a concussion </w:t>
      </w:r>
      <w:r>
        <w:t>were diagnosed later on…I have to try and appropriately account for that now, no matter how likely/unlikely.  As a saying I was told goes…it’s not the odds, it’s the stakes.</w:t>
      </w:r>
    </w:p>
    <w:p w14:paraId="578E25A0" w14:textId="130219AA" w:rsidR="00671631" w:rsidRDefault="00671631" w:rsidP="00671631">
      <w:pPr>
        <w:pStyle w:val="ListParagraph"/>
        <w:numPr>
          <w:ilvl w:val="0"/>
          <w:numId w:val="1"/>
        </w:numPr>
      </w:pPr>
      <w:r>
        <w:t xml:space="preserve">Finally, if I were to retain a lawyer and take the legal avenue, and have them do the negotiating for me…  Yes, it would make this process take a lot longer.  I think it’s safe to say neither of us really want that.  But, from some of the stories I’ve heard </w:t>
      </w:r>
      <w:r w:rsidR="004A05DB">
        <w:t>and</w:t>
      </w:r>
      <w:r>
        <w:t xml:space="preserve"> what </w:t>
      </w:r>
      <w:r w:rsidR="00CD28B6">
        <w:t xml:space="preserve">my </w:t>
      </w:r>
      <w:r>
        <w:t>confidants conveyed to me…it is very likely that would end up in a much larger settlement.  Now, albeit that would be reduced by the 30-40% attorney fees.  But I heard one story relatively similar to mine and that person ended up with a settlement in the six figures.</w:t>
      </w:r>
    </w:p>
    <w:p w14:paraId="1D54B566" w14:textId="77777777" w:rsidR="002F5B9F" w:rsidRDefault="002F5B9F" w:rsidP="002F5B9F"/>
    <w:p w14:paraId="4C12A1F4" w14:textId="03834039" w:rsidR="002F5B9F" w:rsidRDefault="00671631" w:rsidP="002F5B9F">
      <w:r>
        <w:t>Ok…</w:t>
      </w:r>
      <w:r w:rsidR="00FF6243">
        <w:t xml:space="preserve">so </w:t>
      </w:r>
      <w:r>
        <w:t>all that being said…j</w:t>
      </w:r>
      <w:r w:rsidR="002F5B9F">
        <w:t xml:space="preserve">ust to bring everything together…  </w:t>
      </w:r>
      <w:r w:rsidR="004A05DB">
        <w:t>Again, t</w:t>
      </w:r>
      <w:r w:rsidR="002F5B9F">
        <w:t xml:space="preserve">his </w:t>
      </w:r>
      <w:r w:rsidR="004A05DB">
        <w:t xml:space="preserve">being </w:t>
      </w:r>
      <w:r w:rsidR="002F5B9F">
        <w:t>the only opportunity I have to negotiate for myself and my family</w:t>
      </w:r>
      <w:r w:rsidR="009D732E">
        <w:t xml:space="preserve">, and </w:t>
      </w:r>
      <w:r w:rsidR="004A05DB">
        <w:t>considering</w:t>
      </w:r>
      <w:r>
        <w:t xml:space="preserve"> the</w:t>
      </w:r>
      <w:r w:rsidR="002F5B9F">
        <w:t xml:space="preserve"> uncertainty about the future</w:t>
      </w:r>
      <w:r w:rsidR="009D732E">
        <w:t>…</w:t>
      </w:r>
      <w:r w:rsidR="002F5B9F">
        <w:t>collectively</w:t>
      </w:r>
      <w:r w:rsidR="009D732E">
        <w:t>,</w:t>
      </w:r>
      <w:r w:rsidR="002F5B9F">
        <w:t xml:space="preserve"> we came up with a figure of $25,000.  </w:t>
      </w:r>
    </w:p>
    <w:sectPr w:rsidR="002F5B9F" w:rsidSect="00B65E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14133"/>
    <w:multiLevelType w:val="hybridMultilevel"/>
    <w:tmpl w:val="EFBA7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54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22"/>
    <w:rsid w:val="000F5C77"/>
    <w:rsid w:val="00152322"/>
    <w:rsid w:val="002E594E"/>
    <w:rsid w:val="002F5B9F"/>
    <w:rsid w:val="00313B5A"/>
    <w:rsid w:val="003C1761"/>
    <w:rsid w:val="004A05DB"/>
    <w:rsid w:val="00671631"/>
    <w:rsid w:val="0084333F"/>
    <w:rsid w:val="00852694"/>
    <w:rsid w:val="0086001D"/>
    <w:rsid w:val="008631D5"/>
    <w:rsid w:val="009D732E"/>
    <w:rsid w:val="00AE37B5"/>
    <w:rsid w:val="00B65EA8"/>
    <w:rsid w:val="00B71575"/>
    <w:rsid w:val="00B95CE4"/>
    <w:rsid w:val="00BD6CF7"/>
    <w:rsid w:val="00C362A9"/>
    <w:rsid w:val="00CD28B6"/>
    <w:rsid w:val="00D9533A"/>
    <w:rsid w:val="00F4104A"/>
    <w:rsid w:val="00F50A81"/>
    <w:rsid w:val="00FF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7DC0"/>
  <w15:chartTrackingRefBased/>
  <w15:docId w15:val="{BB4CDEF0-8F57-40D8-9D74-1C746453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Reid</dc:creator>
  <cp:keywords/>
  <dc:description/>
  <cp:lastModifiedBy>Ian Reid</cp:lastModifiedBy>
  <cp:revision>13</cp:revision>
  <dcterms:created xsi:type="dcterms:W3CDTF">2026-09-30T19:11:00Z</dcterms:created>
  <dcterms:modified xsi:type="dcterms:W3CDTF">2026-09-30T20:11:00Z</dcterms:modified>
</cp:coreProperties>
</file>