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83233" w14:textId="77777777" w:rsidR="00D90F08" w:rsidRPr="00D90F08" w:rsidRDefault="00D90F08" w:rsidP="00D90F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93A3D"/>
          <w:sz w:val="24"/>
          <w:szCs w:val="24"/>
        </w:rPr>
      </w:pPr>
      <w:r w:rsidRPr="00D90F08">
        <w:rPr>
          <w:rFonts w:ascii="Helvetica" w:eastAsia="Times New Roman" w:hAnsi="Helvetica" w:cs="Helvetica"/>
          <w:color w:val="0077C5"/>
          <w:sz w:val="45"/>
          <w:szCs w:val="45"/>
        </w:rPr>
        <w:t>Review Form List</w:t>
      </w:r>
    </w:p>
    <w:tbl>
      <w:tblPr>
        <w:tblW w:w="15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0"/>
      </w:tblGrid>
      <w:tr w:rsidR="00D90F08" w:rsidRPr="00D90F08" w14:paraId="332D81FC" w14:textId="77777777" w:rsidTr="00D90F08"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30" w:type="dxa"/>
            </w:tcMar>
            <w:hideMark/>
          </w:tcPr>
          <w:p w14:paraId="755AB061" w14:textId="77777777" w:rsidR="00D90F08" w:rsidRPr="00D90F08" w:rsidRDefault="00D90F08" w:rsidP="00D90F08">
            <w:pPr>
              <w:spacing w:after="0" w:line="39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0F08">
              <w:rPr>
                <w:rFonts w:ascii="Times New Roman" w:eastAsia="Times New Roman" w:hAnsi="Times New Roman" w:cs="Times New Roman"/>
                <w:b/>
                <w:bCs/>
                <w:color w:val="393A3D"/>
                <w:sz w:val="24"/>
                <w:szCs w:val="24"/>
              </w:rPr>
              <w:t>Review </w:t>
            </w:r>
            <w:r w:rsidRPr="00D90F08">
              <w:rPr>
                <w:rFonts w:ascii="Times New Roman" w:eastAsia="Times New Roman" w:hAnsi="Times New Roman" w:cs="Times New Roman"/>
                <w:color w:val="393A3D"/>
                <w:sz w:val="24"/>
                <w:szCs w:val="24"/>
              </w:rPr>
              <w:t>the </w:t>
            </w:r>
            <w:r w:rsidRPr="00D90F08">
              <w:rPr>
                <w:rFonts w:ascii="Times New Roman" w:eastAsia="Times New Roman" w:hAnsi="Times New Roman" w:cs="Times New Roman"/>
                <w:b/>
                <w:bCs/>
                <w:color w:val="393A3D"/>
                <w:sz w:val="24"/>
                <w:szCs w:val="24"/>
              </w:rPr>
              <w:t>forms and worksheets </w:t>
            </w:r>
            <w:r w:rsidRPr="00D90F08">
              <w:rPr>
                <w:rFonts w:ascii="Times New Roman" w:eastAsia="Times New Roman" w:hAnsi="Times New Roman" w:cs="Times New Roman"/>
                <w:color w:val="393A3D"/>
                <w:sz w:val="24"/>
                <w:szCs w:val="24"/>
              </w:rPr>
              <w:t>we've created from </w:t>
            </w:r>
            <w:r w:rsidRPr="00D90F08">
              <w:rPr>
                <w:rFonts w:ascii="Times New Roman" w:eastAsia="Times New Roman" w:hAnsi="Times New Roman" w:cs="Times New Roman"/>
                <w:b/>
                <w:bCs/>
                <w:color w:val="393A3D"/>
                <w:sz w:val="24"/>
                <w:szCs w:val="24"/>
              </w:rPr>
              <w:t>your answers </w:t>
            </w:r>
            <w:r w:rsidRPr="00D90F08">
              <w:rPr>
                <w:rFonts w:ascii="Times New Roman" w:eastAsia="Times New Roman" w:hAnsi="Times New Roman" w:cs="Times New Roman"/>
                <w:color w:val="393A3D"/>
                <w:sz w:val="24"/>
                <w:szCs w:val="24"/>
              </w:rPr>
              <w:t>to our questions.</w:t>
            </w:r>
          </w:p>
        </w:tc>
      </w:tr>
      <w:tr w:rsidR="00D90F08" w:rsidRPr="00D90F08" w14:paraId="55D75AB3" w14:textId="77777777" w:rsidTr="00D90F08">
        <w:tc>
          <w:tcPr>
            <w:tcW w:w="0" w:type="auto"/>
            <w:shd w:val="clear" w:color="auto" w:fill="auto"/>
            <w:tcMar>
              <w:top w:w="60" w:type="dxa"/>
              <w:left w:w="0" w:type="dxa"/>
              <w:bottom w:w="60" w:type="dxa"/>
              <w:right w:w="30" w:type="dxa"/>
            </w:tcMar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150"/>
              <w:gridCol w:w="66"/>
              <w:gridCol w:w="2609"/>
            </w:tblGrid>
            <w:tr w:rsidR="00D90F08" w:rsidRPr="00D90F08" w14:paraId="29DD2339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73E0670D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</w: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color w:val="CE0000"/>
                      <w:sz w:val="24"/>
                      <w:szCs w:val="24"/>
                    </w:rPr>
                    <w:t>FEDERAL Return</w:t>
                  </w:r>
                  <w:r w:rsidRPr="00D90F0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  <w:vAlign w:val="center"/>
                  <w:hideMark/>
                </w:tcPr>
                <w:p w14:paraId="02DE5B02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  <w:vAlign w:val="center"/>
                  <w:hideMark/>
                </w:tcPr>
                <w:p w14:paraId="275603D1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D90F08" w:rsidRPr="00D90F08" w14:paraId="7C56AC9D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239D1854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1040/1040SR </w:t>
                  </w:r>
                  <w:proofErr w:type="spellStart"/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Wks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5CBB0117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0D25C080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4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57B19832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2428F321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Form 1040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520408A3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7FCC3246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5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55EF5A25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53289E3D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Schedule 1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584B6F76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60FFF1E2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6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0FD6A3E2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5A621E9F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Schedule 2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013DAA29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35B585B1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7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69C76FCC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3859C61B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Federal Information Worksheet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6711CBB4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30C0A6B0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color w:val="393A3D"/>
                    </w:rPr>
                    <w:t>- this form cannot be deleted.</w:t>
                  </w:r>
                </w:p>
              </w:tc>
            </w:tr>
            <w:tr w:rsidR="00D90F08" w:rsidRPr="00D90F08" w14:paraId="7F2E0315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2318D85A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Personal Worksheet (Ian)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0B30B61C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66C71999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8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04B3A50F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23392A2D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Personal Worksheet (Jessica)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6313C967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09225215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9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62D51434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7ACFD11D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Dependent Information Worksheet (Dylan)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11964D3C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4E1DA879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0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2FDBBA0E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2374FE76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Dependent Information Worksheet (Hazel)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5A52BA1A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32BA4AFE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1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2E9ADD72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1B7D8561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Dependent Information Worksheet (Jackson)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397288FF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79FE5F4C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2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0BB7E5CB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062E3B8E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Dependent Information Worksheet (Peyton)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36AF6198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013FE81A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3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2E81109C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28F76701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Form W-2 (CFD LEASING INC)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36375091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031A998B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4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76CB5187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28670379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State Tax Refund Worksheet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12FCF86D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0DD31B4F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5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3D4647AB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7103B235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Form 1099-R (Mid Atlantic Trust Company, South Dakota)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35D8995C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51802CDF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6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3E338541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4C385119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IRA Contributions Worksheet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278C0E17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4305524F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7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58C12D21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598BDF4F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Form 1099-SA (BMO Harris Bank)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6602CB97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14493D4B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8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67ADA260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05ED1E63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Earned Income Worksheet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74B375CE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23BB68BB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9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321E5EC8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0B3B31EB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Social Security Benefits Worksheet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78F6AD34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2A5FA3DF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0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1B85B682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5226DE0B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Other Income Statement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38213F76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6E8C682F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1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37065EEA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73B74E33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Student Loan Interest Deduction </w:t>
                  </w:r>
                  <w:proofErr w:type="spellStart"/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Wks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5A3FE47A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602CF02A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2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04AB0C73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0A7400D1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Tax Payments Worksheet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1F50022F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5B7077A6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3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750DF8A9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310955E5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Medical Expenses Worksheet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4E30FBEC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483D5C62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4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5864BDB5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34095C2A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Tax and Interest Deduction Worksheet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662178F8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2D2AA766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5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68E1D1F3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2BCEB7CD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Misc</w:t>
                  </w:r>
                  <w:proofErr w:type="spellEnd"/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Itemized Deductions </w:t>
                  </w:r>
                  <w:proofErr w:type="spellStart"/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Wks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346DEE4B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785B7D46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6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57B0E551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3A404A4B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>Schedule B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4F6EF21E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6E4B3EB0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7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51EF6D1B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385A262C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Schedule D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75774657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7BD26812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8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32ED28DD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6939744E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Capital Loss Carryover Worksheet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5C2FC9D2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305E764D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9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2C4993A3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4F45654D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Capital Loss Carryforward Worksheet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344C0B99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6465B124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30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0541BD90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1DB19ABA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Form 4952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41898220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5351D413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31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3D6D8065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4611FCED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Form 4952 Worksheet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3B20F21B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79F4BFC2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32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683B51EC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2CE3738A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Form 5329-T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2CD44E99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67D818C6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33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18AE4DCB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46C2BD73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Schedule 8812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37EAC224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44269EFE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34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658B0CAD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71EB1E37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Form 8853 p1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63F30A08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7DD4BE07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35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087DF127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227225B0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Form 8862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101C8671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315E44B0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36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28745AC5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62991725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Form 8889-T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2619C634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45D5719C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37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11609B7B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12CAFD07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Form 8889-S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1059B7A2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5CE67D45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38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2A4FF7DB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4239883D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Qualified 2020 Disaster Retirement </w:t>
                  </w:r>
                  <w:proofErr w:type="spellStart"/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Distr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342C5BBC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24C81164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39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76EE2915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58E44DD2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Form 8915F-T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498A5325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5AA494D2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40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6B76E8E2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29AB00F1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Forms W-2 &amp; W-2G Summary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204FF033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35BE956B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41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5BCF622F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4BD11D16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Forms 1099-R Summary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3055BFEB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64B05590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42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31624E44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3DF67BFE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Carryover Worksheet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33FF8DB9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6DECD2DD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43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033BC4CF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2361426C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Two-Year Comparison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653DFA28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15B2B0F8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44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7B0CEB04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26F9DAD8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Tax History Report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5A4D594D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6467BEBB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45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42097353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39A0E58D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Tax Summary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6C9317AE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620056A9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46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4587BA68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7F9A207F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Compare to U. S. Averages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56DDB72C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12C909C0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47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03E5213D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0306EF58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</w: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color w:val="CE0000"/>
                      <w:sz w:val="24"/>
                      <w:szCs w:val="24"/>
                    </w:rPr>
                    <w:t>Indiana Return</w:t>
                  </w:r>
                  <w:r w:rsidRPr="00D90F0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  <w:vAlign w:val="center"/>
                  <w:hideMark/>
                </w:tcPr>
                <w:p w14:paraId="3C18A1FD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  <w:vAlign w:val="center"/>
                  <w:hideMark/>
                </w:tcPr>
                <w:p w14:paraId="180B4866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D90F08" w:rsidRPr="00D90F08" w14:paraId="7174D57E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0838CCC6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Form IT-40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06147078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592B6955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48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0FD6D2C9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2A2F2707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Information Worksheet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6DF912E1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07562BB1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color w:val="393A3D"/>
                    </w:rPr>
                    <w:t>- this form cannot be deleted.</w:t>
                  </w:r>
                </w:p>
              </w:tc>
            </w:tr>
            <w:tr w:rsidR="00D90F08" w:rsidRPr="00D90F08" w14:paraId="12100CA5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3F612650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Tax Payments Worksheet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0D0794DF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76E6DF43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49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078481F5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0CC1E0CC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Schedule 2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04D9B732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2F55BEC6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50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069883A9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017A472F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Schedule 3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4B098BDF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4847D3E3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51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6F690342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23FF95DB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>Sch 5/IN-DONATE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1F24B386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5E07E1A9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52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7692AAEC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2AAEE647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Schedule 7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12C4E978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273D527F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53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00BB6482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73B4294D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 CT-40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61A15BB1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064784B9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54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4658CA93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300B84A7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 IN-DEP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44ECC1B4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49CFDCDC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55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  <w:tr w:rsidR="00D90F08" w:rsidRPr="00D90F08" w14:paraId="12708C00" w14:textId="77777777">
              <w:tc>
                <w:tcPr>
                  <w:tcW w:w="0" w:type="auto"/>
                  <w:shd w:val="clear" w:color="auto" w:fill="auto"/>
                  <w:tcMar>
                    <w:top w:w="60" w:type="dxa"/>
                    <w:left w:w="0" w:type="dxa"/>
                    <w:bottom w:w="60" w:type="dxa"/>
                    <w:right w:w="30" w:type="dxa"/>
                  </w:tcMar>
                  <w:hideMark/>
                </w:tcPr>
                <w:p w14:paraId="57603D65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0F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 IN-W</w:t>
                  </w: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30" w:type="dxa"/>
                  </w:tcMar>
                  <w:hideMark/>
                </w:tcPr>
                <w:p w14:paraId="22203D49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tcMar>
                    <w:top w:w="60" w:type="dxa"/>
                    <w:left w:w="30" w:type="dxa"/>
                    <w:bottom w:w="60" w:type="dxa"/>
                    <w:right w:w="0" w:type="dxa"/>
                  </w:tcMar>
                  <w:hideMark/>
                </w:tcPr>
                <w:p w14:paraId="49DBDB15" w14:textId="77777777" w:rsidR="00D90F08" w:rsidRPr="00D90F08" w:rsidRDefault="00D90F08" w:rsidP="00D90F08">
                  <w:pPr>
                    <w:spacing w:after="0" w:line="39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56" w:history="1">
                    <w:r w:rsidRPr="00D90F08">
                      <w:rPr>
                        <w:rFonts w:ascii="Times New Roman" w:eastAsia="Times New Roman" w:hAnsi="Times New Roman" w:cs="Times New Roman"/>
                        <w:color w:val="037C8F"/>
                        <w:sz w:val="24"/>
                        <w:szCs w:val="24"/>
                        <w:u w:val="single"/>
                      </w:rPr>
                      <w:t>Delete</w:t>
                    </w:r>
                  </w:hyperlink>
                </w:p>
              </w:tc>
            </w:tr>
          </w:tbl>
          <w:p w14:paraId="02B7878A" w14:textId="77777777" w:rsidR="00D90F08" w:rsidRPr="00D90F08" w:rsidRDefault="00D90F08" w:rsidP="00D90F08">
            <w:pPr>
              <w:spacing w:after="0" w:line="39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8E4AED8" w14:textId="77777777" w:rsidR="00DB0320" w:rsidRDefault="00000000"/>
    <w:sectPr w:rsidR="00DB0320" w:rsidSect="00B65E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F08"/>
    <w:rsid w:val="00313B5A"/>
    <w:rsid w:val="003C1761"/>
    <w:rsid w:val="00B65EA8"/>
    <w:rsid w:val="00D9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6964D"/>
  <w15:chartTrackingRefBased/>
  <w15:docId w15:val="{58780A7F-6C93-42EF-A095-FAF80C3A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">
    <w:name w:val="title"/>
    <w:basedOn w:val="DefaultParagraphFont"/>
    <w:rsid w:val="00D90F08"/>
  </w:style>
  <w:style w:type="character" w:customStyle="1" w:styleId="mainbold">
    <w:name w:val="mainbold"/>
    <w:basedOn w:val="DefaultParagraphFont"/>
    <w:rsid w:val="00D90F08"/>
  </w:style>
  <w:style w:type="character" w:customStyle="1" w:styleId="main">
    <w:name w:val="main"/>
    <w:basedOn w:val="DefaultParagraphFont"/>
    <w:rsid w:val="00D90F08"/>
  </w:style>
  <w:style w:type="character" w:customStyle="1" w:styleId="important">
    <w:name w:val="important"/>
    <w:basedOn w:val="DefaultParagraphFont"/>
    <w:rsid w:val="00D90F08"/>
  </w:style>
  <w:style w:type="character" w:customStyle="1" w:styleId="bold">
    <w:name w:val="bold"/>
    <w:basedOn w:val="DefaultParagraphFont"/>
    <w:rsid w:val="00D90F08"/>
  </w:style>
  <w:style w:type="character" w:styleId="Hyperlink">
    <w:name w:val="Hyperlink"/>
    <w:basedOn w:val="DefaultParagraphFont"/>
    <w:uiPriority w:val="99"/>
    <w:semiHidden/>
    <w:unhideWhenUsed/>
    <w:rsid w:val="00D90F08"/>
    <w:rPr>
      <w:color w:val="0000FF"/>
      <w:u w:val="single"/>
    </w:rPr>
  </w:style>
  <w:style w:type="character" w:customStyle="1" w:styleId="notetext">
    <w:name w:val="notetext"/>
    <w:basedOn w:val="DefaultParagraphFont"/>
    <w:rsid w:val="00D90F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5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4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tg-apps.intuitcdn.net/browserclient/8.8.95/" TargetMode="External"/><Relationship Id="rId18" Type="http://schemas.openxmlformats.org/officeDocument/2006/relationships/hyperlink" Target="https://ctg-apps.intuitcdn.net/browserclient/8.8.95/" TargetMode="External"/><Relationship Id="rId26" Type="http://schemas.openxmlformats.org/officeDocument/2006/relationships/hyperlink" Target="https://ctg-apps.intuitcdn.net/browserclient/8.8.95/" TargetMode="External"/><Relationship Id="rId39" Type="http://schemas.openxmlformats.org/officeDocument/2006/relationships/hyperlink" Target="https://ctg-apps.intuitcdn.net/browserclient/8.8.95/" TargetMode="External"/><Relationship Id="rId21" Type="http://schemas.openxmlformats.org/officeDocument/2006/relationships/hyperlink" Target="https://ctg-apps.intuitcdn.net/browserclient/8.8.95/" TargetMode="External"/><Relationship Id="rId34" Type="http://schemas.openxmlformats.org/officeDocument/2006/relationships/hyperlink" Target="https://ctg-apps.intuitcdn.net/browserclient/8.8.95/" TargetMode="External"/><Relationship Id="rId42" Type="http://schemas.openxmlformats.org/officeDocument/2006/relationships/hyperlink" Target="https://ctg-apps.intuitcdn.net/browserclient/8.8.95/" TargetMode="External"/><Relationship Id="rId47" Type="http://schemas.openxmlformats.org/officeDocument/2006/relationships/hyperlink" Target="https://ctg-apps.intuitcdn.net/browserclient/8.8.95/" TargetMode="External"/><Relationship Id="rId50" Type="http://schemas.openxmlformats.org/officeDocument/2006/relationships/hyperlink" Target="https://ctg-apps.intuitcdn.net/browserclient/8.8.95/" TargetMode="External"/><Relationship Id="rId55" Type="http://schemas.openxmlformats.org/officeDocument/2006/relationships/hyperlink" Target="https://ctg-apps.intuitcdn.net/browserclient/8.8.95/" TargetMode="External"/><Relationship Id="rId7" Type="http://schemas.openxmlformats.org/officeDocument/2006/relationships/hyperlink" Target="https://ctg-apps.intuitcdn.net/browserclient/8.8.95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tg-apps.intuitcdn.net/browserclient/8.8.95/" TargetMode="External"/><Relationship Id="rId29" Type="http://schemas.openxmlformats.org/officeDocument/2006/relationships/hyperlink" Target="https://ctg-apps.intuitcdn.net/browserclient/8.8.95/" TargetMode="External"/><Relationship Id="rId11" Type="http://schemas.openxmlformats.org/officeDocument/2006/relationships/hyperlink" Target="https://ctg-apps.intuitcdn.net/browserclient/8.8.95/" TargetMode="External"/><Relationship Id="rId24" Type="http://schemas.openxmlformats.org/officeDocument/2006/relationships/hyperlink" Target="https://ctg-apps.intuitcdn.net/browserclient/8.8.95/" TargetMode="External"/><Relationship Id="rId32" Type="http://schemas.openxmlformats.org/officeDocument/2006/relationships/hyperlink" Target="https://ctg-apps.intuitcdn.net/browserclient/8.8.95/" TargetMode="External"/><Relationship Id="rId37" Type="http://schemas.openxmlformats.org/officeDocument/2006/relationships/hyperlink" Target="https://ctg-apps.intuitcdn.net/browserclient/8.8.95/" TargetMode="External"/><Relationship Id="rId40" Type="http://schemas.openxmlformats.org/officeDocument/2006/relationships/hyperlink" Target="https://ctg-apps.intuitcdn.net/browserclient/8.8.95/" TargetMode="External"/><Relationship Id="rId45" Type="http://schemas.openxmlformats.org/officeDocument/2006/relationships/hyperlink" Target="https://ctg-apps.intuitcdn.net/browserclient/8.8.95/" TargetMode="External"/><Relationship Id="rId53" Type="http://schemas.openxmlformats.org/officeDocument/2006/relationships/hyperlink" Target="https://ctg-apps.intuitcdn.net/browserclient/8.8.95/" TargetMode="External"/><Relationship Id="rId58" Type="http://schemas.openxmlformats.org/officeDocument/2006/relationships/theme" Target="theme/theme1.xml"/><Relationship Id="rId5" Type="http://schemas.openxmlformats.org/officeDocument/2006/relationships/hyperlink" Target="https://ctg-apps.intuitcdn.net/browserclient/8.8.95/" TargetMode="External"/><Relationship Id="rId19" Type="http://schemas.openxmlformats.org/officeDocument/2006/relationships/hyperlink" Target="https://ctg-apps.intuitcdn.net/browserclient/8.8.95/" TargetMode="External"/><Relationship Id="rId4" Type="http://schemas.openxmlformats.org/officeDocument/2006/relationships/hyperlink" Target="https://ctg-apps.intuitcdn.net/browserclient/8.8.95/" TargetMode="External"/><Relationship Id="rId9" Type="http://schemas.openxmlformats.org/officeDocument/2006/relationships/hyperlink" Target="https://ctg-apps.intuitcdn.net/browserclient/8.8.95/" TargetMode="External"/><Relationship Id="rId14" Type="http://schemas.openxmlformats.org/officeDocument/2006/relationships/hyperlink" Target="https://ctg-apps.intuitcdn.net/browserclient/8.8.95/" TargetMode="External"/><Relationship Id="rId22" Type="http://schemas.openxmlformats.org/officeDocument/2006/relationships/hyperlink" Target="https://ctg-apps.intuitcdn.net/browserclient/8.8.95/" TargetMode="External"/><Relationship Id="rId27" Type="http://schemas.openxmlformats.org/officeDocument/2006/relationships/hyperlink" Target="https://ctg-apps.intuitcdn.net/browserclient/8.8.95/" TargetMode="External"/><Relationship Id="rId30" Type="http://schemas.openxmlformats.org/officeDocument/2006/relationships/hyperlink" Target="https://ctg-apps.intuitcdn.net/browserclient/8.8.95/" TargetMode="External"/><Relationship Id="rId35" Type="http://schemas.openxmlformats.org/officeDocument/2006/relationships/hyperlink" Target="https://ctg-apps.intuitcdn.net/browserclient/8.8.95/" TargetMode="External"/><Relationship Id="rId43" Type="http://schemas.openxmlformats.org/officeDocument/2006/relationships/hyperlink" Target="https://ctg-apps.intuitcdn.net/browserclient/8.8.95/" TargetMode="External"/><Relationship Id="rId48" Type="http://schemas.openxmlformats.org/officeDocument/2006/relationships/hyperlink" Target="https://ctg-apps.intuitcdn.net/browserclient/8.8.95/" TargetMode="External"/><Relationship Id="rId56" Type="http://schemas.openxmlformats.org/officeDocument/2006/relationships/hyperlink" Target="https://ctg-apps.intuitcdn.net/browserclient/8.8.95/" TargetMode="External"/><Relationship Id="rId8" Type="http://schemas.openxmlformats.org/officeDocument/2006/relationships/hyperlink" Target="https://ctg-apps.intuitcdn.net/browserclient/8.8.95/" TargetMode="External"/><Relationship Id="rId51" Type="http://schemas.openxmlformats.org/officeDocument/2006/relationships/hyperlink" Target="https://ctg-apps.intuitcdn.net/browserclient/8.8.95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ctg-apps.intuitcdn.net/browserclient/8.8.95/" TargetMode="External"/><Relationship Id="rId17" Type="http://schemas.openxmlformats.org/officeDocument/2006/relationships/hyperlink" Target="https://ctg-apps.intuitcdn.net/browserclient/8.8.95/" TargetMode="External"/><Relationship Id="rId25" Type="http://schemas.openxmlformats.org/officeDocument/2006/relationships/hyperlink" Target="https://ctg-apps.intuitcdn.net/browserclient/8.8.95/" TargetMode="External"/><Relationship Id="rId33" Type="http://schemas.openxmlformats.org/officeDocument/2006/relationships/hyperlink" Target="https://ctg-apps.intuitcdn.net/browserclient/8.8.95/" TargetMode="External"/><Relationship Id="rId38" Type="http://schemas.openxmlformats.org/officeDocument/2006/relationships/hyperlink" Target="https://ctg-apps.intuitcdn.net/browserclient/8.8.95/" TargetMode="External"/><Relationship Id="rId46" Type="http://schemas.openxmlformats.org/officeDocument/2006/relationships/hyperlink" Target="https://ctg-apps.intuitcdn.net/browserclient/8.8.95/" TargetMode="External"/><Relationship Id="rId20" Type="http://schemas.openxmlformats.org/officeDocument/2006/relationships/hyperlink" Target="https://ctg-apps.intuitcdn.net/browserclient/8.8.95/" TargetMode="External"/><Relationship Id="rId41" Type="http://schemas.openxmlformats.org/officeDocument/2006/relationships/hyperlink" Target="https://ctg-apps.intuitcdn.net/browserclient/8.8.95/" TargetMode="External"/><Relationship Id="rId54" Type="http://schemas.openxmlformats.org/officeDocument/2006/relationships/hyperlink" Target="https://ctg-apps.intuitcdn.net/browserclient/8.8.95/" TargetMode="External"/><Relationship Id="rId1" Type="http://schemas.openxmlformats.org/officeDocument/2006/relationships/styles" Target="styles.xml"/><Relationship Id="rId6" Type="http://schemas.openxmlformats.org/officeDocument/2006/relationships/hyperlink" Target="https://ctg-apps.intuitcdn.net/browserclient/8.8.95/" TargetMode="External"/><Relationship Id="rId15" Type="http://schemas.openxmlformats.org/officeDocument/2006/relationships/hyperlink" Target="https://ctg-apps.intuitcdn.net/browserclient/8.8.95/" TargetMode="External"/><Relationship Id="rId23" Type="http://schemas.openxmlformats.org/officeDocument/2006/relationships/hyperlink" Target="https://ctg-apps.intuitcdn.net/browserclient/8.8.95/" TargetMode="External"/><Relationship Id="rId28" Type="http://schemas.openxmlformats.org/officeDocument/2006/relationships/hyperlink" Target="https://ctg-apps.intuitcdn.net/browserclient/8.8.95/" TargetMode="External"/><Relationship Id="rId36" Type="http://schemas.openxmlformats.org/officeDocument/2006/relationships/hyperlink" Target="https://ctg-apps.intuitcdn.net/browserclient/8.8.95/" TargetMode="External"/><Relationship Id="rId49" Type="http://schemas.openxmlformats.org/officeDocument/2006/relationships/hyperlink" Target="https://ctg-apps.intuitcdn.net/browserclient/8.8.95/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ctg-apps.intuitcdn.net/browserclient/8.8.95/" TargetMode="External"/><Relationship Id="rId31" Type="http://schemas.openxmlformats.org/officeDocument/2006/relationships/hyperlink" Target="https://ctg-apps.intuitcdn.net/browserclient/8.8.95/" TargetMode="External"/><Relationship Id="rId44" Type="http://schemas.openxmlformats.org/officeDocument/2006/relationships/hyperlink" Target="https://ctg-apps.intuitcdn.net/browserclient/8.8.95/" TargetMode="External"/><Relationship Id="rId52" Type="http://schemas.openxmlformats.org/officeDocument/2006/relationships/hyperlink" Target="https://ctg-apps.intuitcdn.net/browserclient/8.8.9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830</Words>
  <Characters>4736</Characters>
  <Application>Microsoft Office Word</Application>
  <DocSecurity>0</DocSecurity>
  <Lines>39</Lines>
  <Paragraphs>11</Paragraphs>
  <ScaleCrop>false</ScaleCrop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Reid</dc:creator>
  <cp:keywords/>
  <dc:description/>
  <cp:lastModifiedBy>Ian Reid</cp:lastModifiedBy>
  <cp:revision>1</cp:revision>
  <dcterms:created xsi:type="dcterms:W3CDTF">2023-02-09T15:45:00Z</dcterms:created>
  <dcterms:modified xsi:type="dcterms:W3CDTF">2023-02-09T15:46:00Z</dcterms:modified>
</cp:coreProperties>
</file>