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58525" w14:textId="77777777" w:rsidR="00BC3580" w:rsidRPr="00A019FF" w:rsidRDefault="00C71F3E">
      <w:pPr>
        <w:pStyle w:val="Heading1"/>
        <w:spacing w:before="78"/>
        <w:ind w:left="1581"/>
        <w:rPr>
          <w:color w:val="00204F"/>
        </w:rPr>
      </w:pPr>
      <w:r w:rsidRPr="00FC7086">
        <w:rPr>
          <w:color w:val="00204F"/>
          <w:sz w:val="22"/>
        </w:rPr>
        <w:t>Dr. Vishwanath Karad</w:t>
      </w:r>
      <w:r w:rsidR="00000000">
        <w:pict w14:anchorId="0747D3DA">
          <v:group id="_x0000_s1026" style="position:absolute;left:0;text-align:left;margin-left:33.65pt;margin-top:44.55pt;width:552pt;height:720.15pt;z-index:-251658240;mso-position-horizontal-relative:page;mso-position-vertical-relative:page" coordorigin="673,891" coordsize="11040,14403">
            <v:rect id="_x0000_s1028" style="position:absolute;left:680;top:898;width:11025;height:14388" filled="f"/>
            <v:rect id="_x0000_s1027" style="position:absolute;left:5684;top:10184;width:60;height:288" stroked="f"/>
            <w10:wrap anchorx="page" anchory="page"/>
          </v:group>
        </w:pict>
      </w:r>
      <w:r>
        <w:t xml:space="preserve"> </w:t>
      </w:r>
      <w:r w:rsidR="00396188" w:rsidRPr="00A019FF">
        <w:rPr>
          <w:color w:val="00204F"/>
        </w:rPr>
        <w:t>MIT</w:t>
      </w:r>
      <w:r w:rsidR="00396188" w:rsidRPr="00A019FF">
        <w:rPr>
          <w:color w:val="00204F"/>
          <w:spacing w:val="-2"/>
        </w:rPr>
        <w:t xml:space="preserve"> </w:t>
      </w:r>
      <w:r w:rsidR="00396188" w:rsidRPr="00A019FF">
        <w:rPr>
          <w:color w:val="00204F"/>
        </w:rPr>
        <w:t>WORLD</w:t>
      </w:r>
      <w:r w:rsidR="00396188" w:rsidRPr="00A019FF">
        <w:rPr>
          <w:color w:val="00204F"/>
          <w:spacing w:val="-3"/>
        </w:rPr>
        <w:t xml:space="preserve"> </w:t>
      </w:r>
      <w:r w:rsidR="00396188" w:rsidRPr="00A019FF">
        <w:rPr>
          <w:color w:val="00204F"/>
        </w:rPr>
        <w:t>PEACE</w:t>
      </w:r>
      <w:r w:rsidR="00396188" w:rsidRPr="00A019FF">
        <w:rPr>
          <w:color w:val="00204F"/>
          <w:spacing w:val="-2"/>
        </w:rPr>
        <w:t xml:space="preserve"> </w:t>
      </w:r>
      <w:r w:rsidR="00396188" w:rsidRPr="00A019FF">
        <w:rPr>
          <w:color w:val="00204F"/>
        </w:rPr>
        <w:t>UNIVERSITY,</w:t>
      </w:r>
      <w:r w:rsidR="00396188" w:rsidRPr="00A019FF">
        <w:rPr>
          <w:color w:val="00204F"/>
          <w:spacing w:val="-2"/>
        </w:rPr>
        <w:t xml:space="preserve"> </w:t>
      </w:r>
      <w:r w:rsidR="00396188" w:rsidRPr="00A019FF">
        <w:rPr>
          <w:color w:val="00204F"/>
        </w:rPr>
        <w:t>PUNE</w:t>
      </w:r>
    </w:p>
    <w:p w14:paraId="7A31C6FC" w14:textId="77777777" w:rsidR="00BC3580" w:rsidRPr="00A019FF" w:rsidRDefault="00BC3580">
      <w:pPr>
        <w:spacing w:before="1"/>
        <w:rPr>
          <w:b/>
          <w:color w:val="00204F"/>
          <w:sz w:val="12"/>
        </w:rPr>
      </w:pPr>
    </w:p>
    <w:p w14:paraId="62ABBCFD" w14:textId="44430CA8" w:rsidR="00BC3580" w:rsidRPr="00A019FF" w:rsidRDefault="001867BA" w:rsidP="001867BA">
      <w:pPr>
        <w:pStyle w:val="Heading2"/>
        <w:spacing w:before="1"/>
        <w:rPr>
          <w:color w:val="00204F"/>
        </w:rPr>
      </w:pPr>
      <w:r w:rsidRPr="00A019FF">
        <w:rPr>
          <w:color w:val="00204F"/>
        </w:rPr>
        <w:t xml:space="preserve">                        </w:t>
      </w:r>
      <w:r w:rsidR="00396188" w:rsidRPr="00A019FF">
        <w:rPr>
          <w:color w:val="00204F"/>
        </w:rPr>
        <w:t>NOTICE</w:t>
      </w:r>
      <w:r w:rsidRPr="00A019FF">
        <w:rPr>
          <w:color w:val="00204F"/>
        </w:rPr>
        <w:t>- 2025 Batch</w:t>
      </w:r>
    </w:p>
    <w:p w14:paraId="0C62C819" w14:textId="77777777" w:rsidR="00BC3580" w:rsidRPr="00A019FF" w:rsidRDefault="00BC3580">
      <w:pPr>
        <w:spacing w:before="1"/>
        <w:rPr>
          <w:b/>
          <w:color w:val="00204F"/>
          <w:sz w:val="4"/>
        </w:rPr>
      </w:pPr>
    </w:p>
    <w:p w14:paraId="44A31CA8" w14:textId="260626CA" w:rsidR="00BC3580" w:rsidRPr="00A019FF" w:rsidRDefault="00396188" w:rsidP="003A773F">
      <w:pPr>
        <w:pStyle w:val="Heading1"/>
        <w:spacing w:line="319" w:lineRule="exact"/>
        <w:ind w:right="500"/>
        <w:rPr>
          <w:color w:val="00204F"/>
          <w:spacing w:val="-1"/>
          <w:sz w:val="24"/>
        </w:rPr>
      </w:pPr>
      <w:r w:rsidRPr="00A019FF">
        <w:rPr>
          <w:color w:val="00204F"/>
        </w:rPr>
        <w:t>Campus</w:t>
      </w:r>
      <w:r w:rsidRPr="00A019FF">
        <w:rPr>
          <w:color w:val="00204F"/>
          <w:spacing w:val="-2"/>
        </w:rPr>
        <w:t xml:space="preserve"> </w:t>
      </w:r>
      <w:r w:rsidRPr="00A019FF">
        <w:rPr>
          <w:color w:val="00204F"/>
        </w:rPr>
        <w:t>Recruitment</w:t>
      </w:r>
      <w:r w:rsidRPr="00A019FF">
        <w:rPr>
          <w:color w:val="00204F"/>
          <w:spacing w:val="-2"/>
        </w:rPr>
        <w:t xml:space="preserve"> </w:t>
      </w:r>
      <w:r w:rsidRPr="00A019FF">
        <w:rPr>
          <w:color w:val="00204F"/>
        </w:rPr>
        <w:t>by</w:t>
      </w:r>
      <w:r w:rsidRPr="00A019FF">
        <w:rPr>
          <w:color w:val="00204F"/>
          <w:spacing w:val="-1"/>
        </w:rPr>
        <w:t xml:space="preserve"> </w:t>
      </w:r>
      <w:r w:rsidR="00F4140E">
        <w:rPr>
          <w:color w:val="00204F"/>
          <w:spacing w:val="-1"/>
          <w:sz w:val="24"/>
        </w:rPr>
        <w:t>CLSA</w:t>
      </w:r>
    </w:p>
    <w:p w14:paraId="070C847F" w14:textId="77777777" w:rsidR="002F75FA" w:rsidRDefault="002F75FA" w:rsidP="00BB6DF5">
      <w:pPr>
        <w:spacing w:before="1"/>
        <w:ind w:left="567"/>
        <w:rPr>
          <w:b/>
          <w:sz w:val="24"/>
        </w:rPr>
      </w:pPr>
    </w:p>
    <w:tbl>
      <w:tblPr>
        <w:tblStyle w:val="TableGrid"/>
        <w:tblW w:w="10064" w:type="dxa"/>
        <w:tblInd w:w="817" w:type="dxa"/>
        <w:tblLook w:val="04A0" w:firstRow="1" w:lastRow="0" w:firstColumn="1" w:lastColumn="0" w:noHBand="0" w:noVBand="1"/>
      </w:tblPr>
      <w:tblGrid>
        <w:gridCol w:w="3260"/>
        <w:gridCol w:w="6804"/>
      </w:tblGrid>
      <w:tr w:rsidR="00BB6DF5" w:rsidRPr="001867BA" w14:paraId="5EAF25F9" w14:textId="77777777" w:rsidTr="001867BA">
        <w:trPr>
          <w:trHeight w:val="529"/>
        </w:trPr>
        <w:tc>
          <w:tcPr>
            <w:tcW w:w="3260" w:type="dxa"/>
          </w:tcPr>
          <w:p w14:paraId="4C8C11C1" w14:textId="6F1EEBBF" w:rsidR="00BB6DF5" w:rsidRPr="001867BA" w:rsidRDefault="006B5F8E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Company Name</w:t>
            </w:r>
          </w:p>
        </w:tc>
        <w:tc>
          <w:tcPr>
            <w:tcW w:w="6804" w:type="dxa"/>
          </w:tcPr>
          <w:p w14:paraId="3491F6A0" w14:textId="2B64DE30" w:rsidR="00BB6DF5" w:rsidRPr="001867BA" w:rsidRDefault="00F4140E" w:rsidP="00BB6DF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CLSA</w:t>
            </w:r>
          </w:p>
        </w:tc>
      </w:tr>
      <w:tr w:rsidR="00BB6DF5" w:rsidRPr="001867BA" w14:paraId="41850CFC" w14:textId="77777777" w:rsidTr="00A019FF">
        <w:trPr>
          <w:trHeight w:val="552"/>
        </w:trPr>
        <w:tc>
          <w:tcPr>
            <w:tcW w:w="3260" w:type="dxa"/>
          </w:tcPr>
          <w:p w14:paraId="0050B719" w14:textId="6CB37CFF" w:rsidR="00BB6DF5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Eligible Degree</w:t>
            </w:r>
          </w:p>
        </w:tc>
        <w:tc>
          <w:tcPr>
            <w:tcW w:w="6804" w:type="dxa"/>
          </w:tcPr>
          <w:p w14:paraId="338CF44D" w14:textId="499AD809" w:rsidR="00BB6DF5" w:rsidRPr="001867BA" w:rsidRDefault="00764DE6" w:rsidP="00BB6DF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MCA</w:t>
            </w:r>
            <w:r w:rsidR="00F4140E">
              <w:rPr>
                <w:rFonts w:ascii="Arial" w:hAnsi="Arial" w:cs="Arial"/>
                <w:bCs/>
                <w:color w:val="004E9A"/>
              </w:rPr>
              <w:t>/M.Sc</w:t>
            </w:r>
            <w:r w:rsidR="005A3AC0">
              <w:rPr>
                <w:rFonts w:ascii="Arial" w:hAnsi="Arial" w:cs="Arial"/>
                <w:bCs/>
                <w:color w:val="004E9A"/>
              </w:rPr>
              <w:t xml:space="preserve"> (CS/DSBDA/BT)</w:t>
            </w:r>
          </w:p>
        </w:tc>
      </w:tr>
      <w:tr w:rsidR="00BB6DF5" w:rsidRPr="001867BA" w14:paraId="54B1EBA9" w14:textId="77777777" w:rsidTr="00A019FF">
        <w:trPr>
          <w:trHeight w:val="701"/>
        </w:trPr>
        <w:tc>
          <w:tcPr>
            <w:tcW w:w="3260" w:type="dxa"/>
          </w:tcPr>
          <w:p w14:paraId="284FEDB3" w14:textId="23E0B2DB" w:rsidR="00BB6DF5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Eligible Branches</w:t>
            </w:r>
          </w:p>
        </w:tc>
        <w:tc>
          <w:tcPr>
            <w:tcW w:w="6804" w:type="dxa"/>
          </w:tcPr>
          <w:p w14:paraId="1D5EB0D0" w14:textId="2545D962" w:rsidR="00874AE6" w:rsidRPr="001867BA" w:rsidRDefault="006B6139" w:rsidP="00BB6DF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C</w:t>
            </w:r>
            <w:r w:rsidR="00242615">
              <w:rPr>
                <w:rFonts w:ascii="Arial" w:hAnsi="Arial" w:cs="Arial"/>
                <w:bCs/>
                <w:color w:val="004E9A"/>
              </w:rPr>
              <w:t>L</w:t>
            </w:r>
            <w:r>
              <w:rPr>
                <w:rFonts w:ascii="Arial" w:hAnsi="Arial" w:cs="Arial"/>
                <w:bCs/>
                <w:color w:val="004E9A"/>
              </w:rPr>
              <w:t>S</w:t>
            </w:r>
            <w:r w:rsidR="00F4140E">
              <w:rPr>
                <w:rFonts w:ascii="Arial" w:hAnsi="Arial" w:cs="Arial"/>
                <w:bCs/>
                <w:color w:val="004E9A"/>
              </w:rPr>
              <w:t>A</w:t>
            </w:r>
          </w:p>
        </w:tc>
      </w:tr>
      <w:tr w:rsidR="00446184" w:rsidRPr="001867BA" w14:paraId="7083C440" w14:textId="77777777" w:rsidTr="001867BA">
        <w:trPr>
          <w:trHeight w:val="548"/>
        </w:trPr>
        <w:tc>
          <w:tcPr>
            <w:tcW w:w="3260" w:type="dxa"/>
          </w:tcPr>
          <w:p w14:paraId="48AA92E7" w14:textId="4EB0372D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Eligibility Criteria</w:t>
            </w:r>
          </w:p>
        </w:tc>
        <w:tc>
          <w:tcPr>
            <w:tcW w:w="6804" w:type="dxa"/>
          </w:tcPr>
          <w:p w14:paraId="6E976CED" w14:textId="48026F76" w:rsidR="00446184" w:rsidRDefault="0085545C" w:rsidP="00446184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No criteria</w:t>
            </w:r>
          </w:p>
          <w:p w14:paraId="52D27FF5" w14:textId="4C1CD9B9" w:rsidR="007209AD" w:rsidRPr="001867BA" w:rsidRDefault="007209AD" w:rsidP="00446184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</w:tc>
      </w:tr>
      <w:tr w:rsidR="00446184" w:rsidRPr="001867BA" w14:paraId="1A93FB19" w14:textId="77777777" w:rsidTr="001867BA">
        <w:trPr>
          <w:trHeight w:val="414"/>
        </w:trPr>
        <w:tc>
          <w:tcPr>
            <w:tcW w:w="3260" w:type="dxa"/>
          </w:tcPr>
          <w:p w14:paraId="0A0CBAD2" w14:textId="5941A89D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Registration Deadline</w:t>
            </w:r>
          </w:p>
        </w:tc>
        <w:tc>
          <w:tcPr>
            <w:tcW w:w="6804" w:type="dxa"/>
          </w:tcPr>
          <w:p w14:paraId="2567CF9A" w14:textId="0395129E" w:rsidR="00446184" w:rsidRPr="001867BA" w:rsidRDefault="006D4F40" w:rsidP="00446184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1867BA">
              <w:rPr>
                <w:rFonts w:ascii="Arial" w:hAnsi="Arial" w:cs="Arial"/>
                <w:bCs/>
                <w:color w:val="004E9A"/>
              </w:rPr>
              <w:t xml:space="preserve">Till </w:t>
            </w:r>
            <w:r w:rsidR="00764DE6">
              <w:rPr>
                <w:rFonts w:ascii="Arial" w:hAnsi="Arial" w:cs="Arial"/>
                <w:bCs/>
                <w:color w:val="004E9A"/>
              </w:rPr>
              <w:t>1</w:t>
            </w:r>
            <w:r w:rsidR="00C90F6C">
              <w:rPr>
                <w:rFonts w:ascii="Arial" w:hAnsi="Arial" w:cs="Arial"/>
                <w:bCs/>
                <w:color w:val="004E9A"/>
              </w:rPr>
              <w:t>7</w:t>
            </w:r>
            <w:r w:rsidR="00764DE6" w:rsidRPr="00764DE6">
              <w:rPr>
                <w:rFonts w:ascii="Arial" w:hAnsi="Arial" w:cs="Arial"/>
                <w:bCs/>
                <w:color w:val="004E9A"/>
                <w:vertAlign w:val="superscript"/>
              </w:rPr>
              <w:t>th</w:t>
            </w:r>
            <w:r w:rsidR="00764DE6">
              <w:rPr>
                <w:rFonts w:ascii="Arial" w:hAnsi="Arial" w:cs="Arial"/>
                <w:bCs/>
                <w:color w:val="004E9A"/>
              </w:rPr>
              <w:t xml:space="preserve"> </w:t>
            </w:r>
            <w:r w:rsidRPr="001867BA">
              <w:rPr>
                <w:rFonts w:ascii="Arial" w:hAnsi="Arial" w:cs="Arial"/>
                <w:bCs/>
                <w:color w:val="004E9A"/>
              </w:rPr>
              <w:t xml:space="preserve">Sep 2024, </w:t>
            </w:r>
            <w:r w:rsidR="00C90F6C">
              <w:rPr>
                <w:rFonts w:ascii="Arial" w:hAnsi="Arial" w:cs="Arial"/>
                <w:bCs/>
                <w:color w:val="004E9A"/>
              </w:rPr>
              <w:t>11.30</w:t>
            </w:r>
            <w:r w:rsidRPr="001867BA">
              <w:rPr>
                <w:rFonts w:ascii="Arial" w:hAnsi="Arial" w:cs="Arial"/>
                <w:bCs/>
                <w:color w:val="004E9A"/>
              </w:rPr>
              <w:t xml:space="preserve"> </w:t>
            </w:r>
            <w:r w:rsidR="00C90F6C">
              <w:rPr>
                <w:rFonts w:ascii="Arial" w:hAnsi="Arial" w:cs="Arial"/>
                <w:bCs/>
                <w:color w:val="004E9A"/>
              </w:rPr>
              <w:t>A</w:t>
            </w:r>
            <w:r w:rsidRPr="001867BA">
              <w:rPr>
                <w:rFonts w:ascii="Arial" w:hAnsi="Arial" w:cs="Arial"/>
                <w:bCs/>
                <w:color w:val="004E9A"/>
              </w:rPr>
              <w:t>M</w:t>
            </w:r>
          </w:p>
        </w:tc>
      </w:tr>
      <w:tr w:rsidR="00446184" w:rsidRPr="001867BA" w14:paraId="0B68518A" w14:textId="77777777" w:rsidTr="001867BA">
        <w:trPr>
          <w:trHeight w:val="667"/>
        </w:trPr>
        <w:tc>
          <w:tcPr>
            <w:tcW w:w="3260" w:type="dxa"/>
          </w:tcPr>
          <w:p w14:paraId="3A14B1BE" w14:textId="3B241A40" w:rsidR="00446184" w:rsidRPr="001867BA" w:rsidRDefault="006D4F40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Schedule</w:t>
            </w:r>
            <w:r w:rsidR="00446184" w:rsidRPr="001867BA">
              <w:rPr>
                <w:rFonts w:ascii="Arial" w:hAnsi="Arial" w:cs="Arial"/>
                <w:b/>
                <w:color w:val="004E9A"/>
              </w:rPr>
              <w:t xml:space="preserve"> of Campus Drive</w:t>
            </w:r>
          </w:p>
        </w:tc>
        <w:tc>
          <w:tcPr>
            <w:tcW w:w="6804" w:type="dxa"/>
          </w:tcPr>
          <w:p w14:paraId="46F3A0B0" w14:textId="303AA696" w:rsidR="006B6139" w:rsidRPr="001867BA" w:rsidRDefault="00764DE6" w:rsidP="00446184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 xml:space="preserve">Last week of September 2024 </w:t>
            </w:r>
          </w:p>
        </w:tc>
      </w:tr>
      <w:tr w:rsidR="00446184" w:rsidRPr="001867BA" w14:paraId="7D94FE2E" w14:textId="77777777" w:rsidTr="001867BA">
        <w:trPr>
          <w:trHeight w:val="457"/>
        </w:trPr>
        <w:tc>
          <w:tcPr>
            <w:tcW w:w="3260" w:type="dxa"/>
          </w:tcPr>
          <w:p w14:paraId="3C0CC731" w14:textId="63B9A1AA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Venue</w:t>
            </w:r>
          </w:p>
        </w:tc>
        <w:tc>
          <w:tcPr>
            <w:tcW w:w="6804" w:type="dxa"/>
          </w:tcPr>
          <w:p w14:paraId="51427525" w14:textId="70BC9E2F" w:rsidR="00446184" w:rsidRPr="001867BA" w:rsidRDefault="006D4F40" w:rsidP="00446184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1867BA">
              <w:rPr>
                <w:rFonts w:ascii="Arial" w:hAnsi="Arial" w:cs="Arial"/>
                <w:bCs/>
                <w:color w:val="004E9A"/>
              </w:rPr>
              <w:t>Tikona Hall- MITWPU</w:t>
            </w:r>
          </w:p>
        </w:tc>
      </w:tr>
      <w:tr w:rsidR="00446184" w:rsidRPr="001867BA" w14:paraId="6770CB8F" w14:textId="77777777" w:rsidTr="001867BA">
        <w:trPr>
          <w:trHeight w:val="1541"/>
        </w:trPr>
        <w:tc>
          <w:tcPr>
            <w:tcW w:w="3260" w:type="dxa"/>
          </w:tcPr>
          <w:p w14:paraId="57E82092" w14:textId="53F951C3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About Company</w:t>
            </w:r>
          </w:p>
        </w:tc>
        <w:tc>
          <w:tcPr>
            <w:tcW w:w="6804" w:type="dxa"/>
          </w:tcPr>
          <w:p w14:paraId="4E942D1F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CLSA is an Asia’s leading capital markets and investment group, connecting global investors to insights, liquidity and</w:t>
            </w:r>
          </w:p>
          <w:p w14:paraId="2593D34F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capital to drive their investment strategies.</w:t>
            </w:r>
          </w:p>
          <w:p w14:paraId="331E3765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 </w:t>
            </w:r>
          </w:p>
          <w:p w14:paraId="293FF24A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Award-winning research, an extensive Asia footprint, direct links to China and highly experienced finance professionals</w:t>
            </w:r>
          </w:p>
          <w:p w14:paraId="153EB722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differentiate our innovative products and services in asset management, alternative investment, corporate finance,</w:t>
            </w:r>
          </w:p>
          <w:p w14:paraId="22045A50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capital markets, securities and wealth management.</w:t>
            </w:r>
          </w:p>
          <w:p w14:paraId="1C096311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 </w:t>
            </w:r>
          </w:p>
          <w:p w14:paraId="2F2A38E7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As the international platform of CITIC Securities, China’s largest investment bank, CLSA is uniquely positioned to facilitate</w:t>
            </w:r>
          </w:p>
          <w:p w14:paraId="01D5B277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cross border capital flows and bridge China to the world and the world to China.</w:t>
            </w:r>
          </w:p>
          <w:p w14:paraId="7E2C29B6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 </w:t>
            </w:r>
          </w:p>
          <w:p w14:paraId="7F492AF2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Founded in 1986 and headquartered in Hong Kong, CLSA operates from 20 cities across Asia, Australia, the Americas and</w:t>
            </w:r>
          </w:p>
          <w:p w14:paraId="35017230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Europe. </w:t>
            </w:r>
          </w:p>
          <w:p w14:paraId="7F367699" w14:textId="1386610D" w:rsidR="00446184" w:rsidRPr="001867BA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For further information, please visit www.clsa.com.</w:t>
            </w:r>
          </w:p>
        </w:tc>
      </w:tr>
      <w:tr w:rsidR="00446184" w:rsidRPr="001867BA" w14:paraId="535C4E11" w14:textId="77777777" w:rsidTr="001867BA">
        <w:trPr>
          <w:trHeight w:val="415"/>
        </w:trPr>
        <w:tc>
          <w:tcPr>
            <w:tcW w:w="3260" w:type="dxa"/>
          </w:tcPr>
          <w:p w14:paraId="6D3E1014" w14:textId="1EC28FA4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Website</w:t>
            </w:r>
          </w:p>
        </w:tc>
        <w:tc>
          <w:tcPr>
            <w:tcW w:w="6804" w:type="dxa"/>
          </w:tcPr>
          <w:p w14:paraId="00FBB506" w14:textId="64BC2564" w:rsidR="00446184" w:rsidRPr="001867BA" w:rsidRDefault="00C90F6C" w:rsidP="00446184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C90F6C">
              <w:rPr>
                <w:rFonts w:ascii="Arial" w:hAnsi="Arial" w:cs="Arial"/>
                <w:bCs/>
                <w:color w:val="004E9A"/>
              </w:rPr>
              <w:t>https://www.india.clsa.com/</w:t>
            </w:r>
          </w:p>
        </w:tc>
      </w:tr>
      <w:tr w:rsidR="00446184" w:rsidRPr="001867BA" w14:paraId="0DE96B08" w14:textId="77777777" w:rsidTr="00A019FF">
        <w:trPr>
          <w:trHeight w:val="3398"/>
        </w:trPr>
        <w:tc>
          <w:tcPr>
            <w:tcW w:w="3260" w:type="dxa"/>
          </w:tcPr>
          <w:p w14:paraId="172BC66F" w14:textId="450A8F51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Job Description</w:t>
            </w:r>
          </w:p>
        </w:tc>
        <w:tc>
          <w:tcPr>
            <w:tcW w:w="6804" w:type="dxa"/>
          </w:tcPr>
          <w:p w14:paraId="040831ED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Provide technical support, resolving system issues and ensuring minimal disruption.</w:t>
            </w:r>
          </w:p>
          <w:p w14:paraId="49700912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Monitor system performance and proactively address potential issues.</w:t>
            </w:r>
          </w:p>
          <w:p w14:paraId="6A18C550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Collaborate with teams to plan and execute system releases and upgrades.</w:t>
            </w:r>
          </w:p>
          <w:p w14:paraId="53567CBB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Develop and maintain system documentation.</w:t>
            </w:r>
          </w:p>
          <w:p w14:paraId="37FBF6A3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Improve support processes, systems, and tools for enhanced efficiency.</w:t>
            </w:r>
          </w:p>
          <w:p w14:paraId="5831A9D9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Stay updated on Unix, SQL, servers, release planning, and DevOps practices.</w:t>
            </w:r>
          </w:p>
          <w:p w14:paraId="044DD37C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Assist with basic development tasks using Java and Python to support DevOps activities, such as scripting and</w:t>
            </w:r>
          </w:p>
          <w:p w14:paraId="0568509E" w14:textId="38B6F3DF" w:rsidR="00A019FF" w:rsidRPr="001867BA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automation.</w:t>
            </w:r>
          </w:p>
        </w:tc>
      </w:tr>
      <w:tr w:rsidR="00446184" w:rsidRPr="001867BA" w14:paraId="034B002A" w14:textId="77777777" w:rsidTr="00A019FF">
        <w:trPr>
          <w:trHeight w:val="2535"/>
        </w:trPr>
        <w:tc>
          <w:tcPr>
            <w:tcW w:w="3260" w:type="dxa"/>
          </w:tcPr>
          <w:p w14:paraId="4EBBDD22" w14:textId="27A5EF32" w:rsidR="00446184" w:rsidRPr="001867BA" w:rsidRDefault="00446184" w:rsidP="001867BA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lastRenderedPageBreak/>
              <w:t>Skills Required</w:t>
            </w:r>
          </w:p>
        </w:tc>
        <w:tc>
          <w:tcPr>
            <w:tcW w:w="6804" w:type="dxa"/>
          </w:tcPr>
          <w:p w14:paraId="1F3A29F1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0 to 2 years since graduation with degree in Computer Science Engineering</w:t>
            </w:r>
          </w:p>
          <w:p w14:paraId="1567C371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Should be able to pick up coding on Core Java and Springboot applications after initial technical training</w:t>
            </w:r>
          </w:p>
          <w:p w14:paraId="48C18511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Hands-on with Unix commands and concepts</w:t>
            </w:r>
          </w:p>
          <w:p w14:paraId="431AADCC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Hands-on with SQL concepts and commands</w:t>
            </w:r>
          </w:p>
          <w:p w14:paraId="718A5608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Familiarity with release planning and version control systems.</w:t>
            </w:r>
          </w:p>
          <w:p w14:paraId="63135276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Basic understanding of servers, virtualization, and networking.</w:t>
            </w:r>
          </w:p>
          <w:p w14:paraId="774F65E3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Excellent problem-solving and analytical skills</w:t>
            </w:r>
          </w:p>
          <w:p w14:paraId="3C049A52" w14:textId="77777777" w:rsid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Excellent team player and open to new ideas and being a part of the DevOps culture</w:t>
            </w:r>
          </w:p>
          <w:p w14:paraId="1BD00234" w14:textId="77777777" w:rsid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  <w:p w14:paraId="63B2CCCF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  <w:p w14:paraId="17A10226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Enthusiastic, self-motivated and willing to learn and stretch to deliver quality output</w:t>
            </w:r>
          </w:p>
          <w:p w14:paraId="16DC34CA" w14:textId="77777777" w:rsidR="00242615" w:rsidRPr="00242615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Knowledge of DevOps principles and basic Java/Python development skills.</w:t>
            </w:r>
          </w:p>
          <w:p w14:paraId="181F4948" w14:textId="18E1D9B7" w:rsidR="00446184" w:rsidRPr="001867BA" w:rsidRDefault="00242615" w:rsidP="00242615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42615">
              <w:rPr>
                <w:rFonts w:ascii="Arial" w:hAnsi="Arial" w:cs="Arial"/>
                <w:bCs/>
                <w:color w:val="004E9A"/>
              </w:rPr>
              <w:t> Hands-on coding experience in Java/C++/Python</w:t>
            </w:r>
          </w:p>
        </w:tc>
      </w:tr>
      <w:tr w:rsidR="00A019FF" w:rsidRPr="001867BA" w14:paraId="4FEA836D" w14:textId="77777777" w:rsidTr="001867BA">
        <w:trPr>
          <w:trHeight w:val="691"/>
        </w:trPr>
        <w:tc>
          <w:tcPr>
            <w:tcW w:w="3260" w:type="dxa"/>
          </w:tcPr>
          <w:p w14:paraId="13447D5B" w14:textId="7C33D9EB" w:rsidR="00A019FF" w:rsidRPr="001867BA" w:rsidRDefault="007209AD" w:rsidP="00A019FF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>
              <w:rPr>
                <w:rFonts w:ascii="Arial" w:hAnsi="Arial" w:cs="Arial"/>
                <w:b/>
                <w:color w:val="004E9A"/>
              </w:rPr>
              <w:t>Stipend/</w:t>
            </w:r>
            <w:r w:rsidR="00A019FF" w:rsidRPr="001867BA">
              <w:rPr>
                <w:rFonts w:ascii="Arial" w:hAnsi="Arial" w:cs="Arial"/>
                <w:b/>
                <w:color w:val="004E9A"/>
              </w:rPr>
              <w:t>CTC Offer</w:t>
            </w:r>
          </w:p>
        </w:tc>
        <w:tc>
          <w:tcPr>
            <w:tcW w:w="6804" w:type="dxa"/>
          </w:tcPr>
          <w:p w14:paraId="58CA893D" w14:textId="77777777" w:rsidR="00242615" w:rsidRDefault="00242615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Stipend During Internship- Rs. 25k</w:t>
            </w:r>
          </w:p>
          <w:p w14:paraId="4589BB7D" w14:textId="622F9E50" w:rsidR="00A019FF" w:rsidRPr="002B2779" w:rsidRDefault="00242615" w:rsidP="00A019FF">
            <w:pPr>
              <w:spacing w:before="1"/>
              <w:rPr>
                <w:rFonts w:ascii="Arial" w:hAnsi="Arial" w:cs="Arial"/>
                <w:bCs/>
                <w:color w:val="004E9A"/>
                <w:vertAlign w:val="subscript"/>
              </w:rPr>
            </w:pPr>
            <w:r>
              <w:rPr>
                <w:rFonts w:ascii="Arial" w:hAnsi="Arial" w:cs="Arial"/>
                <w:bCs/>
                <w:color w:val="004E9A"/>
              </w:rPr>
              <w:t xml:space="preserve">CTC- </w:t>
            </w:r>
            <w:r w:rsidR="002B2779">
              <w:rPr>
                <w:rFonts w:ascii="Arial" w:hAnsi="Arial" w:cs="Arial"/>
                <w:bCs/>
                <w:color w:val="004E9A"/>
              </w:rPr>
              <w:t xml:space="preserve">Rs. 6 LPA </w:t>
            </w:r>
          </w:p>
        </w:tc>
      </w:tr>
      <w:tr w:rsidR="00A019FF" w:rsidRPr="001867BA" w14:paraId="798C5EC4" w14:textId="77777777" w:rsidTr="001867BA">
        <w:trPr>
          <w:trHeight w:val="417"/>
        </w:trPr>
        <w:tc>
          <w:tcPr>
            <w:tcW w:w="3260" w:type="dxa"/>
          </w:tcPr>
          <w:p w14:paraId="72C0BE57" w14:textId="1120B1F0" w:rsidR="00A019FF" w:rsidRPr="001867BA" w:rsidRDefault="00A019FF" w:rsidP="00A019FF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Location</w:t>
            </w:r>
          </w:p>
        </w:tc>
        <w:tc>
          <w:tcPr>
            <w:tcW w:w="6804" w:type="dxa"/>
          </w:tcPr>
          <w:p w14:paraId="67531653" w14:textId="1CD86079" w:rsidR="00A019FF" w:rsidRPr="001867BA" w:rsidRDefault="002B2779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2B2779">
              <w:rPr>
                <w:rFonts w:ascii="Arial" w:hAnsi="Arial" w:cs="Arial"/>
                <w:bCs/>
                <w:color w:val="004E9A"/>
              </w:rPr>
              <w:t>Pune </w:t>
            </w:r>
          </w:p>
        </w:tc>
      </w:tr>
      <w:tr w:rsidR="00A019FF" w:rsidRPr="001867BA" w14:paraId="772810F1" w14:textId="77777777" w:rsidTr="001867BA">
        <w:trPr>
          <w:trHeight w:val="410"/>
        </w:trPr>
        <w:tc>
          <w:tcPr>
            <w:tcW w:w="3260" w:type="dxa"/>
          </w:tcPr>
          <w:p w14:paraId="191C85A2" w14:textId="799EF238" w:rsidR="00A019FF" w:rsidRPr="001867BA" w:rsidRDefault="00A019FF" w:rsidP="00A019FF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>
              <w:rPr>
                <w:rFonts w:ascii="Arial" w:hAnsi="Arial" w:cs="Arial"/>
                <w:b/>
                <w:color w:val="004E9A"/>
              </w:rPr>
              <w:t>Job Position</w:t>
            </w:r>
          </w:p>
        </w:tc>
        <w:tc>
          <w:tcPr>
            <w:tcW w:w="6804" w:type="dxa"/>
          </w:tcPr>
          <w:p w14:paraId="763F5836" w14:textId="3A5C99E5" w:rsidR="004F6F65" w:rsidRPr="001867BA" w:rsidRDefault="00242615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IT Trainee</w:t>
            </w:r>
          </w:p>
        </w:tc>
      </w:tr>
      <w:tr w:rsidR="00A019FF" w:rsidRPr="001867BA" w14:paraId="25F5F258" w14:textId="77777777" w:rsidTr="001867BA">
        <w:trPr>
          <w:trHeight w:val="410"/>
        </w:trPr>
        <w:tc>
          <w:tcPr>
            <w:tcW w:w="3260" w:type="dxa"/>
          </w:tcPr>
          <w:p w14:paraId="4FAF0B67" w14:textId="53BEC5D5" w:rsidR="00A019FF" w:rsidRPr="001867BA" w:rsidRDefault="00A019FF" w:rsidP="00A019FF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Job Type</w:t>
            </w:r>
          </w:p>
        </w:tc>
        <w:tc>
          <w:tcPr>
            <w:tcW w:w="6804" w:type="dxa"/>
          </w:tcPr>
          <w:p w14:paraId="09553C46" w14:textId="26FC106E" w:rsidR="00A019FF" w:rsidRPr="001867BA" w:rsidRDefault="00242615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 xml:space="preserve">Internship + </w:t>
            </w:r>
            <w:r w:rsidR="00A019FF" w:rsidRPr="001867BA">
              <w:rPr>
                <w:rFonts w:ascii="Arial" w:hAnsi="Arial" w:cs="Arial"/>
                <w:bCs/>
                <w:color w:val="004E9A"/>
              </w:rPr>
              <w:t>Full Time</w:t>
            </w:r>
          </w:p>
        </w:tc>
      </w:tr>
      <w:tr w:rsidR="00A019FF" w:rsidRPr="001867BA" w14:paraId="58103833" w14:textId="77777777" w:rsidTr="001867BA">
        <w:trPr>
          <w:trHeight w:val="410"/>
        </w:trPr>
        <w:tc>
          <w:tcPr>
            <w:tcW w:w="3260" w:type="dxa"/>
          </w:tcPr>
          <w:p w14:paraId="74A000D5" w14:textId="31EA7E5D" w:rsidR="00A019FF" w:rsidRPr="001867BA" w:rsidRDefault="00A019FF" w:rsidP="00A019FF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Joining Date</w:t>
            </w:r>
          </w:p>
        </w:tc>
        <w:tc>
          <w:tcPr>
            <w:tcW w:w="6804" w:type="dxa"/>
          </w:tcPr>
          <w:p w14:paraId="70E55544" w14:textId="4064118C" w:rsidR="00242615" w:rsidRDefault="00242615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Internship: Mar to June 2025</w:t>
            </w:r>
          </w:p>
          <w:p w14:paraId="394CF2ED" w14:textId="14A74FB8" w:rsidR="007209AD" w:rsidRPr="001867BA" w:rsidRDefault="007209AD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>
              <w:rPr>
                <w:rFonts w:ascii="Arial" w:hAnsi="Arial" w:cs="Arial"/>
                <w:bCs/>
                <w:color w:val="004E9A"/>
              </w:rPr>
              <w:t>Full Time: J</w:t>
            </w:r>
            <w:r w:rsidR="002B2779">
              <w:rPr>
                <w:rFonts w:ascii="Arial" w:hAnsi="Arial" w:cs="Arial"/>
                <w:bCs/>
                <w:color w:val="004E9A"/>
              </w:rPr>
              <w:t>uly/Aug</w:t>
            </w:r>
            <w:r>
              <w:rPr>
                <w:rFonts w:ascii="Arial" w:hAnsi="Arial" w:cs="Arial"/>
                <w:bCs/>
                <w:color w:val="004E9A"/>
              </w:rPr>
              <w:t xml:space="preserve"> 202</w:t>
            </w:r>
            <w:r w:rsidR="00242615">
              <w:rPr>
                <w:rFonts w:ascii="Arial" w:hAnsi="Arial" w:cs="Arial"/>
                <w:bCs/>
                <w:color w:val="004E9A"/>
              </w:rPr>
              <w:t>5</w:t>
            </w:r>
          </w:p>
        </w:tc>
      </w:tr>
      <w:tr w:rsidR="00A019FF" w:rsidRPr="001867BA" w14:paraId="152E9DFB" w14:textId="77777777" w:rsidTr="001867BA">
        <w:trPr>
          <w:trHeight w:val="410"/>
        </w:trPr>
        <w:tc>
          <w:tcPr>
            <w:tcW w:w="3260" w:type="dxa"/>
          </w:tcPr>
          <w:p w14:paraId="43C03F8B" w14:textId="3D719A79" w:rsidR="00A019FF" w:rsidRPr="001867BA" w:rsidRDefault="00A019FF" w:rsidP="00A019FF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Agreement (if any)</w:t>
            </w:r>
          </w:p>
        </w:tc>
        <w:tc>
          <w:tcPr>
            <w:tcW w:w="6804" w:type="dxa"/>
          </w:tcPr>
          <w:p w14:paraId="41528113" w14:textId="4A3FECE6" w:rsidR="00A019FF" w:rsidRPr="001867BA" w:rsidRDefault="00A019FF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1867BA">
              <w:rPr>
                <w:rFonts w:ascii="Arial" w:hAnsi="Arial" w:cs="Arial"/>
                <w:bCs/>
                <w:color w:val="004E9A"/>
              </w:rPr>
              <w:t>No</w:t>
            </w:r>
          </w:p>
        </w:tc>
      </w:tr>
      <w:tr w:rsidR="00A019FF" w:rsidRPr="001867BA" w14:paraId="4C37B80D" w14:textId="77777777" w:rsidTr="001867BA">
        <w:trPr>
          <w:trHeight w:val="410"/>
        </w:trPr>
        <w:tc>
          <w:tcPr>
            <w:tcW w:w="3260" w:type="dxa"/>
          </w:tcPr>
          <w:p w14:paraId="1CE858B6" w14:textId="116FFE56" w:rsidR="00A019FF" w:rsidRPr="001867BA" w:rsidRDefault="00A019FF" w:rsidP="00A019FF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Recruitment Process</w:t>
            </w:r>
          </w:p>
        </w:tc>
        <w:tc>
          <w:tcPr>
            <w:tcW w:w="6804" w:type="dxa"/>
          </w:tcPr>
          <w:p w14:paraId="6F3C5D8D" w14:textId="77777777" w:rsidR="002B2779" w:rsidRPr="002B2779" w:rsidRDefault="002B2779" w:rsidP="002B2779">
            <w:pPr>
              <w:numPr>
                <w:ilvl w:val="0"/>
                <w:numId w:val="10"/>
              </w:numPr>
              <w:spacing w:before="1"/>
              <w:rPr>
                <w:rFonts w:ascii="Arial" w:hAnsi="Arial" w:cs="Arial"/>
                <w:bCs/>
                <w:color w:val="004E9A"/>
                <w:lang w:val="en-IN"/>
              </w:rPr>
            </w:pPr>
            <w:r w:rsidRPr="002B2779">
              <w:rPr>
                <w:rFonts w:ascii="Arial" w:hAnsi="Arial" w:cs="Arial"/>
                <w:bCs/>
                <w:color w:val="004E9A"/>
                <w:lang w:val="en-IN"/>
              </w:rPr>
              <w:t>Assessment (Aptitude &amp; Coding)</w:t>
            </w:r>
          </w:p>
          <w:p w14:paraId="79DDD9A3" w14:textId="77777777" w:rsidR="002B2779" w:rsidRPr="002B2779" w:rsidRDefault="002B2779" w:rsidP="002B2779">
            <w:pPr>
              <w:numPr>
                <w:ilvl w:val="0"/>
                <w:numId w:val="10"/>
              </w:numPr>
              <w:spacing w:before="1"/>
              <w:rPr>
                <w:rFonts w:ascii="Arial" w:hAnsi="Arial" w:cs="Arial"/>
                <w:bCs/>
                <w:color w:val="004E9A"/>
                <w:lang w:val="en-IN"/>
              </w:rPr>
            </w:pPr>
            <w:r w:rsidRPr="002B2779">
              <w:rPr>
                <w:rFonts w:ascii="Arial" w:hAnsi="Arial" w:cs="Arial"/>
                <w:bCs/>
                <w:color w:val="004E9A"/>
                <w:lang w:val="en-IN"/>
              </w:rPr>
              <w:t>Interviews – Technical, Business Understanding, HR</w:t>
            </w:r>
          </w:p>
          <w:p w14:paraId="189FF99D" w14:textId="632DCDC8" w:rsidR="00A019FF" w:rsidRPr="001867BA" w:rsidRDefault="00A019FF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</w:tc>
      </w:tr>
      <w:tr w:rsidR="00A019FF" w:rsidRPr="001867BA" w14:paraId="1EDEA2AD" w14:textId="77777777" w:rsidTr="001867BA">
        <w:trPr>
          <w:trHeight w:val="410"/>
        </w:trPr>
        <w:tc>
          <w:tcPr>
            <w:tcW w:w="3260" w:type="dxa"/>
          </w:tcPr>
          <w:p w14:paraId="7D68ED43" w14:textId="22C47E27" w:rsidR="00A019FF" w:rsidRPr="001867BA" w:rsidRDefault="00A019FF" w:rsidP="00A019FF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How to Apply</w:t>
            </w:r>
          </w:p>
        </w:tc>
        <w:tc>
          <w:tcPr>
            <w:tcW w:w="6804" w:type="dxa"/>
          </w:tcPr>
          <w:p w14:paraId="3D632065" w14:textId="67286DD1" w:rsidR="00A019FF" w:rsidRPr="001867BA" w:rsidRDefault="00A019FF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  <w:r w:rsidRPr="001867BA">
              <w:rPr>
                <w:rFonts w:ascii="Arial" w:hAnsi="Arial" w:cs="Arial"/>
                <w:bCs/>
                <w:color w:val="004E9A"/>
              </w:rPr>
              <w:t>On Superset</w:t>
            </w:r>
          </w:p>
        </w:tc>
      </w:tr>
      <w:tr w:rsidR="00A019FF" w:rsidRPr="001867BA" w14:paraId="0D4D7632" w14:textId="77777777" w:rsidTr="001867BA">
        <w:trPr>
          <w:trHeight w:val="410"/>
        </w:trPr>
        <w:tc>
          <w:tcPr>
            <w:tcW w:w="3260" w:type="dxa"/>
          </w:tcPr>
          <w:p w14:paraId="2A044E26" w14:textId="1509C7FD" w:rsidR="00A019FF" w:rsidRPr="001867BA" w:rsidRDefault="00A019FF" w:rsidP="00A019FF">
            <w:pPr>
              <w:spacing w:before="1"/>
              <w:rPr>
                <w:rFonts w:ascii="Arial" w:hAnsi="Arial" w:cs="Arial"/>
                <w:b/>
                <w:color w:val="004E9A"/>
              </w:rPr>
            </w:pPr>
            <w:r w:rsidRPr="001867BA">
              <w:rPr>
                <w:rFonts w:ascii="Arial" w:hAnsi="Arial" w:cs="Arial"/>
                <w:b/>
                <w:color w:val="004E9A"/>
              </w:rPr>
              <w:t>POC from Placement Team</w:t>
            </w:r>
          </w:p>
        </w:tc>
        <w:tc>
          <w:tcPr>
            <w:tcW w:w="6804" w:type="dxa"/>
          </w:tcPr>
          <w:p w14:paraId="0236D9C8" w14:textId="07379365" w:rsidR="00A019FF" w:rsidRPr="001867BA" w:rsidRDefault="00A019FF" w:rsidP="00A019FF">
            <w:pPr>
              <w:spacing w:before="1"/>
              <w:rPr>
                <w:rFonts w:ascii="Arial" w:hAnsi="Arial" w:cs="Arial"/>
                <w:bCs/>
                <w:color w:val="004E9A"/>
              </w:rPr>
            </w:pPr>
          </w:p>
        </w:tc>
      </w:tr>
    </w:tbl>
    <w:p w14:paraId="6E29C483" w14:textId="77777777" w:rsidR="00BB6DF5" w:rsidRDefault="00BB6DF5" w:rsidP="00BB6DF5">
      <w:pPr>
        <w:spacing w:before="1"/>
        <w:ind w:left="567"/>
        <w:rPr>
          <w:rFonts w:ascii="Arial" w:hAnsi="Arial" w:cs="Arial"/>
          <w:b/>
        </w:rPr>
      </w:pPr>
    </w:p>
    <w:p w14:paraId="6372DC6E" w14:textId="77777777" w:rsidR="007209AD" w:rsidRPr="001867BA" w:rsidRDefault="007209AD" w:rsidP="00BB6DF5">
      <w:pPr>
        <w:spacing w:before="1"/>
        <w:ind w:left="567"/>
        <w:rPr>
          <w:rFonts w:ascii="Arial" w:hAnsi="Arial" w:cs="Arial"/>
          <w:b/>
        </w:rPr>
      </w:pPr>
    </w:p>
    <w:p w14:paraId="6C99F540" w14:textId="77777777" w:rsidR="001867BA" w:rsidRPr="001867BA" w:rsidRDefault="001867BA" w:rsidP="00BB6DF5">
      <w:pPr>
        <w:spacing w:before="1"/>
        <w:ind w:left="567"/>
        <w:rPr>
          <w:rFonts w:ascii="Arial" w:hAnsi="Arial" w:cs="Arial"/>
          <w:b/>
        </w:rPr>
      </w:pPr>
    </w:p>
    <w:p w14:paraId="01946489" w14:textId="2E7A1163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  <w:r w:rsidRPr="00A019FF">
        <w:rPr>
          <w:rFonts w:ascii="Arial" w:hAnsi="Arial" w:cs="Arial"/>
          <w:b/>
          <w:color w:val="007BB8"/>
        </w:rPr>
        <w:t>Best Wishes,</w:t>
      </w:r>
    </w:p>
    <w:p w14:paraId="57B04983" w14:textId="77777777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</w:p>
    <w:p w14:paraId="409C7510" w14:textId="3907AE43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  <w:r w:rsidRPr="00A019FF">
        <w:rPr>
          <w:rFonts w:ascii="Arial" w:hAnsi="Arial" w:cs="Arial"/>
          <w:b/>
          <w:color w:val="007BB8"/>
        </w:rPr>
        <w:t>Sanjeeb Biswal</w:t>
      </w:r>
    </w:p>
    <w:p w14:paraId="1CE82651" w14:textId="77777777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</w:p>
    <w:p w14:paraId="14DF717D" w14:textId="402F199E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  <w:r w:rsidRPr="00A019FF">
        <w:rPr>
          <w:rFonts w:ascii="Arial" w:hAnsi="Arial" w:cs="Arial"/>
          <w:b/>
          <w:color w:val="007BB8"/>
        </w:rPr>
        <w:t>Div-1 Placement Cell</w:t>
      </w:r>
    </w:p>
    <w:p w14:paraId="351C7E9A" w14:textId="77777777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</w:p>
    <w:p w14:paraId="06C8C5DD" w14:textId="39C5CF1D" w:rsidR="001867BA" w:rsidRPr="00A019FF" w:rsidRDefault="001867BA" w:rsidP="00BB6DF5">
      <w:pPr>
        <w:spacing w:before="1"/>
        <w:ind w:left="567"/>
        <w:rPr>
          <w:rFonts w:ascii="Arial" w:hAnsi="Arial" w:cs="Arial"/>
          <w:b/>
          <w:color w:val="007BB8"/>
        </w:rPr>
      </w:pPr>
      <w:r w:rsidRPr="00A019FF">
        <w:rPr>
          <w:rFonts w:ascii="Arial" w:hAnsi="Arial" w:cs="Arial"/>
          <w:b/>
          <w:color w:val="007BB8"/>
        </w:rPr>
        <w:t>MITWPU- Pune.</w:t>
      </w:r>
    </w:p>
    <w:sectPr w:rsidR="001867BA" w:rsidRPr="00A019FF">
      <w:type w:val="continuous"/>
      <w:pgSz w:w="12240" w:h="15840"/>
      <w:pgMar w:top="1100" w:right="9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AF4"/>
    <w:multiLevelType w:val="hybridMultilevel"/>
    <w:tmpl w:val="FDBE2994"/>
    <w:lvl w:ilvl="0" w:tplc="9F6A4B9E">
      <w:start w:val="1"/>
      <w:numFmt w:val="lowerLetter"/>
      <w:lvlText w:val="%1)"/>
      <w:lvlJc w:val="left"/>
      <w:pPr>
        <w:ind w:left="651" w:hanging="20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0841888">
      <w:numFmt w:val="bullet"/>
      <w:lvlText w:val="•"/>
      <w:lvlJc w:val="left"/>
      <w:pPr>
        <w:ind w:left="1652" w:hanging="206"/>
      </w:pPr>
      <w:rPr>
        <w:rFonts w:hint="default"/>
        <w:lang w:val="en-US" w:eastAsia="en-US" w:bidi="ar-SA"/>
      </w:rPr>
    </w:lvl>
    <w:lvl w:ilvl="2" w:tplc="838CFFBA">
      <w:numFmt w:val="bullet"/>
      <w:lvlText w:val="•"/>
      <w:lvlJc w:val="left"/>
      <w:pPr>
        <w:ind w:left="2644" w:hanging="206"/>
      </w:pPr>
      <w:rPr>
        <w:rFonts w:hint="default"/>
        <w:lang w:val="en-US" w:eastAsia="en-US" w:bidi="ar-SA"/>
      </w:rPr>
    </w:lvl>
    <w:lvl w:ilvl="3" w:tplc="2C04F106">
      <w:numFmt w:val="bullet"/>
      <w:lvlText w:val="•"/>
      <w:lvlJc w:val="left"/>
      <w:pPr>
        <w:ind w:left="3636" w:hanging="206"/>
      </w:pPr>
      <w:rPr>
        <w:rFonts w:hint="default"/>
        <w:lang w:val="en-US" w:eastAsia="en-US" w:bidi="ar-SA"/>
      </w:rPr>
    </w:lvl>
    <w:lvl w:ilvl="4" w:tplc="3CFCF8C8">
      <w:numFmt w:val="bullet"/>
      <w:lvlText w:val="•"/>
      <w:lvlJc w:val="left"/>
      <w:pPr>
        <w:ind w:left="4628" w:hanging="206"/>
      </w:pPr>
      <w:rPr>
        <w:rFonts w:hint="default"/>
        <w:lang w:val="en-US" w:eastAsia="en-US" w:bidi="ar-SA"/>
      </w:rPr>
    </w:lvl>
    <w:lvl w:ilvl="5" w:tplc="C6E00934">
      <w:numFmt w:val="bullet"/>
      <w:lvlText w:val="•"/>
      <w:lvlJc w:val="left"/>
      <w:pPr>
        <w:ind w:left="5620" w:hanging="206"/>
      </w:pPr>
      <w:rPr>
        <w:rFonts w:hint="default"/>
        <w:lang w:val="en-US" w:eastAsia="en-US" w:bidi="ar-SA"/>
      </w:rPr>
    </w:lvl>
    <w:lvl w:ilvl="6" w:tplc="801E99C2">
      <w:numFmt w:val="bullet"/>
      <w:lvlText w:val="•"/>
      <w:lvlJc w:val="left"/>
      <w:pPr>
        <w:ind w:left="6612" w:hanging="206"/>
      </w:pPr>
      <w:rPr>
        <w:rFonts w:hint="default"/>
        <w:lang w:val="en-US" w:eastAsia="en-US" w:bidi="ar-SA"/>
      </w:rPr>
    </w:lvl>
    <w:lvl w:ilvl="7" w:tplc="2F5C549C">
      <w:numFmt w:val="bullet"/>
      <w:lvlText w:val="•"/>
      <w:lvlJc w:val="left"/>
      <w:pPr>
        <w:ind w:left="7604" w:hanging="206"/>
      </w:pPr>
      <w:rPr>
        <w:rFonts w:hint="default"/>
        <w:lang w:val="en-US" w:eastAsia="en-US" w:bidi="ar-SA"/>
      </w:rPr>
    </w:lvl>
    <w:lvl w:ilvl="8" w:tplc="7D2213F4">
      <w:numFmt w:val="bullet"/>
      <w:lvlText w:val="•"/>
      <w:lvlJc w:val="left"/>
      <w:pPr>
        <w:ind w:left="8596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0AD00899"/>
    <w:multiLevelType w:val="multilevel"/>
    <w:tmpl w:val="F8D6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C0C7B"/>
    <w:multiLevelType w:val="multilevel"/>
    <w:tmpl w:val="F388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2D2E50"/>
    <w:multiLevelType w:val="hybridMultilevel"/>
    <w:tmpl w:val="5B9CCD26"/>
    <w:lvl w:ilvl="0" w:tplc="AAF289A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90554"/>
    <w:multiLevelType w:val="hybridMultilevel"/>
    <w:tmpl w:val="6FC2E152"/>
    <w:lvl w:ilvl="0" w:tplc="64C43AC2">
      <w:start w:val="2"/>
      <w:numFmt w:val="lowerRoman"/>
      <w:lvlText w:val="%1)"/>
      <w:lvlJc w:val="left"/>
      <w:pPr>
        <w:ind w:left="268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45" w:hanging="360"/>
      </w:pPr>
    </w:lvl>
    <w:lvl w:ilvl="2" w:tplc="4009001B" w:tentative="1">
      <w:start w:val="1"/>
      <w:numFmt w:val="lowerRoman"/>
      <w:lvlText w:val="%3."/>
      <w:lvlJc w:val="right"/>
      <w:pPr>
        <w:ind w:left="3765" w:hanging="180"/>
      </w:pPr>
    </w:lvl>
    <w:lvl w:ilvl="3" w:tplc="4009000F" w:tentative="1">
      <w:start w:val="1"/>
      <w:numFmt w:val="decimal"/>
      <w:lvlText w:val="%4."/>
      <w:lvlJc w:val="left"/>
      <w:pPr>
        <w:ind w:left="4485" w:hanging="360"/>
      </w:pPr>
    </w:lvl>
    <w:lvl w:ilvl="4" w:tplc="40090019" w:tentative="1">
      <w:start w:val="1"/>
      <w:numFmt w:val="lowerLetter"/>
      <w:lvlText w:val="%5."/>
      <w:lvlJc w:val="left"/>
      <w:pPr>
        <w:ind w:left="5205" w:hanging="360"/>
      </w:pPr>
    </w:lvl>
    <w:lvl w:ilvl="5" w:tplc="4009001B" w:tentative="1">
      <w:start w:val="1"/>
      <w:numFmt w:val="lowerRoman"/>
      <w:lvlText w:val="%6."/>
      <w:lvlJc w:val="right"/>
      <w:pPr>
        <w:ind w:left="5925" w:hanging="180"/>
      </w:pPr>
    </w:lvl>
    <w:lvl w:ilvl="6" w:tplc="4009000F" w:tentative="1">
      <w:start w:val="1"/>
      <w:numFmt w:val="decimal"/>
      <w:lvlText w:val="%7."/>
      <w:lvlJc w:val="left"/>
      <w:pPr>
        <w:ind w:left="6645" w:hanging="360"/>
      </w:pPr>
    </w:lvl>
    <w:lvl w:ilvl="7" w:tplc="40090019" w:tentative="1">
      <w:start w:val="1"/>
      <w:numFmt w:val="lowerLetter"/>
      <w:lvlText w:val="%8."/>
      <w:lvlJc w:val="left"/>
      <w:pPr>
        <w:ind w:left="7365" w:hanging="360"/>
      </w:pPr>
    </w:lvl>
    <w:lvl w:ilvl="8" w:tplc="40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5" w15:restartNumberingAfterBreak="0">
    <w:nsid w:val="4F2223EB"/>
    <w:multiLevelType w:val="hybridMultilevel"/>
    <w:tmpl w:val="5C209CE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52111711"/>
    <w:multiLevelType w:val="hybridMultilevel"/>
    <w:tmpl w:val="45D0AA28"/>
    <w:lvl w:ilvl="0" w:tplc="DB086C76">
      <w:start w:val="2"/>
      <w:numFmt w:val="lowerRoman"/>
      <w:lvlText w:val="%1)"/>
      <w:lvlJc w:val="left"/>
      <w:pPr>
        <w:ind w:left="26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15" w:hanging="360"/>
      </w:pPr>
    </w:lvl>
    <w:lvl w:ilvl="2" w:tplc="4009001B" w:tentative="1">
      <w:start w:val="1"/>
      <w:numFmt w:val="lowerRoman"/>
      <w:lvlText w:val="%3."/>
      <w:lvlJc w:val="right"/>
      <w:pPr>
        <w:ind w:left="3735" w:hanging="180"/>
      </w:pPr>
    </w:lvl>
    <w:lvl w:ilvl="3" w:tplc="4009000F" w:tentative="1">
      <w:start w:val="1"/>
      <w:numFmt w:val="decimal"/>
      <w:lvlText w:val="%4."/>
      <w:lvlJc w:val="left"/>
      <w:pPr>
        <w:ind w:left="4455" w:hanging="360"/>
      </w:pPr>
    </w:lvl>
    <w:lvl w:ilvl="4" w:tplc="40090019" w:tentative="1">
      <w:start w:val="1"/>
      <w:numFmt w:val="lowerLetter"/>
      <w:lvlText w:val="%5."/>
      <w:lvlJc w:val="left"/>
      <w:pPr>
        <w:ind w:left="5175" w:hanging="360"/>
      </w:pPr>
    </w:lvl>
    <w:lvl w:ilvl="5" w:tplc="4009001B" w:tentative="1">
      <w:start w:val="1"/>
      <w:numFmt w:val="lowerRoman"/>
      <w:lvlText w:val="%6."/>
      <w:lvlJc w:val="right"/>
      <w:pPr>
        <w:ind w:left="5895" w:hanging="180"/>
      </w:pPr>
    </w:lvl>
    <w:lvl w:ilvl="6" w:tplc="4009000F" w:tentative="1">
      <w:start w:val="1"/>
      <w:numFmt w:val="decimal"/>
      <w:lvlText w:val="%7."/>
      <w:lvlJc w:val="left"/>
      <w:pPr>
        <w:ind w:left="6615" w:hanging="360"/>
      </w:pPr>
    </w:lvl>
    <w:lvl w:ilvl="7" w:tplc="40090019" w:tentative="1">
      <w:start w:val="1"/>
      <w:numFmt w:val="lowerLetter"/>
      <w:lvlText w:val="%8."/>
      <w:lvlJc w:val="left"/>
      <w:pPr>
        <w:ind w:left="7335" w:hanging="360"/>
      </w:pPr>
    </w:lvl>
    <w:lvl w:ilvl="8" w:tplc="40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7" w15:restartNumberingAfterBreak="0">
    <w:nsid w:val="678C2806"/>
    <w:multiLevelType w:val="hybridMultilevel"/>
    <w:tmpl w:val="5666DF2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7878578F"/>
    <w:multiLevelType w:val="hybridMultilevel"/>
    <w:tmpl w:val="8A1481B0"/>
    <w:lvl w:ilvl="0" w:tplc="CE82F798">
      <w:start w:val="1"/>
      <w:numFmt w:val="decimal"/>
      <w:lvlText w:val="%1."/>
      <w:lvlJc w:val="left"/>
      <w:pPr>
        <w:ind w:left="35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DCB0D2">
      <w:start w:val="1"/>
      <w:numFmt w:val="decimal"/>
      <w:lvlText w:val="%2."/>
      <w:lvlJc w:val="left"/>
      <w:pPr>
        <w:ind w:left="5373" w:hanging="221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0C30F382">
      <w:start w:val="2"/>
      <w:numFmt w:val="decimal"/>
      <w:lvlText w:val="%3."/>
      <w:lvlJc w:val="left"/>
      <w:pPr>
        <w:ind w:left="479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469E9D7A">
      <w:numFmt w:val="bullet"/>
      <w:lvlText w:val="•"/>
      <w:lvlJc w:val="left"/>
      <w:pPr>
        <w:ind w:left="6030" w:hanging="240"/>
      </w:pPr>
      <w:rPr>
        <w:rFonts w:hint="default"/>
        <w:lang w:val="en-US" w:eastAsia="en-US" w:bidi="ar-SA"/>
      </w:rPr>
    </w:lvl>
    <w:lvl w:ilvl="4" w:tplc="DA3EFB22">
      <w:numFmt w:val="bullet"/>
      <w:lvlText w:val="•"/>
      <w:lvlJc w:val="left"/>
      <w:pPr>
        <w:ind w:left="6680" w:hanging="240"/>
      </w:pPr>
      <w:rPr>
        <w:rFonts w:hint="default"/>
        <w:lang w:val="en-US" w:eastAsia="en-US" w:bidi="ar-SA"/>
      </w:rPr>
    </w:lvl>
    <w:lvl w:ilvl="5" w:tplc="09DEF8A8">
      <w:numFmt w:val="bullet"/>
      <w:lvlText w:val="•"/>
      <w:lvlJc w:val="left"/>
      <w:pPr>
        <w:ind w:left="7330" w:hanging="240"/>
      </w:pPr>
      <w:rPr>
        <w:rFonts w:hint="default"/>
        <w:lang w:val="en-US" w:eastAsia="en-US" w:bidi="ar-SA"/>
      </w:rPr>
    </w:lvl>
    <w:lvl w:ilvl="6" w:tplc="02DACDEA"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ar-SA"/>
      </w:rPr>
    </w:lvl>
    <w:lvl w:ilvl="7" w:tplc="28547E68">
      <w:numFmt w:val="bullet"/>
      <w:lvlText w:val="•"/>
      <w:lvlJc w:val="left"/>
      <w:pPr>
        <w:ind w:left="8630" w:hanging="240"/>
      </w:pPr>
      <w:rPr>
        <w:rFonts w:hint="default"/>
        <w:lang w:val="en-US" w:eastAsia="en-US" w:bidi="ar-SA"/>
      </w:rPr>
    </w:lvl>
    <w:lvl w:ilvl="8" w:tplc="BD3AD646">
      <w:numFmt w:val="bullet"/>
      <w:lvlText w:val="•"/>
      <w:lvlJc w:val="left"/>
      <w:pPr>
        <w:ind w:left="9280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7B793099"/>
    <w:multiLevelType w:val="multilevel"/>
    <w:tmpl w:val="388A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055543">
    <w:abstractNumId w:val="0"/>
  </w:num>
  <w:num w:numId="2" w16cid:durableId="1587228950">
    <w:abstractNumId w:val="8"/>
  </w:num>
  <w:num w:numId="3" w16cid:durableId="1207645148">
    <w:abstractNumId w:val="5"/>
  </w:num>
  <w:num w:numId="4" w16cid:durableId="516508097">
    <w:abstractNumId w:val="7"/>
  </w:num>
  <w:num w:numId="5" w16cid:durableId="1781294792">
    <w:abstractNumId w:val="9"/>
  </w:num>
  <w:num w:numId="6" w16cid:durableId="875432503">
    <w:abstractNumId w:val="1"/>
  </w:num>
  <w:num w:numId="7" w16cid:durableId="756244511">
    <w:abstractNumId w:val="3"/>
  </w:num>
  <w:num w:numId="8" w16cid:durableId="2024673420">
    <w:abstractNumId w:val="6"/>
  </w:num>
  <w:num w:numId="9" w16cid:durableId="236550493">
    <w:abstractNumId w:val="4"/>
  </w:num>
  <w:num w:numId="10" w16cid:durableId="1841002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580"/>
    <w:rsid w:val="00074682"/>
    <w:rsid w:val="00080A8D"/>
    <w:rsid w:val="00090F12"/>
    <w:rsid w:val="0009497A"/>
    <w:rsid w:val="000B46E3"/>
    <w:rsid w:val="00115DE1"/>
    <w:rsid w:val="001513F4"/>
    <w:rsid w:val="0015303E"/>
    <w:rsid w:val="00164FFA"/>
    <w:rsid w:val="001709DF"/>
    <w:rsid w:val="00180C3E"/>
    <w:rsid w:val="001867BA"/>
    <w:rsid w:val="00187036"/>
    <w:rsid w:val="001C4133"/>
    <w:rsid w:val="002053F9"/>
    <w:rsid w:val="00216B17"/>
    <w:rsid w:val="0022414E"/>
    <w:rsid w:val="00226276"/>
    <w:rsid w:val="00242615"/>
    <w:rsid w:val="00273886"/>
    <w:rsid w:val="002B2779"/>
    <w:rsid w:val="002C5E46"/>
    <w:rsid w:val="002E7321"/>
    <w:rsid w:val="002F75FA"/>
    <w:rsid w:val="003253DD"/>
    <w:rsid w:val="00327170"/>
    <w:rsid w:val="00364056"/>
    <w:rsid w:val="003831FE"/>
    <w:rsid w:val="003868BD"/>
    <w:rsid w:val="00396188"/>
    <w:rsid w:val="00397FD8"/>
    <w:rsid w:val="003A3191"/>
    <w:rsid w:val="003A773F"/>
    <w:rsid w:val="00422964"/>
    <w:rsid w:val="0042488A"/>
    <w:rsid w:val="004353CE"/>
    <w:rsid w:val="00446184"/>
    <w:rsid w:val="004520B8"/>
    <w:rsid w:val="00457A69"/>
    <w:rsid w:val="00471FA7"/>
    <w:rsid w:val="004C498A"/>
    <w:rsid w:val="004F6F65"/>
    <w:rsid w:val="0052549C"/>
    <w:rsid w:val="00562AB7"/>
    <w:rsid w:val="005667FB"/>
    <w:rsid w:val="00572D7B"/>
    <w:rsid w:val="005A3AC0"/>
    <w:rsid w:val="005D0905"/>
    <w:rsid w:val="005F7FB6"/>
    <w:rsid w:val="006124CB"/>
    <w:rsid w:val="00641C6A"/>
    <w:rsid w:val="006821C6"/>
    <w:rsid w:val="006B5F8E"/>
    <w:rsid w:val="006B6139"/>
    <w:rsid w:val="006C0962"/>
    <w:rsid w:val="006D4F40"/>
    <w:rsid w:val="007124EC"/>
    <w:rsid w:val="007209AD"/>
    <w:rsid w:val="00720B11"/>
    <w:rsid w:val="007375C3"/>
    <w:rsid w:val="007443D9"/>
    <w:rsid w:val="007525D7"/>
    <w:rsid w:val="00752F58"/>
    <w:rsid w:val="00764DE6"/>
    <w:rsid w:val="0077716A"/>
    <w:rsid w:val="007C5C6E"/>
    <w:rsid w:val="007F550D"/>
    <w:rsid w:val="00852CF2"/>
    <w:rsid w:val="0085545C"/>
    <w:rsid w:val="00874AE6"/>
    <w:rsid w:val="008C36F0"/>
    <w:rsid w:val="008D45F5"/>
    <w:rsid w:val="008F6EAA"/>
    <w:rsid w:val="009077C6"/>
    <w:rsid w:val="0091048D"/>
    <w:rsid w:val="009176B5"/>
    <w:rsid w:val="009745DB"/>
    <w:rsid w:val="00982A30"/>
    <w:rsid w:val="00994CCA"/>
    <w:rsid w:val="009C0199"/>
    <w:rsid w:val="009D2731"/>
    <w:rsid w:val="00A019FF"/>
    <w:rsid w:val="00A21DFF"/>
    <w:rsid w:val="00A51E26"/>
    <w:rsid w:val="00A57E84"/>
    <w:rsid w:val="00A709DD"/>
    <w:rsid w:val="00A86079"/>
    <w:rsid w:val="00AA689F"/>
    <w:rsid w:val="00AC1BF6"/>
    <w:rsid w:val="00B10A08"/>
    <w:rsid w:val="00B11D96"/>
    <w:rsid w:val="00B34526"/>
    <w:rsid w:val="00B458BB"/>
    <w:rsid w:val="00B77BA9"/>
    <w:rsid w:val="00BA4C8B"/>
    <w:rsid w:val="00BB6DF5"/>
    <w:rsid w:val="00BC3580"/>
    <w:rsid w:val="00BC4331"/>
    <w:rsid w:val="00C12B9E"/>
    <w:rsid w:val="00C1771D"/>
    <w:rsid w:val="00C33E12"/>
    <w:rsid w:val="00C40E47"/>
    <w:rsid w:val="00C71F3E"/>
    <w:rsid w:val="00C7237A"/>
    <w:rsid w:val="00C84127"/>
    <w:rsid w:val="00C909CE"/>
    <w:rsid w:val="00C90F6C"/>
    <w:rsid w:val="00C91408"/>
    <w:rsid w:val="00CB244F"/>
    <w:rsid w:val="00CB7D50"/>
    <w:rsid w:val="00CC338B"/>
    <w:rsid w:val="00CD7988"/>
    <w:rsid w:val="00D1279B"/>
    <w:rsid w:val="00D12C28"/>
    <w:rsid w:val="00D20ACA"/>
    <w:rsid w:val="00D212CB"/>
    <w:rsid w:val="00D41F33"/>
    <w:rsid w:val="00D7199C"/>
    <w:rsid w:val="00D72425"/>
    <w:rsid w:val="00DB02C8"/>
    <w:rsid w:val="00DB147C"/>
    <w:rsid w:val="00DC5A75"/>
    <w:rsid w:val="00DE02E9"/>
    <w:rsid w:val="00E01728"/>
    <w:rsid w:val="00E50A97"/>
    <w:rsid w:val="00F4140E"/>
    <w:rsid w:val="00F73CAF"/>
    <w:rsid w:val="00F82513"/>
    <w:rsid w:val="00FB0EEB"/>
    <w:rsid w:val="00FC65F4"/>
    <w:rsid w:val="00FC7086"/>
    <w:rsid w:val="00F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89F063C"/>
  <w15:docId w15:val="{0A1A7359-AF0B-484A-A4CB-1FF5C4C4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77" w:right="119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08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52" w:lineRule="exact"/>
      <w:ind w:left="5373" w:hanging="22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51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88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B6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1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99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2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Anil.Pacha</dc:creator>
  <cp:lastModifiedBy>Sanjeeb Biswal</cp:lastModifiedBy>
  <cp:revision>98</cp:revision>
  <dcterms:created xsi:type="dcterms:W3CDTF">2023-07-10T08:41:00Z</dcterms:created>
  <dcterms:modified xsi:type="dcterms:W3CDTF">2024-09-16T07:01:00Z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2023-07-10T00:00:00Z</vt:filetime>
  </property>
</Properties>
</file>