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TH Sarabun New" w:cs="TH Sarabun New" w:eastAsia="TH Sarabun New" w:hAnsi="TH Sarabun New"/>
          <w:b/>
          <w:bCs/>
          <w:color w:val="1B6CA8"/>
          <w:sz w:val="72"/>
          <w:szCs w:val="72"/>
        </w:rPr>
        <w:t xml:space="preserve">PERPOS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2C3E50"/>
          <w:sz w:val="48"/>
          <w:szCs w:val="48"/>
        </w:rPr>
        <w:t xml:space="preserve">คู่มือการใช้งาน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AI Task Manager — เลขาส่วนตัวในมือถือ</w:t>
      </w:r>
    </w:p>
    <w:p>
      <w:pPr>
        <w:spacing w:after="800"/>
        <w:jc w:val="center"/>
      </w:pPr>
      <w:r>
        <w:rPr>
          <w:rFonts w:ascii="TH Sarabun New" w:cs="TH Sarabun New" w:eastAsia="TH Sarabun New" w:hAnsi="TH Sarabun New"/>
          <w:color w:val="888888"/>
          <w:sz w:val="24"/>
          <w:szCs w:val="24"/>
        </w:rPr>
        <w:t xml:space="preserve">ฉบับ พฤษภาคม 2569</w:t>
      </w:r>
    </w:p>
    <w:p>
      <w:pPr>
        <w:pBdr>
          <w:bottom w:val="single" w:color="1B6CA8" w:sz="4" w:space="1"/>
        </w:pBdr>
        <w:spacing w:after="160" w:before="160"/>
      </w:pPr>
    </w:p>
    <w:p>
      <w:pPr>
        <w:pageBreakBefore/>
      </w:pPr>
    </w:p>
    <w:sdt>
      <w:sdtPr>
        <w:alias w:val="สารบัญ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1. ภาพรวมระบบ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 AI Task Manager เป็นส่วนเสริมของ PERPOS ที่ทำหน้าที่เหมือนเลขาส่วนตัว โดยรับคำสั่งผ่าน LINE Bot แล้วใช้ AI สกัดข้อมูลงานออกมาโดยอัตโนมัติ ไม่ต้องกรอกฟอร์ม ลดเวลาบันทึกงานลงกว่า 80%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ความสามารถหลัก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บันทึกงานจากข้อความธรรมดาภาษาไทย / อังกฤษ ด้วย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แจ้งเตือนอัตโนมัติก่อนถึงเวลานัด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สรุปงานประจำวันทุกเช้า 08:30 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ติดตามงานค้างทุกเย็น 17:00 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จัดการงานผ่านหน้าเว็บ perpos.io ได้ทันที</w:t>
      </w:r>
    </w:p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2. การเริ่มต้นใช้งาน — ผูกบัญชี LINE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ก่อนใช้งานครั้งแรก ต้องผูกบัญชี LINE กับ PERPOS เพียงครั้งเดียว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ขั้นตอนการผูกบัญชี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เข้าสู่ระบบที่ perpos.io ด้วย Google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ไปที่ Settings → LINE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 "สร้างโค้ดผูกบัญชี" จะได้รับ token เช่น a1b2c3d4-xxxx-xxxx-xxxx-xxxxxxxxxxxx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 LINE แล้วเพิ่มเพื่อน LINE OA @perpos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ส่งข้อความ:  LINK a1b2c3d4-xxxx-xxxx-xxxx-xxxxxxxxxxxx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บอตจะตอบกลับว่า "ผูกบัญชีสำเร็จ" — พร้อมใช้งานทันที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หมายเหตุ: token มีอายุ 10 นาที หากหมดอายุให้สร้างใหม่ที่ Settings → LINE Account</w:t>
            </w:r>
          </w:p>
        </w:tc>
      </w:tr>
    </w:tbl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3. การบันทึกงานด้วย AI (Natural Language)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เพียงพิมพ์ข้อความบอกงานตามธรรมชาติ AI จะสกัดข้อมูลออกมาให้อัตโนมัติ ไม่ต้องจำรูปแบบ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ตัวอย่างข้อความที่พิมพ์ได้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ข้อความที่พิมพ์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สิ่งที่บอตบันทึก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พรุ่งนี้ 10 โมงมีประชุมเรื่อง Q3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ประชุม Q3  |  พรุ่งนี้ 10:00  |  แจ้งเตือนก่อน 15 นาที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ส่งรายงานการเงินภายในวันศุกร์ ด่วนมาก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ส่งรายงานการเงิน  |  วันศุกร์  |  ด่วนมาก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remind me to call the client tomorrow at 2pm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โทรหา client  |  พรุ่งนี้ 14:00  |  ปานกลาง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อีก 3 วันต้องต่อสัญญาเช่าออฟฟิศ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ต่อสัญญาเช่าออฟฟิศ  |  +3 วัน  |  ปานกลาง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นัดทำฟันพรุ่งนี้บ่ายสี่ครึ่ง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นัดทำฟัน  |  พรุ่งนี้ 16:30  |  แจ้งเตือนก่อน 15 นาที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เมื่อบันทึกสำเร็จ บอตจะส่ง Flex Message ยืนยัน แสดงชื่องาน วันเวลา ความสำคัญ และเวลาแจ้งเตือน</w:t>
      </w:r>
    </w:p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4. คำสั่งทั้งหมด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4.1 คำสั่งจัดการงาน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คำสั่ง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งาน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แสดงรายการงานทั้งหมดที่รอดำเนินการ (พร้อมหมายเลข)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งานค้าง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แสดงงานที่เลยกำหนดส่งแล้ว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เสร็จ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ปิดงานลำดับที่ 1 จากรายการล่าสุด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เสร็จ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ปิดงานลำดับที่ 3 จากรายการล่าสุด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เลื่อน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เลื่อนงานลำดับที่ 1 ออกไป 1 วัน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เลื่อน 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เลื่อนงานลำดับที่ 2 ออกไป 1 วัน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4.2 คำสั่งอื่น 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คำสั่ง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HELP` หรือ `คำสั่ง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แสดงคำสั่งทั้งหมด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วันนี้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แสดงนัดหมายวันนี้จาก Calendar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สรุปข่าว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ขอสรุปข่าวประจำวัน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รายรับ 5000 ขายของ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บันทึกรายรับ 5,000 บาท หมายเหตุ: ขายของ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รายจ่าย 1200 ค่าน้ำมัน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บันทึกรายจ่าย 1,200 บาท หมายเหตุ: ค่าน้ำมัน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นัด 10:30 ประชุม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บันทึกนัดหมายวันนี้เวลา 10:30</w:t>
            </w:r>
          </w:p>
        </w:tc>
      </w:tr>
    </w:tbl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5. ระบบแจ้งเตือนอัตโนมัติ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ระบบจะส่งแจ้งเตือนผ่าน LINE โดยอัตโนมัติ 3 รูปแบบ ไม่ต้องตั้งค่าเพิ่มเติม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5.1 แจ้งเตือนก่อนถึงเวลา (Due Reminder)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ส่งก่อนถึงเวลานัดตามที่ตั้งไว้ (ค่าเริ่มต้น 15 นาที)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ตัวอย่าง: "⏰ แจ้งเตือนงาน  📋 ประชุม Q3  🕐 10:00  🔴 ความสำคัญ: ปานกลาง"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ระบุเวลาแจ้งเตือนเองได้ เช่น พิมพ์ว่า แจ้งเตือนก่อน 30 นาที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5.2 สรุปงานประจำวัน (Daily Briefing) — ทุกวัน 08:30 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บอตจะส่งสรุปงานที่ต้องทำในวันนี้ให้อัตโนมัติทุกเช้า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รวมรายการงานค้างที่เลยกำหนดส่ง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ตัวอย่าง: "🌅 สวัสดีตอนเช้า! 📋 งานวันนี้ (2 รายการ):  1. 10:00 ประชุม Q3  2. 14:00 โทรหา client"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5.3 ติดตามงานค้าง (Follow-up) — ทุกวัน 17:00 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หากมีงานเลยกำหนดแล้วยังไม่ปิด บอตจะทักมาถามตอนเย็น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ตอบด้วย "เสร็จ 1" เพื่อปิดงาน หรือ "เลื่อน 1" เพื่อเลื่อนออกไป 1 วัน</w:t>
      </w:r>
    </w:p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6. การใช้งานผ่านหน้าเว็บ (Task Manager Dashboard)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เข้าได้ที่ </w:t>
      </w:r>
      <w:r>
        <w:rPr>
          <w:rFonts w:ascii="TH Sarabun New" w:cs="TH Sarabun New" w:eastAsia="TH Sarabun New" w:hAnsi="TH Sarabun New"/>
          <w:b/>
          <w:bCs/>
          <w:color w:val="1B6CA8"/>
          <w:sz w:val="24"/>
          <w:szCs w:val="24"/>
        </w:rPr>
        <w:t xml:space="preserve">perpos.io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 → เมนู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Task Manager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 ทางซ้ายมือ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หน้าแดชบอร์ดแสดง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ส่วนประกอบ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สถิติ (Stats Cards)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จำนวนงานรอดำเนินการ / เสร็จแล้ว / ค้าง / ทั้งหมด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รายการงาน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แสดงชื่องาน วันกำหนดส่ง ระดับความสำคัญ และสถานะ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ปุ่มดำเนินการ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กด เสร็จ หรือ เลื่อน ได้โดยตรงในหน้าเว็บ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Filter Tabs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กรองดู: กำลังดำเนินการ / เสร็จแล้ว / ทั้งหมด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Sync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ข้อมูลจาก LINE Bot ซิงค์เข้า Dashboard แบบ Real-time</w:t>
            </w:r>
          </w:p>
        </w:tc>
      </w:tr>
    </w:tbl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7. ระดับความสำคัญ (Priority)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1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ระดับ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คำที่ AI จับได้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เวลาแจ้งเตือน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ต่ำ (Low)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งานทั่วไป ไม่เร่งด่วน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15 นาที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ปานกลาง (Medium)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งานปกติ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(ค่าเริ่มต้น)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15 นาที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สูง (High)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งานสำคัญ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สำคัญ, important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 นาที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ด่วนมาก (Urgent)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ต้องทำทันที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ด่วน, ด่วนมาก, urgent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60 นาที</w:t>
            </w:r>
          </w:p>
        </w:tc>
      </w:tr>
    </w:tbl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8. ตัวอย่างการใช้งานจริง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สถานการณ์ที่ 1 — บันทึกประชุม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พิมพ์:  "พรุ่งนี้บ่ายสองมีประชุมกับลูกค้า ABC เรื่องต่อสัญญา"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บอทบันทึก: ประชุมลูกค้า ABC เรื่องต่อสัญญา | พรุ่งนี้ 14:00 | แจ้งเตือนก่อน 15 นาที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→ บอทส่ง Flex Message ยืนยันพร้อมปุ่ม "ดูงานทั้งหมด"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สถานการณ์ที่ 2 — งาน Deadline ด่วน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พิมพ์:  "ต้องส่ง proposal ลูกค้าใหม่วันนี้ก่อน 5 โมงเย็น ด่วนมาก"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บอทบันทึก: ส่ง proposal ลูกค้าใหม่ | วันนี้ 17:00 | ด่วนมาก | แจ้งเตือนก่อน 60 นาที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สถานการณ์ที่ 3 — เช้าวันทำงาน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08:30 น. บอทส่ง Daily Briefing อัตโนมัติ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"🌅 สวัสดีตอนเช้า! งานวันนี้ 3 รายการ:  1. 10:00 ประชุม Q3  2. 14:00 โทรหา client  ..."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พิมพ์ "งาน" เพื่อดูรายละเอียดทั้งหมด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สถานการณ์ที่ 4 — ปิดงาน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พิมพ์ "งาน"  →  บอทแสดง: 1. ประชุม ABC  2. ส่ง proposal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พิมพ์ "เสร็จ 2"  →  บอทตอบ: "✅ ปิดงานแล้ว: ส่ง proposal"</w:t>
            </w:r>
          </w:p>
        </w:tc>
      </w:tr>
    </w:tbl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</w:rPr>
        <w:t xml:space="preserve">9. คำถามที่พบบ่อย (FAQ)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คำถาม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คำตอบ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บอทไม่เข้าใจข้อความ ทำอย่างไร?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ลองพิมพ์ให้ชัดเจนขึ้น ระบุวัน เวลา และชื่องานให้ครบ หรือใช้คำสั่งตรง เช่น "นัด 10:00 ประชุม"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เปลี่ยนเวลาแจ้งเตือนได้ไหม?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ได้ ระบุในข้อความ เช่น "แจ้งเตือนก่อน 30 นาที" หรือ "remind me 1 hour before"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งานจาก LINE ดูบนเว็บได้ไหม?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ได้ที่ perpos.io → Task Manager ข้อมูลซิงค์แบบ real-time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ถ้าไม่มี OPENAI_API_KEY จะใช้งานได้ไหม?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ฟีเจอร์พิมพ์ข้อความธรรมดาจะไม่ทำงาน ต้องใช้คำสั่งตรงแทน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Daily Briefing ส่งกี่โมง?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ทุกวัน 08:30 น. และ Follow-up 17:00 น. (เวลาประเทศไทย)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เลื่อนงานออกไปได้กี่วัน?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ครั้งละ 1 วัน สามารถพิมพ์ "เลื่อน" ซ้ำได้หลายครั้ง</w:t>
            </w:r>
          </w:p>
        </w:tc>
      </w:tr>
    </w:tbl>
    <w:p>
      <w:pPr>
        <w:spacing w:after="100"/>
      </w:pPr>
    </w:p>
    <w:p>
      <w:pPr>
        <w:pBdr>
          <w:bottom w:val="single" w:color="1B6CA8" w:sz="4" w:space="1"/>
        </w:pBdr>
        <w:spacing w:after="160" w:before="160"/>
      </w:pP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color w:val="888888"/>
          <w:sz w:val="20"/>
          <w:szCs w:val="20"/>
        </w:rPr>
        <w:t xml:space="preserve">PERPOS  |  perpos.io  |  LINE OA: @perpos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60"/>
      <w:jc w:val="center"/>
    </w:pPr>
    <w:r>
      <w:rPr>
        <w:rFonts w:ascii="TH Sarabun New" w:cs="TH Sarabun New" w:eastAsia="TH Sarabun New" w:hAnsi="TH Sarabun New"/>
        <w:color w:val="555555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55555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2" w:space="1"/>
      </w:pBdr>
      <w:spacing w:after="0"/>
      <w:jc w:val="right"/>
    </w:pPr>
    <w:r>
      <w:rPr>
        <w:rFonts w:ascii="TH Sarabun New" w:cs="TH Sarabun New" w:eastAsia="TH Sarabun New" w:hAnsi="TH Sarabun New"/>
        <w:color w:val="1B6CA8"/>
        <w:sz w:val="18"/>
        <w:szCs w:val="18"/>
      </w:rPr>
      <w:t xml:space="preserve">คู่มือการใช้งาน AI Task Manager  |  PERPOS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E75B6" w:val="clear"/>
      <w:spacing w:after="160" w:before="320"/>
      <w:outlineLvl w:val="0"/>
    </w:pPr>
    <w:rPr>
      <w:rFonts w:ascii="TH Sarabun New" w:cs="TH Sarabun New" w:eastAsia="TH Sarabun New" w:hAnsi="TH Sarabun New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D5E8F0" w:sz="2"/>
      </w:pBdr>
      <w:spacing w:after="120" w:before="240"/>
      <w:outlineLvl w:val="1"/>
    </w:pPr>
    <w:rPr>
      <w:rFonts w:ascii="TH Sarabun New" w:cs="TH Sarabun New" w:eastAsia="TH Sarabun New" w:hAnsi="TH Sarabun New"/>
      <w:b/>
      <w:bCs/>
      <w:color w:val="1B6CA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H Sarabun New" w:cs="TH Sarabun New" w:eastAsia="TH Sarabun New" w:hAnsi="TH Sarabun New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2026-05-15T03:29:42.855Z</dcterms:created>
  <dcterms:modified xsi:type="dcterms:W3CDTF">2026-05-15T03:29:42.856Z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