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BF07" w14:textId="5AFA3D3C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Historical Token Price Oracle with Interpolation Engine</w:t>
      </w:r>
    </w:p>
    <w:p w14:paraId="614C2304" w14:textId="77777777" w:rsidR="009B1F32" w:rsidRPr="009B1F32" w:rsidRDefault="009B1F32" w:rsidP="009B1F32">
      <w:r w:rsidRPr="009B1F32">
        <w:t>A full-stack application that provides historical ERC-20 token prices based on timestamp input. If exact data is unavailable, it performs interpolation. It supports scheduling full historical fetches and uses Alchemy, MongoDB, and Redis for its operations.</w:t>
      </w:r>
    </w:p>
    <w:p w14:paraId="40E8487D" w14:textId="77777777" w:rsidR="009B1F32" w:rsidRPr="009B1F32" w:rsidRDefault="009B1F32" w:rsidP="009B1F32">
      <w:r w:rsidRPr="009B1F32">
        <w:pict w14:anchorId="3C470A5A">
          <v:rect id="_x0000_i1073" style="width:0;height:1.5pt" o:hralign="center" o:hrstd="t" o:hr="t" fillcolor="#a0a0a0" stroked="f"/>
        </w:pict>
      </w:r>
    </w:p>
    <w:p w14:paraId="2A31BCCD" w14:textId="64EAEC0F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Features</w:t>
      </w:r>
    </w:p>
    <w:p w14:paraId="5124D2B2" w14:textId="77777777" w:rsidR="009B1F32" w:rsidRPr="009B1F32" w:rsidRDefault="009B1F32" w:rsidP="009B1F32">
      <w:pPr>
        <w:numPr>
          <w:ilvl w:val="0"/>
          <w:numId w:val="1"/>
        </w:numPr>
      </w:pPr>
      <w:r w:rsidRPr="009B1F32">
        <w:t xml:space="preserve">Input </w:t>
      </w:r>
      <w:proofErr w:type="spellStart"/>
      <w:r w:rsidRPr="009B1F32">
        <w:t>tokenAddress</w:t>
      </w:r>
      <w:proofErr w:type="spellEnd"/>
      <w:r w:rsidRPr="009B1F32">
        <w:t>, network, and timestamp to fetch token price</w:t>
      </w:r>
    </w:p>
    <w:p w14:paraId="0CB3E8C9" w14:textId="77777777" w:rsidR="009B1F32" w:rsidRPr="009B1F32" w:rsidRDefault="009B1F32" w:rsidP="009B1F32">
      <w:pPr>
        <w:numPr>
          <w:ilvl w:val="0"/>
          <w:numId w:val="1"/>
        </w:numPr>
      </w:pPr>
      <w:r w:rsidRPr="009B1F32">
        <w:t>Uses interpolation if exact timestamp price is unavailable</w:t>
      </w:r>
    </w:p>
    <w:p w14:paraId="6CF60CA2" w14:textId="77777777" w:rsidR="009B1F32" w:rsidRPr="009B1F32" w:rsidRDefault="009B1F32" w:rsidP="009B1F32">
      <w:pPr>
        <w:numPr>
          <w:ilvl w:val="0"/>
          <w:numId w:val="1"/>
        </w:numPr>
      </w:pPr>
      <w:r w:rsidRPr="009B1F32">
        <w:t>Schedule full historical daily prices from token creation</w:t>
      </w:r>
    </w:p>
    <w:p w14:paraId="364F83BC" w14:textId="77777777" w:rsidR="009B1F32" w:rsidRPr="009B1F32" w:rsidRDefault="009B1F32" w:rsidP="009B1F32">
      <w:pPr>
        <w:numPr>
          <w:ilvl w:val="0"/>
          <w:numId w:val="1"/>
        </w:numPr>
      </w:pPr>
      <w:r w:rsidRPr="009B1F32">
        <w:t xml:space="preserve">Caches </w:t>
      </w:r>
      <w:proofErr w:type="gramStart"/>
      <w:r w:rsidRPr="009B1F32">
        <w:t>results</w:t>
      </w:r>
      <w:proofErr w:type="gramEnd"/>
      <w:r w:rsidRPr="009B1F32">
        <w:t xml:space="preserve"> in MongoDB</w:t>
      </w:r>
    </w:p>
    <w:p w14:paraId="237D97E5" w14:textId="77777777" w:rsidR="009B1F32" w:rsidRPr="009B1F32" w:rsidRDefault="009B1F32" w:rsidP="009B1F32">
      <w:pPr>
        <w:numPr>
          <w:ilvl w:val="0"/>
          <w:numId w:val="1"/>
        </w:numPr>
      </w:pPr>
      <w:r w:rsidRPr="009B1F32">
        <w:t>Rate-limiting with exponential backoff</w:t>
      </w:r>
    </w:p>
    <w:p w14:paraId="2438E271" w14:textId="77777777" w:rsidR="009B1F32" w:rsidRPr="009B1F32" w:rsidRDefault="009B1F32" w:rsidP="009B1F32">
      <w:r w:rsidRPr="009B1F32">
        <w:pict w14:anchorId="0C64E98D">
          <v:rect id="_x0000_i1074" style="width:0;height:1.5pt" o:hralign="center" o:hrstd="t" o:hr="t" fillcolor="#a0a0a0" stroked="f"/>
        </w:pict>
      </w:r>
    </w:p>
    <w:p w14:paraId="3553D002" w14:textId="7268B678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Tech Stack</w:t>
      </w:r>
    </w:p>
    <w:p w14:paraId="6B5FB716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Frontend</w:t>
      </w:r>
      <w:r w:rsidRPr="009B1F32">
        <w:t>: Next.js, Axios</w:t>
      </w:r>
    </w:p>
    <w:p w14:paraId="51FFC971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Backend</w:t>
      </w:r>
      <w:r w:rsidRPr="009B1F32">
        <w:t>: Node.js, Express</w:t>
      </w:r>
    </w:p>
    <w:p w14:paraId="5CDFD708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Job Queue</w:t>
      </w:r>
      <w:r w:rsidRPr="009B1F32">
        <w:t xml:space="preserve">: </w:t>
      </w:r>
      <w:proofErr w:type="spellStart"/>
      <w:r w:rsidRPr="009B1F32">
        <w:t>BullMQ</w:t>
      </w:r>
      <w:proofErr w:type="spellEnd"/>
      <w:r w:rsidRPr="009B1F32">
        <w:t>, Redis</w:t>
      </w:r>
    </w:p>
    <w:p w14:paraId="124925BA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Database</w:t>
      </w:r>
      <w:r w:rsidRPr="009B1F32">
        <w:t>: MongoDB</w:t>
      </w:r>
    </w:p>
    <w:p w14:paraId="1B38FF8E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Blockchain API</w:t>
      </w:r>
      <w:r w:rsidRPr="009B1F32">
        <w:t>: Alchemy SDK</w:t>
      </w:r>
    </w:p>
    <w:p w14:paraId="74B099CA" w14:textId="77777777" w:rsidR="009B1F32" w:rsidRPr="009B1F32" w:rsidRDefault="009B1F32" w:rsidP="009B1F32">
      <w:pPr>
        <w:numPr>
          <w:ilvl w:val="0"/>
          <w:numId w:val="2"/>
        </w:numPr>
      </w:pPr>
      <w:r w:rsidRPr="009B1F32">
        <w:rPr>
          <w:b/>
          <w:bCs/>
        </w:rPr>
        <w:t>Containerization</w:t>
      </w:r>
      <w:r w:rsidRPr="009B1F32">
        <w:t>: Docker + Docker Compose</w:t>
      </w:r>
    </w:p>
    <w:p w14:paraId="3608C4DB" w14:textId="77777777" w:rsidR="009B1F32" w:rsidRPr="009B1F32" w:rsidRDefault="009B1F32" w:rsidP="009B1F32">
      <w:r w:rsidRPr="009B1F32">
        <w:pict w14:anchorId="16608B4F">
          <v:rect id="_x0000_i1075" style="width:0;height:1.5pt" o:hralign="center" o:hrstd="t" o:hr="t" fillcolor="#a0a0a0" stroked="f"/>
        </w:pict>
      </w:r>
    </w:p>
    <w:p w14:paraId="0974E3BF" w14:textId="78B6F623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Getting Started</w:t>
      </w:r>
    </w:p>
    <w:p w14:paraId="6451D639" w14:textId="77777777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1. Clone the Repo</w:t>
      </w:r>
    </w:p>
    <w:p w14:paraId="32943F9F" w14:textId="77777777" w:rsidR="009B1F32" w:rsidRPr="009B1F32" w:rsidRDefault="009B1F32" w:rsidP="009B1F32">
      <w:r w:rsidRPr="009B1F32">
        <w:t>https://github.com/yourusername/historical-token-price-oracle.git</w:t>
      </w:r>
    </w:p>
    <w:p w14:paraId="7C597459" w14:textId="77777777" w:rsidR="009B1F32" w:rsidRPr="009B1F32" w:rsidRDefault="009B1F32" w:rsidP="009B1F32">
      <w:r w:rsidRPr="009B1F32">
        <w:t>cd historical-token-price-oracle</w:t>
      </w:r>
    </w:p>
    <w:p w14:paraId="0ED18660" w14:textId="77777777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2. Setup Environment Variables</w:t>
      </w:r>
    </w:p>
    <w:p w14:paraId="171CD716" w14:textId="77777777" w:rsidR="009B1F32" w:rsidRPr="009B1F32" w:rsidRDefault="009B1F32" w:rsidP="009B1F32">
      <w:r w:rsidRPr="009B1F32">
        <w:t xml:space="preserve">Create a .env file in the root or </w:t>
      </w:r>
      <w:proofErr w:type="gramStart"/>
      <w:r w:rsidRPr="009B1F32">
        <w:t>use .</w:t>
      </w:r>
      <w:proofErr w:type="spellStart"/>
      <w:r w:rsidRPr="009B1F32">
        <w:t>env</w:t>
      </w:r>
      <w:proofErr w:type="gramEnd"/>
      <w:r w:rsidRPr="009B1F32">
        <w:t>.example</w:t>
      </w:r>
      <w:proofErr w:type="spellEnd"/>
      <w:r w:rsidRPr="009B1F32">
        <w:t>:</w:t>
      </w:r>
    </w:p>
    <w:p w14:paraId="48742209" w14:textId="77777777" w:rsidR="009B1F32" w:rsidRPr="009B1F32" w:rsidRDefault="009B1F32" w:rsidP="009B1F32">
      <w:r w:rsidRPr="009B1F32">
        <w:t>ALCHEMY_API_KEY=</w:t>
      </w:r>
      <w:proofErr w:type="spellStart"/>
      <w:r w:rsidRPr="009B1F32">
        <w:t>your_alchemy_api_key_here</w:t>
      </w:r>
      <w:proofErr w:type="spellEnd"/>
    </w:p>
    <w:p w14:paraId="2A4A9235" w14:textId="77777777" w:rsidR="009B1F32" w:rsidRPr="009B1F32" w:rsidRDefault="009B1F32" w:rsidP="009B1F32">
      <w:r w:rsidRPr="009B1F32">
        <w:t>MONGO_URI=mongodb://mongo:27017/tokenprices</w:t>
      </w:r>
    </w:p>
    <w:p w14:paraId="07AEFEB6" w14:textId="77777777" w:rsidR="009B1F32" w:rsidRDefault="009B1F32" w:rsidP="009B1F32">
      <w:pPr>
        <w:rPr>
          <w:b/>
          <w:bCs/>
        </w:rPr>
      </w:pPr>
    </w:p>
    <w:p w14:paraId="09D7B40E" w14:textId="1E0D84DE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lastRenderedPageBreak/>
        <w:t>3. Build &amp; Run using Docker Compose</w:t>
      </w:r>
    </w:p>
    <w:p w14:paraId="3323246D" w14:textId="77777777" w:rsidR="009B1F32" w:rsidRPr="009B1F32" w:rsidRDefault="009B1F32" w:rsidP="009B1F32">
      <w:r w:rsidRPr="009B1F32">
        <w:t>docker-compose up --build</w:t>
      </w:r>
    </w:p>
    <w:p w14:paraId="66392AEF" w14:textId="77777777" w:rsidR="009B1F32" w:rsidRPr="009B1F32" w:rsidRDefault="009B1F32" w:rsidP="009B1F32">
      <w:pPr>
        <w:numPr>
          <w:ilvl w:val="0"/>
          <w:numId w:val="3"/>
        </w:numPr>
      </w:pPr>
      <w:r w:rsidRPr="009B1F32">
        <w:t>Frontend: http://localhost:3000</w:t>
      </w:r>
    </w:p>
    <w:p w14:paraId="3A30FBA6" w14:textId="77777777" w:rsidR="009B1F32" w:rsidRPr="009B1F32" w:rsidRDefault="009B1F32" w:rsidP="009B1F32">
      <w:pPr>
        <w:numPr>
          <w:ilvl w:val="0"/>
          <w:numId w:val="3"/>
        </w:numPr>
      </w:pPr>
      <w:r w:rsidRPr="009B1F32">
        <w:t>Backend API: http://localhost:5000</w:t>
      </w:r>
    </w:p>
    <w:p w14:paraId="0432ED92" w14:textId="77777777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4. Endpoints</w:t>
      </w:r>
    </w:p>
    <w:p w14:paraId="30D09A7C" w14:textId="77777777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POST /price</w:t>
      </w:r>
    </w:p>
    <w:p w14:paraId="4DC35379" w14:textId="77777777" w:rsidR="009B1F32" w:rsidRPr="009B1F32" w:rsidRDefault="009B1F32" w:rsidP="009B1F32">
      <w:r w:rsidRPr="009B1F32">
        <w:t>{</w:t>
      </w:r>
    </w:p>
    <w:p w14:paraId="59662D49" w14:textId="77777777" w:rsidR="009B1F32" w:rsidRPr="009B1F32" w:rsidRDefault="009B1F32" w:rsidP="009B1F32">
      <w:r w:rsidRPr="009B1F32">
        <w:t xml:space="preserve">  "token": "0xA0b86991c6218b36c1d19d4a2e9eb0ce3606eb48",</w:t>
      </w:r>
    </w:p>
    <w:p w14:paraId="3FE42BAD" w14:textId="77777777" w:rsidR="009B1F32" w:rsidRPr="009B1F32" w:rsidRDefault="009B1F32" w:rsidP="009B1F32">
      <w:r w:rsidRPr="009B1F32">
        <w:t xml:space="preserve">  "network": "</w:t>
      </w:r>
      <w:proofErr w:type="spellStart"/>
      <w:r w:rsidRPr="009B1F32">
        <w:t>ethereum</w:t>
      </w:r>
      <w:proofErr w:type="spellEnd"/>
      <w:r w:rsidRPr="009B1F32">
        <w:t>",</w:t>
      </w:r>
    </w:p>
    <w:p w14:paraId="2F6C63BD" w14:textId="77777777" w:rsidR="009B1F32" w:rsidRPr="009B1F32" w:rsidRDefault="009B1F32" w:rsidP="009B1F32">
      <w:r w:rsidRPr="009B1F32">
        <w:t xml:space="preserve">  "timestamp": 1678901234</w:t>
      </w:r>
    </w:p>
    <w:p w14:paraId="6C3B25F8" w14:textId="77777777" w:rsidR="009B1F32" w:rsidRPr="009B1F32" w:rsidRDefault="009B1F32" w:rsidP="009B1F32">
      <w:r w:rsidRPr="009B1F32">
        <w:t>}</w:t>
      </w:r>
    </w:p>
    <w:p w14:paraId="342C92E8" w14:textId="77777777" w:rsidR="009B1F32" w:rsidRPr="009B1F32" w:rsidRDefault="009B1F32" w:rsidP="009B1F32">
      <w:r w:rsidRPr="009B1F32">
        <w:t>Response:</w:t>
      </w:r>
    </w:p>
    <w:p w14:paraId="2D0C92D8" w14:textId="77777777" w:rsidR="009B1F32" w:rsidRPr="009B1F32" w:rsidRDefault="009B1F32" w:rsidP="009B1F32">
      <w:r w:rsidRPr="009B1F32">
        <w:t>{</w:t>
      </w:r>
    </w:p>
    <w:p w14:paraId="566A23A9" w14:textId="77777777" w:rsidR="009B1F32" w:rsidRPr="009B1F32" w:rsidRDefault="009B1F32" w:rsidP="009B1F32">
      <w:r w:rsidRPr="009B1F32">
        <w:t xml:space="preserve">  "price": 0.9998,</w:t>
      </w:r>
    </w:p>
    <w:p w14:paraId="40E6F744" w14:textId="77777777" w:rsidR="009B1F32" w:rsidRPr="009B1F32" w:rsidRDefault="009B1F32" w:rsidP="009B1F32">
      <w:r w:rsidRPr="009B1F32">
        <w:t xml:space="preserve">  "source": "alchemy" | "cache" | "interpolated"</w:t>
      </w:r>
    </w:p>
    <w:p w14:paraId="77A8C29E" w14:textId="77777777" w:rsidR="009B1F32" w:rsidRPr="009B1F32" w:rsidRDefault="009B1F32" w:rsidP="009B1F32">
      <w:r w:rsidRPr="009B1F32">
        <w:t>}</w:t>
      </w:r>
    </w:p>
    <w:p w14:paraId="203F1C37" w14:textId="77777777" w:rsidR="009B1F32" w:rsidRPr="009B1F32" w:rsidRDefault="009B1F32" w:rsidP="009B1F32">
      <w:pPr>
        <w:rPr>
          <w:b/>
          <w:bCs/>
        </w:rPr>
      </w:pPr>
      <w:r w:rsidRPr="009B1F32">
        <w:rPr>
          <w:b/>
          <w:bCs/>
        </w:rPr>
        <w:t>POST /schedule</w:t>
      </w:r>
    </w:p>
    <w:p w14:paraId="302A245A" w14:textId="77777777" w:rsidR="009B1F32" w:rsidRPr="009B1F32" w:rsidRDefault="009B1F32" w:rsidP="009B1F32">
      <w:r w:rsidRPr="009B1F32">
        <w:t>{</w:t>
      </w:r>
    </w:p>
    <w:p w14:paraId="5BC15747" w14:textId="77777777" w:rsidR="009B1F32" w:rsidRPr="009B1F32" w:rsidRDefault="009B1F32" w:rsidP="009B1F32">
      <w:r w:rsidRPr="009B1F32">
        <w:t xml:space="preserve">  "token": "0x1f9840a85d5aF5bf1D1762F925BDADdC4201F984",</w:t>
      </w:r>
    </w:p>
    <w:p w14:paraId="233E1CAE" w14:textId="77777777" w:rsidR="009B1F32" w:rsidRPr="009B1F32" w:rsidRDefault="009B1F32" w:rsidP="009B1F32">
      <w:r w:rsidRPr="009B1F32">
        <w:t xml:space="preserve">  "network": "polygon"</w:t>
      </w:r>
    </w:p>
    <w:p w14:paraId="20DF098B" w14:textId="77777777" w:rsidR="009B1F32" w:rsidRPr="009B1F32" w:rsidRDefault="009B1F32" w:rsidP="009B1F32">
      <w:r w:rsidRPr="009B1F32">
        <w:t>}</w:t>
      </w:r>
    </w:p>
    <w:p w14:paraId="277DD42B" w14:textId="77777777" w:rsidR="009B1F32" w:rsidRPr="009B1F32" w:rsidRDefault="009B1F32" w:rsidP="009B1F32">
      <w:r w:rsidRPr="009B1F32">
        <w:pict w14:anchorId="10CD1B50">
          <v:rect id="_x0000_i1076" style="width:0;height:1.5pt" o:hralign="center" o:hrstd="t" o:hr="t" fillcolor="#a0a0a0" stroked="f"/>
        </w:pict>
      </w:r>
    </w:p>
    <w:p w14:paraId="214131B7" w14:textId="77777777" w:rsidR="009B1F32" w:rsidRPr="009B1F32" w:rsidRDefault="009B1F32" w:rsidP="009B1F32">
      <w:pPr>
        <w:rPr>
          <w:b/>
          <w:bCs/>
        </w:rPr>
      </w:pPr>
      <w:r w:rsidRPr="009B1F32">
        <w:rPr>
          <w:rFonts w:ascii="Segoe UI Emoji" w:hAnsi="Segoe UI Emoji" w:cs="Segoe UI Emoji"/>
          <w:b/>
          <w:bCs/>
        </w:rPr>
        <w:t>🧠</w:t>
      </w:r>
      <w:r w:rsidRPr="009B1F32">
        <w:rPr>
          <w:b/>
          <w:bCs/>
        </w:rPr>
        <w:t xml:space="preserve"> How It Works</w:t>
      </w:r>
    </w:p>
    <w:p w14:paraId="5D1D06E1" w14:textId="77777777" w:rsidR="009B1F32" w:rsidRPr="009B1F32" w:rsidRDefault="009B1F32" w:rsidP="009B1F32">
      <w:pPr>
        <w:numPr>
          <w:ilvl w:val="0"/>
          <w:numId w:val="4"/>
        </w:numPr>
      </w:pPr>
      <w:r w:rsidRPr="009B1F32">
        <w:t>Uses Alchemy API to fetch historical transfer data</w:t>
      </w:r>
    </w:p>
    <w:p w14:paraId="3D9DD7EE" w14:textId="77777777" w:rsidR="009B1F32" w:rsidRPr="009B1F32" w:rsidRDefault="009B1F32" w:rsidP="009B1F32">
      <w:pPr>
        <w:numPr>
          <w:ilvl w:val="0"/>
          <w:numId w:val="4"/>
        </w:numPr>
      </w:pPr>
      <w:r w:rsidRPr="009B1F32">
        <w:t>Determines token birthdate (first transaction)</w:t>
      </w:r>
    </w:p>
    <w:p w14:paraId="6B719867" w14:textId="77777777" w:rsidR="009B1F32" w:rsidRPr="009B1F32" w:rsidRDefault="009B1F32" w:rsidP="009B1F32">
      <w:pPr>
        <w:numPr>
          <w:ilvl w:val="0"/>
          <w:numId w:val="4"/>
        </w:numPr>
      </w:pPr>
      <w:r w:rsidRPr="009B1F32">
        <w:t>Interpolates between two closest price points when needed</w:t>
      </w:r>
    </w:p>
    <w:p w14:paraId="7FF0AA8A" w14:textId="77777777" w:rsidR="009B1F32" w:rsidRPr="009B1F32" w:rsidRDefault="009B1F32" w:rsidP="009B1F32">
      <w:pPr>
        <w:numPr>
          <w:ilvl w:val="0"/>
          <w:numId w:val="4"/>
        </w:numPr>
      </w:pPr>
      <w:r w:rsidRPr="009B1F32">
        <w:t>Schedules jobs to fetch all daily prices from creation → today</w:t>
      </w:r>
    </w:p>
    <w:p w14:paraId="4ECB6B8A" w14:textId="77777777" w:rsidR="009B1F32" w:rsidRPr="009B1F32" w:rsidRDefault="009B1F32" w:rsidP="009B1F32">
      <w:pPr>
        <w:numPr>
          <w:ilvl w:val="0"/>
          <w:numId w:val="4"/>
        </w:numPr>
      </w:pPr>
      <w:r w:rsidRPr="009B1F32">
        <w:t>Stores prices in MongoDB</w:t>
      </w:r>
    </w:p>
    <w:p w14:paraId="6CE96D43" w14:textId="77777777" w:rsidR="009B1F32" w:rsidRPr="009B1F32" w:rsidRDefault="009B1F32" w:rsidP="009B1F32">
      <w:r w:rsidRPr="009B1F32">
        <w:lastRenderedPageBreak/>
        <w:pict w14:anchorId="279D75B9">
          <v:rect id="_x0000_i1077" style="width:0;height:1.5pt" o:hralign="center" o:hrstd="t" o:hr="t" fillcolor="#a0a0a0" stroked="f"/>
        </w:pict>
      </w:r>
    </w:p>
    <w:p w14:paraId="5211A544" w14:textId="77777777" w:rsidR="009B1F32" w:rsidRPr="009B1F32" w:rsidRDefault="009B1F32" w:rsidP="009B1F32">
      <w:pPr>
        <w:rPr>
          <w:b/>
          <w:bCs/>
        </w:rPr>
      </w:pPr>
      <w:r w:rsidRPr="009B1F32">
        <w:rPr>
          <w:rFonts w:ascii="Segoe UI Emoji" w:hAnsi="Segoe UI Emoji" w:cs="Segoe UI Emoji"/>
          <w:b/>
          <w:bCs/>
        </w:rPr>
        <w:t>📂</w:t>
      </w:r>
      <w:r w:rsidRPr="009B1F32">
        <w:rPr>
          <w:b/>
          <w:bCs/>
        </w:rPr>
        <w:t xml:space="preserve"> Project Structure</w:t>
      </w:r>
    </w:p>
    <w:p w14:paraId="09FDFA59" w14:textId="77777777" w:rsidR="009B1F32" w:rsidRPr="009B1F32" w:rsidRDefault="009B1F32" w:rsidP="009B1F32">
      <w:r w:rsidRPr="009B1F32">
        <w:t>frontend/          # Next.js frontend app</w:t>
      </w:r>
    </w:p>
    <w:p w14:paraId="6F79D73C" w14:textId="77777777" w:rsidR="009B1F32" w:rsidRPr="009B1F32" w:rsidRDefault="009B1F32" w:rsidP="009B1F32">
      <w:r w:rsidRPr="009B1F32">
        <w:t xml:space="preserve">backend/           # Express backend + </w:t>
      </w:r>
      <w:proofErr w:type="spellStart"/>
      <w:r w:rsidRPr="009B1F32">
        <w:t>BullMQ</w:t>
      </w:r>
      <w:proofErr w:type="spellEnd"/>
      <w:r w:rsidRPr="009B1F32">
        <w:t xml:space="preserve"> scheduler</w:t>
      </w:r>
    </w:p>
    <w:p w14:paraId="30430DC3" w14:textId="77777777" w:rsidR="009B1F32" w:rsidRPr="009B1F32" w:rsidRDefault="009B1F32" w:rsidP="009B1F32">
      <w:r w:rsidRPr="009B1F32">
        <w:t xml:space="preserve">  └── </w:t>
      </w:r>
      <w:proofErr w:type="spellStart"/>
      <w:r w:rsidRPr="009B1F32">
        <w:t>src</w:t>
      </w:r>
      <w:proofErr w:type="spellEnd"/>
      <w:r w:rsidRPr="009B1F32">
        <w:t>/</w:t>
      </w:r>
    </w:p>
    <w:p w14:paraId="1773BA26" w14:textId="77777777" w:rsidR="009B1F32" w:rsidRPr="009B1F32" w:rsidRDefault="009B1F32" w:rsidP="009B1F32">
      <w:r w:rsidRPr="009B1F32">
        <w:t xml:space="preserve">    └── jobs/      # Queue workers</w:t>
      </w:r>
    </w:p>
    <w:p w14:paraId="4DB90225" w14:textId="77777777" w:rsidR="009B1F32" w:rsidRPr="009B1F32" w:rsidRDefault="009B1F32" w:rsidP="009B1F32">
      <w:r w:rsidRPr="009B1F32">
        <w:t xml:space="preserve">    └── routes/    # API endpoints</w:t>
      </w:r>
    </w:p>
    <w:p w14:paraId="4D942413" w14:textId="77777777" w:rsidR="009B1F32" w:rsidRPr="009B1F32" w:rsidRDefault="009B1F32" w:rsidP="009B1F32">
      <w:r w:rsidRPr="009B1F32">
        <w:t xml:space="preserve">  </w:t>
      </w:r>
      <w:proofErr w:type="spellStart"/>
      <w:r w:rsidRPr="009B1F32">
        <w:t>Dockerfile</w:t>
      </w:r>
      <w:proofErr w:type="spellEnd"/>
    </w:p>
    <w:p w14:paraId="4738D68D" w14:textId="77777777" w:rsidR="009B1F32" w:rsidRPr="009B1F32" w:rsidRDefault="009B1F32" w:rsidP="009B1F32">
      <w:r w:rsidRPr="009B1F32">
        <w:t>frontend/</w:t>
      </w:r>
    </w:p>
    <w:p w14:paraId="6A8BBD68" w14:textId="77777777" w:rsidR="009B1F32" w:rsidRPr="009B1F32" w:rsidRDefault="009B1F32" w:rsidP="009B1F32">
      <w:r w:rsidRPr="009B1F32">
        <w:t xml:space="preserve">  pages/index.js   # UI to fetch/schedule prices</w:t>
      </w:r>
    </w:p>
    <w:p w14:paraId="0DEE24FD" w14:textId="77777777" w:rsidR="009B1F32" w:rsidRPr="009B1F32" w:rsidRDefault="009B1F32" w:rsidP="009B1F32">
      <w:r w:rsidRPr="009B1F32">
        <w:t xml:space="preserve">  </w:t>
      </w:r>
      <w:proofErr w:type="spellStart"/>
      <w:r w:rsidRPr="009B1F32">
        <w:t>Dockerfile</w:t>
      </w:r>
      <w:proofErr w:type="spellEnd"/>
    </w:p>
    <w:p w14:paraId="040DA819" w14:textId="77777777" w:rsidR="009B1F32" w:rsidRPr="009B1F32" w:rsidRDefault="009B1F32" w:rsidP="009B1F32">
      <w:proofErr w:type="gramStart"/>
      <w:r w:rsidRPr="009B1F32">
        <w:t>.docker-</w:t>
      </w:r>
      <w:proofErr w:type="spellStart"/>
      <w:r w:rsidRPr="009B1F32">
        <w:t>compose.yml</w:t>
      </w:r>
      <w:proofErr w:type="spellEnd"/>
      <w:proofErr w:type="gramEnd"/>
    </w:p>
    <w:p w14:paraId="1AF684AD" w14:textId="77777777" w:rsidR="009B1F32" w:rsidRPr="009B1F32" w:rsidRDefault="009B1F32" w:rsidP="009B1F32">
      <w:proofErr w:type="gramStart"/>
      <w:r w:rsidRPr="009B1F32">
        <w:t>.</w:t>
      </w:r>
      <w:proofErr w:type="spellStart"/>
      <w:r w:rsidRPr="009B1F32">
        <w:t>env</w:t>
      </w:r>
      <w:proofErr w:type="gramEnd"/>
      <w:r w:rsidRPr="009B1F32">
        <w:t>.example</w:t>
      </w:r>
      <w:proofErr w:type="spellEnd"/>
      <w:r w:rsidRPr="009B1F32">
        <w:t xml:space="preserve">       # Sample env file</w:t>
      </w:r>
    </w:p>
    <w:p w14:paraId="7E4CA029" w14:textId="77777777" w:rsidR="009B1F32" w:rsidRPr="009B1F32" w:rsidRDefault="009B1F32" w:rsidP="009B1F32">
      <w:r w:rsidRPr="009B1F32">
        <w:pict w14:anchorId="5EBA13BF">
          <v:rect id="_x0000_i1078" style="width:0;height:1.5pt" o:hralign="center" o:hrstd="t" o:hr="t" fillcolor="#a0a0a0" stroked="f"/>
        </w:pict>
      </w:r>
    </w:p>
    <w:p w14:paraId="5CA93164" w14:textId="77777777" w:rsidR="009B1F32" w:rsidRPr="009B1F32" w:rsidRDefault="009B1F32" w:rsidP="009B1F32">
      <w:pPr>
        <w:rPr>
          <w:b/>
          <w:bCs/>
        </w:rPr>
      </w:pPr>
      <w:r w:rsidRPr="009B1F32">
        <w:rPr>
          <w:rFonts w:ascii="Segoe UI Emoji" w:hAnsi="Segoe UI Emoji" w:cs="Segoe UI Emoji"/>
          <w:b/>
          <w:bCs/>
        </w:rPr>
        <w:t>🧪</w:t>
      </w:r>
      <w:r w:rsidRPr="009B1F32">
        <w:rPr>
          <w:b/>
          <w:bCs/>
        </w:rPr>
        <w:t xml:space="preserve"> Coming Soon</w:t>
      </w:r>
    </w:p>
    <w:p w14:paraId="61D8A3C4" w14:textId="77777777" w:rsidR="009B1F32" w:rsidRPr="009B1F32" w:rsidRDefault="009B1F32" w:rsidP="009B1F32">
      <w:pPr>
        <w:numPr>
          <w:ilvl w:val="0"/>
          <w:numId w:val="5"/>
        </w:numPr>
      </w:pPr>
      <w:r w:rsidRPr="009B1F32">
        <w:t>Chart view of price history</w:t>
      </w:r>
    </w:p>
    <w:p w14:paraId="4F0F7942" w14:textId="77777777" w:rsidR="009B1F32" w:rsidRPr="009B1F32" w:rsidRDefault="009B1F32" w:rsidP="009B1F32">
      <w:pPr>
        <w:numPr>
          <w:ilvl w:val="0"/>
          <w:numId w:val="5"/>
        </w:numPr>
      </w:pPr>
      <w:r w:rsidRPr="009B1F32">
        <w:t xml:space="preserve">Token search </w:t>
      </w:r>
      <w:proofErr w:type="gramStart"/>
      <w:r w:rsidRPr="009B1F32">
        <w:t>autocomplete</w:t>
      </w:r>
      <w:proofErr w:type="gramEnd"/>
    </w:p>
    <w:p w14:paraId="1FABB7C3" w14:textId="77777777" w:rsidR="009B1F32" w:rsidRPr="009B1F32" w:rsidRDefault="009B1F32" w:rsidP="009B1F32">
      <w:pPr>
        <w:numPr>
          <w:ilvl w:val="0"/>
          <w:numId w:val="5"/>
        </w:numPr>
      </w:pPr>
      <w:r w:rsidRPr="009B1F32">
        <w:t>Expanded support for more networks</w:t>
      </w:r>
    </w:p>
    <w:p w14:paraId="19B58511" w14:textId="77777777" w:rsidR="009B1F32" w:rsidRPr="009B1F32" w:rsidRDefault="009B1F32" w:rsidP="009B1F32">
      <w:r w:rsidRPr="009B1F32">
        <w:pict w14:anchorId="2394628D">
          <v:rect id="_x0000_i1079" style="width:0;height:1.5pt" o:hralign="center" o:hrstd="t" o:hr="t" fillcolor="#a0a0a0" stroked="f"/>
        </w:pict>
      </w:r>
    </w:p>
    <w:p w14:paraId="63BE8CC1" w14:textId="77777777" w:rsidR="009B1F32" w:rsidRPr="009B1F32" w:rsidRDefault="009B1F32" w:rsidP="009B1F32">
      <w:pPr>
        <w:rPr>
          <w:b/>
          <w:bCs/>
        </w:rPr>
      </w:pPr>
      <w:r w:rsidRPr="009B1F32">
        <w:rPr>
          <w:rFonts w:ascii="Segoe UI Emoji" w:hAnsi="Segoe UI Emoji" w:cs="Segoe UI Emoji"/>
          <w:b/>
          <w:bCs/>
        </w:rPr>
        <w:t>🙌</w:t>
      </w:r>
      <w:r w:rsidRPr="009B1F32">
        <w:rPr>
          <w:b/>
          <w:bCs/>
        </w:rPr>
        <w:t xml:space="preserve"> Contributions</w:t>
      </w:r>
    </w:p>
    <w:p w14:paraId="202AAF11" w14:textId="77777777" w:rsidR="009B1F32" w:rsidRPr="009B1F32" w:rsidRDefault="009B1F32" w:rsidP="009B1F32">
      <w:r w:rsidRPr="009B1F32">
        <w:t>PRs and issues are welcome! Please create a feature branch and follow standard commit messages.</w:t>
      </w:r>
    </w:p>
    <w:p w14:paraId="208AE8AF" w14:textId="77777777" w:rsidR="009B1F32" w:rsidRPr="009B1F32" w:rsidRDefault="009B1F32" w:rsidP="009B1F32">
      <w:r w:rsidRPr="009B1F32">
        <w:pict w14:anchorId="0E957EBD">
          <v:rect id="_x0000_i1080" style="width:0;height:1.5pt" o:hralign="center" o:hrstd="t" o:hr="t" fillcolor="#a0a0a0" stroked="f"/>
        </w:pict>
      </w:r>
    </w:p>
    <w:p w14:paraId="0C0D3C52" w14:textId="77777777" w:rsidR="009B1F32" w:rsidRPr="009B1F32" w:rsidRDefault="009B1F32" w:rsidP="009B1F32">
      <w:pPr>
        <w:rPr>
          <w:b/>
          <w:bCs/>
        </w:rPr>
      </w:pPr>
      <w:r w:rsidRPr="009B1F32">
        <w:rPr>
          <w:rFonts w:ascii="Segoe UI Emoji" w:hAnsi="Segoe UI Emoji" w:cs="Segoe UI Emoji"/>
          <w:b/>
          <w:bCs/>
        </w:rPr>
        <w:t>📄</w:t>
      </w:r>
      <w:r w:rsidRPr="009B1F32">
        <w:rPr>
          <w:b/>
          <w:bCs/>
        </w:rPr>
        <w:t xml:space="preserve"> License</w:t>
      </w:r>
    </w:p>
    <w:p w14:paraId="72CFD8D9" w14:textId="0BCD2B18" w:rsidR="009B1F32" w:rsidRPr="009B1F32" w:rsidRDefault="009B1F32" w:rsidP="009B1F32"/>
    <w:p w14:paraId="0AE69134" w14:textId="77777777" w:rsidR="009B1F32" w:rsidRDefault="009B1F32"/>
    <w:sectPr w:rsidR="009B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22C9"/>
    <w:multiLevelType w:val="multilevel"/>
    <w:tmpl w:val="5FC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65A93"/>
    <w:multiLevelType w:val="multilevel"/>
    <w:tmpl w:val="233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832CC"/>
    <w:multiLevelType w:val="multilevel"/>
    <w:tmpl w:val="01E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12AB1"/>
    <w:multiLevelType w:val="multilevel"/>
    <w:tmpl w:val="2B9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20B73"/>
    <w:multiLevelType w:val="multilevel"/>
    <w:tmpl w:val="D90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97523">
    <w:abstractNumId w:val="0"/>
  </w:num>
  <w:num w:numId="2" w16cid:durableId="79789744">
    <w:abstractNumId w:val="1"/>
  </w:num>
  <w:num w:numId="3" w16cid:durableId="1546603257">
    <w:abstractNumId w:val="4"/>
  </w:num>
  <w:num w:numId="4" w16cid:durableId="1478643891">
    <w:abstractNumId w:val="3"/>
  </w:num>
  <w:num w:numId="5" w16cid:durableId="935937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32"/>
    <w:rsid w:val="00563300"/>
    <w:rsid w:val="009B1F32"/>
    <w:rsid w:val="00F0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1A5B"/>
  <w15:chartTrackingRefBased/>
  <w15:docId w15:val="{9E003920-2672-44CD-AFD1-08005D91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Yadav</dc:creator>
  <cp:keywords/>
  <dc:description/>
  <cp:lastModifiedBy>Anurag Yadav</cp:lastModifiedBy>
  <cp:revision>1</cp:revision>
  <dcterms:created xsi:type="dcterms:W3CDTF">2025-07-18T07:32:00Z</dcterms:created>
  <dcterms:modified xsi:type="dcterms:W3CDTF">2025-07-18T07:53:00Z</dcterms:modified>
</cp:coreProperties>
</file>