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D64" w:rsidRDefault="00A41D64">
      <w:bookmarkStart w:id="0" w:name="_GoBack"/>
      <w:bookmarkEnd w:id="0"/>
    </w:p>
    <w:p w:rsidR="00A41D64" w:rsidRDefault="00A41D64"/>
    <w:p w:rsidR="00175B3E" w:rsidRDefault="00A41D64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218364</wp:posOffset>
                </wp:positionH>
                <wp:positionV relativeFrom="paragraph">
                  <wp:posOffset>68239</wp:posOffset>
                </wp:positionV>
                <wp:extent cx="4954772" cy="7846824"/>
                <wp:effectExtent l="0" t="0" r="0" b="190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4772" cy="7846824"/>
                          <a:chOff x="0" y="0"/>
                          <a:chExt cx="4954772" cy="784682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105469" y="6277970"/>
                            <a:ext cx="2751720" cy="1568854"/>
                            <a:chOff x="0" y="0"/>
                            <a:chExt cx="2751720" cy="1568854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955343" y="0"/>
                              <a:ext cx="772918" cy="1568854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41D64" w:rsidRPr="00145E45" w:rsidRDefault="00A41D64" w:rsidP="00A41D64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4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40"/>
                                  </w:rPr>
                                  <w:t>REF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1978925" y="0"/>
                              <a:ext cx="772795" cy="156845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41D64" w:rsidRPr="00145E45" w:rsidRDefault="00A41D64" w:rsidP="00A41D64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40"/>
                                  </w:rPr>
                                </w:pPr>
                                <w:r w:rsidRPr="00145E45">
                                  <w:rPr>
                                    <w:sz w:val="40"/>
                                  </w:rPr>
                                  <w:t>GND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772795" cy="156845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41D64" w:rsidRDefault="00A41D64" w:rsidP="00A41D64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sz w:val="40"/>
                                  </w:rPr>
                                  <w:t>VDC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" name="Rectangle 1"/>
                        <wps:cNvSpPr/>
                        <wps:spPr>
                          <a:xfrm>
                            <a:off x="0" y="409433"/>
                            <a:ext cx="4954772" cy="6039293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an 2"/>
                        <wps:cNvSpPr/>
                        <wps:spPr>
                          <a:xfrm>
                            <a:off x="955343" y="0"/>
                            <a:ext cx="3051544" cy="4997302"/>
                          </a:xfrm>
                          <a:prstGeom prst="can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1D64" w:rsidRPr="00A41D64" w:rsidRDefault="00A41D64" w:rsidP="00A41D64">
                              <w:pPr>
                                <w:jc w:val="center"/>
                                <w:rPr>
                                  <w:sz w:val="72"/>
                                </w:rPr>
                              </w:pPr>
                              <w:r w:rsidRPr="00A41D64">
                                <w:rPr>
                                  <w:sz w:val="72"/>
                                </w:rPr>
                                <w:t>KEYES LASER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margin-left:17.2pt;margin-top:5.35pt;width:390.15pt;height:617.85pt;z-index:251659264" coordsize="49547,78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vbFZAQAAKUYAAAOAAAAZHJzL2Uyb0RvYy54bWzsWV9v2zYQfx+w7yDwfbEkS5ZlRCmCdAkG&#10;ZG3QdOgzTVG2AInUSDp29ul3PEry/7ZpZz8MzoMiksc73unux7vz9btVXXkvXOlSiowEVz7xuGAy&#10;L8UsI399vv9tTDxtqMhpJQXPyCvX5N3Nr79cL5sJD+VcVjlXHjARerJsMjI3ppkMBprNeU31lWy4&#10;gMVCqpoaGKrZIFd0CdzrahD6/miwlCpvlGRca5h97xbJDfIvCs7Mx6LQ3HhVRuBsBp8Kn1P7HNxc&#10;08lM0WZesvYY9AdOUdNSgNCe1XtqqLdQ5R6rumRKalmYKybrgSyKknHUAbQJ/B1tHpRcNKjLbLKc&#10;Nb2ZwLQ7dvphtuzDy5Pyyjwj8KEEreEToVRvbE2zbGYToHhQzXPzpNqJmRtZbVeFqu1/0MNboVFf&#10;e6PylfEYTEZpHCVJSDwGa8k4Go3DyJmdzeHb7O1j89+/sXPQCR7Y8/XH6Qf9uVvNom3NUPobNQsC&#10;P45GKfFAh1GYJGnSuk6nZZjEQRKCh1ktg3g0HsffqeWxnUe1hEDRa1/QP+cLz3PacHQxbb90a7FR&#10;Z7FPEEBUzCrujZw/IFXvDHqiwS8OeEIax8NoiObaMRS4QhqAr+3YqdeWThqlzQOXtWdfMqLgCBha&#10;9OVRG/BBIO1IrGQtqzK/L6sKBxY3+F2lvBcKEU8Z48JEuL1a1H/K3M2PfPhzTgjT1guRPOqmQQQi&#10;kOWEAreEVMKKEtIKdeexM+CMnTnwzbxW3NJV4hMvIMIgFEI8SM9584yBW5rTnLvp+OhZkKHlXID8&#10;nnfL4JD+gdUUVGrp7VaO0Nhv9r92MLe534GSpTD95roUUh1iUJlesqPvjORMY61kVtMV8LevU5m/&#10;gvsp6TBaN+y+BAd4pNo8UQWgDMEFF435CI+iksuMyPaNeHOp/jk0b+kzYp/EWwLIZ0T/vaCKE6/6&#10;Q0DkpEEU2VsBB1GMAaw2V6abK2JR30nwqgCutIbhK2xWpupeCyXrL3Af3VqpsEQFg5NlhBnVDe6M&#10;u3zgRmP89hbJ4CZoqHkUzw2zzK2BrYN/Xn2hqmmjwADQfJBdtNLJTjA4WrtTyNuFkUWJkbK2a2t6&#10;QA5n7ZNDSLIPIcmbICRIk3EaxkcwJElhpcOQKMZgPg2GmJX7JJv4kdjo3MePsJu+4EcPvh0EnA4/&#10;MHtBMWt3v8DI/wRGIMpdVrrOROI3wQjA8H5OCknIKQFEzaZ9CnJn7/EOni5pxIlhIOx845JNnCub&#10;WBdhZ8osIP3ahYQe/aGE+XZx4iAh8tNoOHSXeFfFbdWqI3+YhilSnC+zGHcpBBQOG5VJ0E1fMosz&#10;ZRanAxBbrFzKESyXz1eOQP/JgcYdFV5/S3wXXBzvZQz9OIgjaC/ZQiRK02ToI+vjcMGoaxPulG+2&#10;3WGLt6384GCfYL+XYZGhzy+68h/r/S1ul6ZF8V82LbDowLvhtEXHBSxsf3ENFphtQC8cHbzt29tm&#10;++YY6de/Ltz8CwAA//8DAFBLAwQUAAYACAAAACEAANL/6OAAAAAKAQAADwAAAGRycy9kb3ducmV2&#10;LnhtbEyPQU/DMAyF70j8h8hI3FjaLYypNJ2mCThNSGxIiFvWeG21xqmarO3+PeYEN/u9p+fP+Xpy&#10;rRiwD40nDeksAYFUettQpeHz8PqwAhGiIWtaT6jhigHWxe1NbjLrR/rAYR8rwSUUMqOhjrHLpAxl&#10;jc6Eme+Q2Dv53pnIa19J25uRy10r50mylM40xBdq0+G2xvK8vzgNb6MZN4v0ZdidT9vr9+Hx/WuX&#10;otb3d9PmGUTEKf6F4Ref0aFgpqO/kA2i1bBQipOsJ08g2F+liocjC3O1VCCLXP5/ofgBAAD//wMA&#10;UEsBAi0AFAAGAAgAAAAhALaDOJL+AAAA4QEAABMAAAAAAAAAAAAAAAAAAAAAAFtDb250ZW50X1R5&#10;cGVzXS54bWxQSwECLQAUAAYACAAAACEAOP0h/9YAAACUAQAACwAAAAAAAAAAAAAAAAAvAQAAX3Jl&#10;bHMvLnJlbHNQSwECLQAUAAYACAAAACEAT+72xWQEAAClGAAADgAAAAAAAAAAAAAAAAAuAgAAZHJz&#10;L2Uyb0RvYy54bWxQSwECLQAUAAYACAAAACEAANL/6OAAAAAKAQAADwAAAAAAAAAAAAAAAAC+BgAA&#10;ZHJzL2Rvd25yZXYueG1sUEsFBgAAAAAEAAQA8wAAAMsHAAAAAA==&#10;">
                <v:group id="Group 4" o:spid="_x0000_s1027" style="position:absolute;left:11054;top:62779;width:27517;height:15689" coordsize="27517,156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6" o:spid="_x0000_s1028" style="position:absolute;left:9553;width:7729;height:15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zAvsIA&#10;AADaAAAADwAAAGRycy9kb3ducmV2LnhtbESPQWsCMRSE7wX/Q3hCL0WzFhRZjSKC0npSt1CPj81z&#10;d9vNS0hS3f57Iwgeh5n5hpkvO9OKC/nQWFYwGmYgiEurG64UfBWbwRREiMgaW8uk4J8CLBe9lznm&#10;2l75QJdjrESCcMhRQR2jy6UMZU0Gw9A64uSdrTcYk/SV1B6vCW5a+Z5lE2mw4bRQo6N1TeXv8c8o&#10;2O5PuzD2dkvFW+XC+Psz+2mcUq/9bjUDEamLz/Cj/aEVTOB+Jd0A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MC+wgAAANoAAAAPAAAAAAAAAAAAAAAAAJgCAABkcnMvZG93&#10;bnJldi54bWxQSwUGAAAAAAQABAD1AAAAhwMAAAAA&#10;" fillcolor="#ffd966 [1943]" stroked="f" strokeweight="1pt">
                    <v:textbox style="layout-flow:vertical">
                      <w:txbxContent>
                        <w:p w:rsidR="00A41D64" w:rsidRPr="00145E45" w:rsidRDefault="00A41D64" w:rsidP="00A41D64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40"/>
                            </w:rPr>
                          </w:pPr>
                          <w:r>
                            <w:rPr>
                              <w:color w:val="000000" w:themeColor="text1"/>
                              <w:sz w:val="40"/>
                            </w:rPr>
                            <w:t>REF</w:t>
                          </w:r>
                        </w:p>
                      </w:txbxContent>
                    </v:textbox>
                  </v:rect>
                  <v:rect id="Rectangle 7" o:spid="_x0000_s1029" style="position:absolute;left:19789;width:7728;height:15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AsBMQA&#10;AADaAAAADwAAAGRycy9kb3ducmV2LnhtbESPQWvCQBSE74X+h+UVvNWNHmob3QQpFKwKElvU4yP7&#10;TILZt2F3Nem/7wqFHoeZ+YZZ5INpxY2cbywrmIwTEMSl1Q1XCr6/Pp5fQfiArLG1TAp+yEOePT4s&#10;MNW254Ju+1CJCGGfooI6hC6V0pc1GfRj2xFH72ydwRClq6R22Ee4aeU0SV6kwYbjQo0dvddUXvZX&#10;o0Aei12xXR76/nDauuSNNp9rN1Nq9DQs5yACDeE//NdeaQUzuF+JN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ALATEAAAA2gAAAA8AAAAAAAAAAAAAAAAAmAIAAGRycy9k&#10;b3ducmV2LnhtbFBLBQYAAAAABAAEAPUAAACJAwAAAAA=&#10;" fillcolor="#404040 [2429]" stroked="f" strokeweight="1pt">
                    <v:textbox style="layout-flow:vertical">
                      <w:txbxContent>
                        <w:p w:rsidR="00A41D64" w:rsidRPr="00145E45" w:rsidRDefault="00A41D64" w:rsidP="00A41D64">
                          <w:pPr>
                            <w:spacing w:after="0" w:line="240" w:lineRule="auto"/>
                            <w:jc w:val="center"/>
                            <w:rPr>
                              <w:sz w:val="40"/>
                            </w:rPr>
                          </w:pPr>
                          <w:r w:rsidRPr="00145E45">
                            <w:rPr>
                              <w:sz w:val="40"/>
                            </w:rPr>
                            <w:t>GND</w:t>
                          </w:r>
                        </w:p>
                      </w:txbxContent>
                    </v:textbox>
                  </v:rect>
                  <v:rect id="Rectangle 5" o:spid="_x0000_s1030" style="position:absolute;width:7727;height:15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64yMQA&#10;AADaAAAADwAAAGRycy9kb3ducmV2LnhtbESPzWrDMBCE74W8g9hCLiGWHWhpnCgmuBQKOTk/0OPa&#10;2tim1spYiuO+fVQo9DjMzDfMNptMJ0YaXGtZQRLFIIgrq1uuFZxPH8s3EM4ja+wsk4IfcpDtZk9b&#10;TLW9c0Hj0dciQNilqKDxvk+ldFVDBl1ke+LgXe1g0Ac51FIPeA9w08lVHL9Kgy2HhQZ7yhuqvo83&#10;o2CRFJfLepHY8utWuPHwLvOyl0rNn6f9BoSnyf+H/9qfWsEL/F4JN0D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+uMjEAAAA2gAAAA8AAAAAAAAAAAAAAAAAmAIAAGRycy9k&#10;b3ducmV2LnhtbFBLBQYAAAAABAAEAPUAAACJAwAAAAA=&#10;" fillcolor="#c00000" stroked="f" strokeweight="1pt">
                    <v:textbox style="layout-flow:vertical">
                      <w:txbxContent>
                        <w:p w:rsidR="00A41D64" w:rsidRDefault="00A41D64" w:rsidP="00A41D64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sz w:val="40"/>
                            </w:rPr>
                            <w:t>VDC</w:t>
                          </w:r>
                        </w:p>
                      </w:txbxContent>
                    </v:textbox>
                  </v:rect>
                </v:group>
                <v:rect id="Rectangle 1" o:spid="_x0000_s1031" style="position:absolute;top:4094;width:49547;height:603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lMsEA&#10;AADaAAAADwAAAGRycy9kb3ducmV2LnhtbERPS2sCMRC+C/6HMAVvmq0HKduNUouChx58IfQ23Yyb&#10;pZtJ2KTu7r83QsHT8PE9p1j1thE3akPtWMHrLANBXDpdc6XgfNpO30CEiKyxcUwKBgqwWo5HBeba&#10;dXyg2zFWIoVwyFGBidHnUobSkMUwc544cVfXWowJtpXULXYp3DZynmULabHm1GDQ06eh8vf4ZxXo&#10;3fB9/fqp55dhvV5sN74zHvdKTV76j3cQkfr4FP+7dzrNh8crjyu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QpTLBAAAA2gAAAA8AAAAAAAAAAAAAAAAAmAIAAGRycy9kb3du&#10;cmV2LnhtbFBLBQYAAAAABAAEAPUAAACGAwAAAAA=&#10;" fillcolor="#272727 [2749]" stroked="f" strokeweight="1pt"/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2" o:spid="_x0000_s1032" type="#_x0000_t22" style="position:absolute;left:9553;width:30515;height:49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WICMQA&#10;AADaAAAADwAAAGRycy9kb3ducmV2LnhtbESPS2/CMBCE75X4D9YicSsOHNoSMIiHInHoAcLruoqX&#10;JCJeR7FLQn99jVSJ42hmvtHMFp2pxJ0aV1pWMBpGIIgzq0vOFRwPyfsXCOeRNVaWScGDHCzmvbcZ&#10;xtq2vKd76nMRIOxiVFB4X8dSuqwgg25oa+LgXW1j0AfZ5FI32Aa4qeQ4ij6kwZLDQoE1rQvKbumP&#10;UXBdbU7t766anL/t5XOXJOkx4YdSg363nILw1PlX+L+91QrG8LwSbo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FiAjEAAAA2gAAAA8AAAAAAAAAAAAAAAAAmAIAAGRycy9k&#10;b3ducmV2LnhtbFBLBQYAAAAABAAEAPUAAACJAwAAAAA=&#10;" adj="3297" fillcolor="#7f5f00 [1607]" stroked="f" strokeweight="1pt">
                  <v:stroke joinstyle="miter"/>
                  <v:textbox>
                    <w:txbxContent>
                      <w:p w:rsidR="00A41D64" w:rsidRPr="00A41D64" w:rsidRDefault="00A41D64" w:rsidP="00A41D64">
                        <w:pPr>
                          <w:jc w:val="center"/>
                          <w:rPr>
                            <w:sz w:val="72"/>
                          </w:rPr>
                        </w:pPr>
                        <w:r w:rsidRPr="00A41D64">
                          <w:rPr>
                            <w:sz w:val="72"/>
                          </w:rPr>
                          <w:t>KEYES LASER MODULE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175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5E8" w:rsidRDefault="00B635E8" w:rsidP="00A41D64">
      <w:pPr>
        <w:spacing w:after="0" w:line="240" w:lineRule="auto"/>
      </w:pPr>
      <w:r>
        <w:separator/>
      </w:r>
    </w:p>
  </w:endnote>
  <w:endnote w:type="continuationSeparator" w:id="0">
    <w:p w:rsidR="00B635E8" w:rsidRDefault="00B635E8" w:rsidP="00A4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5E8" w:rsidRDefault="00B635E8" w:rsidP="00A41D64">
      <w:pPr>
        <w:spacing w:after="0" w:line="240" w:lineRule="auto"/>
      </w:pPr>
      <w:r>
        <w:separator/>
      </w:r>
    </w:p>
  </w:footnote>
  <w:footnote w:type="continuationSeparator" w:id="0">
    <w:p w:rsidR="00B635E8" w:rsidRDefault="00B635E8" w:rsidP="00A41D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D64"/>
    <w:rsid w:val="00333E5B"/>
    <w:rsid w:val="00A41D64"/>
    <w:rsid w:val="00B635E8"/>
    <w:rsid w:val="00DA31F1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B97D2-D95A-4217-B87D-33EABEB5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Theme="minorHAnsi" w:hAnsi="Roboto" w:cs="Courier New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D64"/>
  </w:style>
  <w:style w:type="paragraph" w:styleId="Footer">
    <w:name w:val="footer"/>
    <w:basedOn w:val="Normal"/>
    <w:link w:val="FooterChar"/>
    <w:uiPriority w:val="99"/>
    <w:unhideWhenUsed/>
    <w:rsid w:val="00A4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Roberts</dc:creator>
  <cp:keywords/>
  <dc:description/>
  <cp:lastModifiedBy>Ian Roberts</cp:lastModifiedBy>
  <cp:revision>1</cp:revision>
  <dcterms:created xsi:type="dcterms:W3CDTF">2016-09-10T03:23:00Z</dcterms:created>
  <dcterms:modified xsi:type="dcterms:W3CDTF">2016-09-10T03:28:00Z</dcterms:modified>
</cp:coreProperties>
</file>