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F9948" w14:textId="7B95BECA" w:rsidR="0032473F" w:rsidRDefault="0032473F" w:rsidP="0032473F">
      <w:pPr>
        <w:rPr>
          <w:b/>
          <w:bCs/>
          <w:u w:val="single"/>
        </w:rPr>
      </w:pPr>
      <w:r>
        <w:rPr>
          <w:b/>
          <w:bCs/>
          <w:u w:val="single"/>
        </w:rPr>
        <w:t>I – Les types de liaison</w:t>
      </w:r>
      <w:r w:rsidR="00C01B87">
        <w:rPr>
          <w:b/>
          <w:bCs/>
          <w:u w:val="single"/>
        </w:rPr>
        <w:t>s</w:t>
      </w:r>
    </w:p>
    <w:p w14:paraId="1283CF43" w14:textId="53CD2A9D" w:rsidR="0032473F" w:rsidRDefault="0032473F" w:rsidP="0032473F">
      <w:pPr>
        <w:rPr>
          <w:b/>
          <w:bCs/>
        </w:rPr>
      </w:pPr>
      <w:r>
        <w:rPr>
          <w:b/>
          <w:bCs/>
        </w:rPr>
        <w:t>1)UART</w:t>
      </w:r>
    </w:p>
    <w:p w14:paraId="00E8A055" w14:textId="73B6E254" w:rsidR="0032473F" w:rsidRDefault="0032473F" w:rsidP="0032473F">
      <w:r>
        <w:t>La liaison UART, ou liaison série, est une liaison dite asynchrone avec laquelle seulement 2 éléments peuvent communiquer entre eux. C’est-à-dire qu’il n’y a pas d’horloge qui défini</w:t>
      </w:r>
      <w:r w:rsidR="00C01B87">
        <w:t>t</w:t>
      </w:r>
      <w:r>
        <w:t xml:space="preserve"> la fréquence à laquelle sont envoy</w:t>
      </w:r>
      <w:r w:rsidR="00C01B87">
        <w:t>ées</w:t>
      </w:r>
      <w:r>
        <w:t xml:space="preserve"> les données. Il y a 2 broches, RX et TX, l’une est pour la réception d’information et l’autre pour l’envoi d’information. Comme il n’y a pas d’horloge pour définir la fréquence de transmission, on doit, pour tout échange de données, paramétrer un nombre de baud(bits/sec).</w:t>
      </w:r>
    </w:p>
    <w:p w14:paraId="35078972" w14:textId="153D54C6" w:rsidR="0032473F" w:rsidRDefault="0032473F" w:rsidP="0032473F">
      <w:pPr>
        <w:rPr>
          <w:b/>
          <w:bCs/>
        </w:rPr>
      </w:pPr>
      <w:r>
        <w:rPr>
          <w:b/>
          <w:bCs/>
        </w:rPr>
        <w:t>2)I2C</w:t>
      </w:r>
    </w:p>
    <w:p w14:paraId="6CE9F576" w14:textId="54ED34B6" w:rsidR="0032473F" w:rsidRDefault="0032473F" w:rsidP="0032473F">
      <w:r>
        <w:t>La liaison I2C est une liaison synchrone qui permet la communication de théoriquement autant d’appareil</w:t>
      </w:r>
      <w:r w:rsidR="00C01B87">
        <w:t>s</w:t>
      </w:r>
      <w:r>
        <w:t xml:space="preserve"> qu’on veut. En réalité, une adresse est implémentée dans chaque élément communiquant sur la liaison I2C</w:t>
      </w:r>
      <w:r w:rsidR="007659C7">
        <w:t xml:space="preserve"> et ensuite le </w:t>
      </w:r>
      <w:r w:rsidR="000B7A81">
        <w:t>maître (</w:t>
      </w:r>
      <w:r w:rsidR="007659C7">
        <w:t xml:space="preserve">Master) choisira l’adresse du composant </w:t>
      </w:r>
      <w:r w:rsidR="000B7A81">
        <w:t>esclave (</w:t>
      </w:r>
      <w:r w:rsidR="007659C7">
        <w:t xml:space="preserve">Slave) avec lequel il veut communiquer. La communication en I2C se fait sur </w:t>
      </w:r>
      <w:r w:rsidR="000B7A81">
        <w:t xml:space="preserve">2 broches, SCL, l’horloge et SDA, </w:t>
      </w:r>
      <w:proofErr w:type="spellStart"/>
      <w:r w:rsidR="000B7A81">
        <w:t>la</w:t>
      </w:r>
      <w:proofErr w:type="spellEnd"/>
      <w:r w:rsidR="000B7A81">
        <w:t xml:space="preserve"> o</w:t>
      </w:r>
      <w:r w:rsidR="00C01B87">
        <w:t>ù</w:t>
      </w:r>
      <w:r w:rsidR="000B7A81">
        <w:t xml:space="preserve"> les données sont échang</w:t>
      </w:r>
      <w:r w:rsidR="00C01B87">
        <w:t>ées</w:t>
      </w:r>
      <w:r w:rsidR="000B7A81">
        <w:t>.</w:t>
      </w:r>
    </w:p>
    <w:p w14:paraId="15E5F090" w14:textId="77777777" w:rsidR="007C55BE" w:rsidRDefault="007C55BE" w:rsidP="0032473F"/>
    <w:p w14:paraId="56632532" w14:textId="19F17834" w:rsidR="000B7A81" w:rsidRDefault="000B7A81" w:rsidP="0032473F">
      <w:pPr>
        <w:rPr>
          <w:b/>
          <w:bCs/>
          <w:u w:val="single"/>
        </w:rPr>
      </w:pPr>
      <w:r>
        <w:rPr>
          <w:b/>
          <w:bCs/>
          <w:u w:val="single"/>
        </w:rPr>
        <w:t>II – Les Processeurs</w:t>
      </w:r>
    </w:p>
    <w:p w14:paraId="5F9D1F82" w14:textId="7F3598D1" w:rsidR="00CB77DB" w:rsidRPr="00CB77DB" w:rsidRDefault="00CB77DB" w:rsidP="0032473F">
      <w:pPr>
        <w:rPr>
          <w:b/>
          <w:bCs/>
        </w:rPr>
      </w:pPr>
      <w:r w:rsidRPr="00CB77DB">
        <w:rPr>
          <w:b/>
          <w:bCs/>
        </w:rPr>
        <w:t>1)Architecture d’un processeur</w:t>
      </w:r>
    </w:p>
    <w:p w14:paraId="46347A3E" w14:textId="18C3C1AA" w:rsidR="00CB77DB" w:rsidRPr="00CB77DB" w:rsidRDefault="00CB77DB" w:rsidP="0032473F">
      <w:r>
        <w:t>Un processeur est un regroupement de beaucoup de transistor</w:t>
      </w:r>
      <w:r w:rsidR="00B864A4">
        <w:t>s</w:t>
      </w:r>
      <w:r>
        <w:t xml:space="preserve"> (vraiment beaucoup) qui permettent de créer </w:t>
      </w:r>
      <w:r w:rsidR="004C2CA1">
        <w:t>des portes logiques</w:t>
      </w:r>
      <w:r>
        <w:t xml:space="preserve"> pour ensuite effectuer différentes actions</w:t>
      </w:r>
      <w:r w:rsidR="00636214">
        <w:t>. Ces actions vont pouvoir</w:t>
      </w:r>
      <w:r w:rsidR="00B864A4">
        <w:t xml:space="preserve"> </w:t>
      </w:r>
      <w:r w:rsidR="00636214">
        <w:t>être exécut</w:t>
      </w:r>
      <w:r w:rsidR="00B864A4">
        <w:t>ées</w:t>
      </w:r>
      <w:r w:rsidR="00636214">
        <w:t xml:space="preserve"> un certain nombre de fois dans une seconde, c’est ce qu’on appelle la fréquence du processeur</w:t>
      </w:r>
      <w:r>
        <w:t xml:space="preserve">. </w:t>
      </w:r>
      <w:r w:rsidR="004C2CA1">
        <w:t>A</w:t>
      </w:r>
      <w:r>
        <w:t>ssoci</w:t>
      </w:r>
      <w:r w:rsidR="004C2CA1">
        <w:t>é à ces transistors, il y a de la RAM (</w:t>
      </w:r>
      <w:proofErr w:type="spellStart"/>
      <w:r w:rsidR="004C2CA1">
        <w:t>Random</w:t>
      </w:r>
      <w:proofErr w:type="spellEnd"/>
      <w:r w:rsidR="004C2CA1">
        <w:t xml:space="preserve"> Access Memory) qui permet pendant l’exécution d’un programme l’enregistrement de plusieurs donnée nécessaire</w:t>
      </w:r>
      <w:r w:rsidR="00B864A4">
        <w:t>s</w:t>
      </w:r>
      <w:r w:rsidR="004C2CA1">
        <w:t xml:space="preserve"> à la suite de l’exécution du programme. La RAM s’efface à chaque fois que le processeur est éteint. Il y a aussi la ROM (Read </w:t>
      </w:r>
      <w:proofErr w:type="spellStart"/>
      <w:r w:rsidR="004C2CA1">
        <w:t>Only</w:t>
      </w:r>
      <w:proofErr w:type="spellEnd"/>
      <w:r w:rsidR="004C2CA1">
        <w:t xml:space="preserve"> Memory), une mémoire qui ne s’efface pas et sur laquelle sont enregistrées le</w:t>
      </w:r>
      <w:r w:rsidR="000F72E1">
        <w:t>s</w:t>
      </w:r>
      <w:r w:rsidR="004C2CA1">
        <w:t xml:space="preserve"> différentes instructions pour l’exécution </w:t>
      </w:r>
      <w:r w:rsidR="000F72E1">
        <w:t>d</w:t>
      </w:r>
      <w:r w:rsidR="004C2CA1">
        <w:t>u programme.</w:t>
      </w:r>
    </w:p>
    <w:p w14:paraId="237D94AB" w14:textId="28E96536" w:rsidR="000B7A81" w:rsidRDefault="00CB77DB" w:rsidP="0032473F">
      <w:pPr>
        <w:rPr>
          <w:b/>
          <w:bCs/>
        </w:rPr>
      </w:pPr>
      <w:r>
        <w:rPr>
          <w:b/>
          <w:bCs/>
        </w:rPr>
        <w:t>2</w:t>
      </w:r>
      <w:r w:rsidR="000B7A81">
        <w:rPr>
          <w:b/>
          <w:bCs/>
        </w:rPr>
        <w:t>)Les différents processeur</w:t>
      </w:r>
      <w:r w:rsidR="00B864A4">
        <w:rPr>
          <w:b/>
          <w:bCs/>
        </w:rPr>
        <w:t>s</w:t>
      </w:r>
    </w:p>
    <w:p w14:paraId="18F92CDF" w14:textId="5957DC0A" w:rsidR="000B7A81" w:rsidRDefault="000B7A81" w:rsidP="0032473F">
      <w:r>
        <w:t xml:space="preserve">La carte ARM </w:t>
      </w:r>
      <w:proofErr w:type="spellStart"/>
      <w:r>
        <w:t>mbed</w:t>
      </w:r>
      <w:proofErr w:type="spellEnd"/>
      <w:r>
        <w:t xml:space="preserve"> LPC1768 est une carte programmable de petite taille et qui consomme peu, ce qui permet donc d’être très facilement intégrée à un système embarqué. Elle possède 25 broches programmable plus les broches d’alimentions.</w:t>
      </w:r>
    </w:p>
    <w:p w14:paraId="7A8733DF" w14:textId="22339BE8" w:rsidR="00B864A4" w:rsidRDefault="00B864A4" w:rsidP="0032473F">
      <w:r>
        <w:t>L’autre processeur sur lequel nous avons travaillé est le SAMV71Q21 d’</w:t>
      </w:r>
      <w:proofErr w:type="spellStart"/>
      <w:r>
        <w:t>Atmel</w:t>
      </w:r>
      <w:proofErr w:type="spellEnd"/>
      <w:r>
        <w:t xml:space="preserve">. Cette carte est plus développée que celle de </w:t>
      </w:r>
      <w:proofErr w:type="spellStart"/>
      <w:r>
        <w:t>mbed</w:t>
      </w:r>
      <w:proofErr w:type="spellEnd"/>
      <w:r>
        <w:t xml:space="preserve">, elle dispose de nombreux ports, capteurs et types de mémoires différents pour faire des tests. On a accès à </w:t>
      </w:r>
      <w:proofErr w:type="gramStart"/>
      <w:r>
        <w:t>des  Il</w:t>
      </w:r>
      <w:proofErr w:type="gramEnd"/>
      <w:r>
        <w:t xml:space="preserve"> est conseillé d’utiliser des gants pour la manipuler. </w:t>
      </w:r>
    </w:p>
    <w:p w14:paraId="37E4A547" w14:textId="40B7ED9A" w:rsidR="00B864A4" w:rsidRDefault="00B864A4" w:rsidP="0032473F">
      <w:r>
        <w:t>Nous avons aussi différents capteurs (la plupart fonctionnant en UART) que nous pouvons utiliser pour faire des programmes tests.</w:t>
      </w:r>
    </w:p>
    <w:p w14:paraId="3B709CAF" w14:textId="5FBE7CAC" w:rsidR="000B7A81" w:rsidRDefault="00CB77DB" w:rsidP="0032473F">
      <w:pPr>
        <w:rPr>
          <w:b/>
          <w:bCs/>
        </w:rPr>
      </w:pPr>
      <w:r>
        <w:rPr>
          <w:b/>
          <w:bCs/>
        </w:rPr>
        <w:t>3</w:t>
      </w:r>
      <w:r w:rsidR="007C55BE">
        <w:rPr>
          <w:b/>
          <w:bCs/>
        </w:rPr>
        <w:t>)Le mapping</w:t>
      </w:r>
    </w:p>
    <w:p w14:paraId="3121B971" w14:textId="6B22FE64" w:rsidR="007C55BE" w:rsidRDefault="007C55BE" w:rsidP="0032473F">
      <w:r>
        <w:t xml:space="preserve">Un mapping de la ARM </w:t>
      </w:r>
      <w:proofErr w:type="spellStart"/>
      <w:r>
        <w:t>mbed</w:t>
      </w:r>
      <w:proofErr w:type="spellEnd"/>
      <w:r>
        <w:t xml:space="preserve"> LPC1768 et les différents capteurs est en cour</w:t>
      </w:r>
      <w:r w:rsidR="00B864A4">
        <w:t>s</w:t>
      </w:r>
      <w:r>
        <w:t xml:space="preserve"> mais pas encore fini.</w:t>
      </w:r>
    </w:p>
    <w:p w14:paraId="7B69B4A8" w14:textId="38862D2D" w:rsidR="007C55BE" w:rsidRDefault="00CB77DB" w:rsidP="0032473F">
      <w:pPr>
        <w:rPr>
          <w:b/>
          <w:bCs/>
        </w:rPr>
      </w:pPr>
      <w:r>
        <w:rPr>
          <w:b/>
          <w:bCs/>
        </w:rPr>
        <w:t>4</w:t>
      </w:r>
      <w:r w:rsidR="007C55BE">
        <w:rPr>
          <w:b/>
          <w:bCs/>
        </w:rPr>
        <w:t>)Les environnements de développement</w:t>
      </w:r>
    </w:p>
    <w:p w14:paraId="568EF078" w14:textId="5D3197EF" w:rsidR="007C55BE" w:rsidRDefault="007C55BE" w:rsidP="0032473F">
      <w:r>
        <w:t xml:space="preserve">L’environnement de développement sur </w:t>
      </w:r>
      <w:proofErr w:type="spellStart"/>
      <w:r>
        <w:t>mbed</w:t>
      </w:r>
      <w:proofErr w:type="spellEnd"/>
      <w:r>
        <w:t xml:space="preserve"> se fait entièrement en ligne et le développement se fait en </w:t>
      </w:r>
      <w:proofErr w:type="spellStart"/>
      <w:r>
        <w:t>c++</w:t>
      </w:r>
      <w:proofErr w:type="spellEnd"/>
      <w:r>
        <w:t xml:space="preserve"> avec les bibliothèques développées par </w:t>
      </w:r>
      <w:proofErr w:type="spellStart"/>
      <w:r>
        <w:t>mbed</w:t>
      </w:r>
      <w:proofErr w:type="spellEnd"/>
      <w:r>
        <w:t xml:space="preserve">. Cependant, cet environnement de </w:t>
      </w:r>
      <w:r>
        <w:lastRenderedPageBreak/>
        <w:t xml:space="preserve">développement ne nous laisse pas une entière liberté pour regarder dans les bibliothèques ou voir les erreurs exactes. Heureusement il est aussi possible de développer avec </w:t>
      </w:r>
      <w:proofErr w:type="spellStart"/>
      <w:r>
        <w:t>visual</w:t>
      </w:r>
      <w:proofErr w:type="spellEnd"/>
      <w:r>
        <w:t xml:space="preserve"> code ce qui permet de r</w:t>
      </w:r>
      <w:r w:rsidR="00B864A4">
        <w:t>é</w:t>
      </w:r>
      <w:r>
        <w:t>gler les problèmes précédemment cités.</w:t>
      </w:r>
    </w:p>
    <w:p w14:paraId="2DA1BB87" w14:textId="72F67107" w:rsidR="00B864A4" w:rsidRDefault="00B864A4" w:rsidP="0032473F">
      <w:r>
        <w:t xml:space="preserve">Pour le MCU SAMV71, on doit utiliser le logiciel </w:t>
      </w:r>
      <w:proofErr w:type="spellStart"/>
      <w:r>
        <w:t>Atmel</w:t>
      </w:r>
      <w:proofErr w:type="spellEnd"/>
      <w:r>
        <w:t xml:space="preserve"> Studio. L’initialisation des différentes bibliothèques </w:t>
      </w:r>
      <w:r w:rsidR="00C12937">
        <w:t xml:space="preserve">(composants, horloges, fonctions, variables) </w:t>
      </w:r>
      <w:r>
        <w:t>disponibles est faite automatiquement, ce qui permet de simplement écrire son code dans un fichier « </w:t>
      </w:r>
      <w:proofErr w:type="spellStart"/>
      <w:r>
        <w:t>main.c</w:t>
      </w:r>
      <w:proofErr w:type="spellEnd"/>
      <w:r>
        <w:t> »</w:t>
      </w:r>
      <w:r w:rsidR="0059134F">
        <w:t xml:space="preserve"> (le langage est soit le C soit le C++)</w:t>
      </w:r>
      <w:r>
        <w:t xml:space="preserve">. On peut aussi utiliser le site </w:t>
      </w:r>
      <w:proofErr w:type="spellStart"/>
      <w:r>
        <w:t>Atmel</w:t>
      </w:r>
      <w:proofErr w:type="spellEnd"/>
      <w:r>
        <w:t xml:space="preserve"> Start pour gé</w:t>
      </w:r>
      <w:r w:rsidR="00C12937">
        <w:t>nérer des codes spécifiques avec</w:t>
      </w:r>
      <w:r>
        <w:t xml:space="preserve"> les bibliothèques des différents capteurs et autres drivers. On a aussi accès à des codes exemples. </w:t>
      </w:r>
    </w:p>
    <w:p w14:paraId="68CEBEF0" w14:textId="314A81E8" w:rsidR="007C55BE" w:rsidRDefault="007C55BE" w:rsidP="0032473F">
      <w:pPr>
        <w:rPr>
          <w:b/>
          <w:bCs/>
          <w:u w:val="single"/>
        </w:rPr>
      </w:pPr>
    </w:p>
    <w:p w14:paraId="12666099" w14:textId="71456E6B" w:rsidR="007C55BE" w:rsidRDefault="007C55BE" w:rsidP="0032473F">
      <w:pPr>
        <w:rPr>
          <w:b/>
          <w:bCs/>
          <w:u w:val="single"/>
        </w:rPr>
      </w:pPr>
      <w:r>
        <w:rPr>
          <w:b/>
          <w:bCs/>
          <w:u w:val="single"/>
        </w:rPr>
        <w:t xml:space="preserve">III – Programmation </w:t>
      </w:r>
    </w:p>
    <w:p w14:paraId="63B756A9" w14:textId="4DE29571" w:rsidR="007C55BE" w:rsidRDefault="007C55BE" w:rsidP="0032473F">
      <w:pPr>
        <w:rPr>
          <w:b/>
          <w:bCs/>
        </w:rPr>
      </w:pPr>
      <w:r>
        <w:rPr>
          <w:b/>
          <w:bCs/>
        </w:rPr>
        <w:t>1)Principe</w:t>
      </w:r>
    </w:p>
    <w:p w14:paraId="088BDFC7" w14:textId="0180A887" w:rsidR="007C55BE" w:rsidRDefault="007C55BE" w:rsidP="0032473F">
      <w:r>
        <w:t>Une machine ne communique à la base qu’en binaire et ce serai</w:t>
      </w:r>
      <w:r w:rsidR="00E860A3">
        <w:t>t</w:t>
      </w:r>
      <w:r>
        <w:t xml:space="preserve"> </w:t>
      </w:r>
      <w:r w:rsidR="00E172FD">
        <w:t xml:space="preserve">une tache infiniment compliquée </w:t>
      </w:r>
      <w:r>
        <w:t xml:space="preserve">que d’écrire </w:t>
      </w:r>
      <w:r w:rsidR="00E172FD">
        <w:t xml:space="preserve">des programmes aussi complexes qu’aujourd’hui en binaire. C’est pour ça qu’on utilise des langages de programmation. Ainsi, on peut programmer des taches avec un langage qui nous </w:t>
      </w:r>
      <w:r w:rsidR="00E860A3">
        <w:t>est</w:t>
      </w:r>
      <w:r w:rsidR="00E172FD">
        <w:t xml:space="preserve"> bien plus facile à comprendre et ce code sera ensuite compilé pour qu’il puisse être compris par la machine.</w:t>
      </w:r>
    </w:p>
    <w:p w14:paraId="0A0B4B81" w14:textId="499F8434" w:rsidR="00636214" w:rsidRDefault="00636214" w:rsidP="0032473F">
      <w:pPr>
        <w:rPr>
          <w:b/>
          <w:bCs/>
        </w:rPr>
      </w:pPr>
      <w:r>
        <w:rPr>
          <w:b/>
          <w:bCs/>
        </w:rPr>
        <w:t>2)Compilateur</w:t>
      </w:r>
    </w:p>
    <w:p w14:paraId="079F94E9" w14:textId="07834B52" w:rsidR="00636214" w:rsidRPr="00636214" w:rsidRDefault="00636214" w:rsidP="0032473F">
      <w:r>
        <w:t xml:space="preserve">Un </w:t>
      </w:r>
      <w:r w:rsidR="00841689">
        <w:t>compilateur est un programme qui va prendre en entré</w:t>
      </w:r>
      <w:r w:rsidR="00E860A3">
        <w:t>e</w:t>
      </w:r>
      <w:r w:rsidR="00841689">
        <w:t xml:space="preserve"> un code source écrit dans le langage informatique de notre choix, ici, le c++, et va le transformer en un la</w:t>
      </w:r>
      <w:r w:rsidR="00FD44D3">
        <w:t>nga</w:t>
      </w:r>
      <w:r w:rsidR="00841689">
        <w:t xml:space="preserve">ge objet, un langage exécutable par la machine. Pour faire ceci, Le compilateur va découper le code en ce qu’on appelle des </w:t>
      </w:r>
      <w:proofErr w:type="spellStart"/>
      <w:r w:rsidR="00841689">
        <w:t>tokens</w:t>
      </w:r>
      <w:proofErr w:type="spellEnd"/>
      <w:r w:rsidR="00841689">
        <w:t xml:space="preserve"> puis, il va analyser ces </w:t>
      </w:r>
      <w:proofErr w:type="spellStart"/>
      <w:r w:rsidR="00841689">
        <w:t>tokens</w:t>
      </w:r>
      <w:proofErr w:type="spellEnd"/>
      <w:r w:rsidR="00841689">
        <w:t xml:space="preserve"> pour identifier la structure syntaxique du programme (comment il est écri</w:t>
      </w:r>
      <w:r w:rsidR="00FD44D3">
        <w:t>t</w:t>
      </w:r>
      <w:r w:rsidR="00841689">
        <w:t>, y-a-t-il des erreurs dans l’écriture), il va ensuite vérifier s’il n’y a pas d’autre type d’erreur comme la mauvaise déclaration d’une variable ou d’une fonction, il va ensuite générer un code intermédiaire pour appliquer des optimisations et enfin créer le code objet final.</w:t>
      </w:r>
    </w:p>
    <w:p w14:paraId="09011415" w14:textId="6F454BF6" w:rsidR="004C2CA1" w:rsidRDefault="004C2CA1" w:rsidP="0032473F">
      <w:pPr>
        <w:rPr>
          <w:b/>
          <w:bCs/>
        </w:rPr>
      </w:pPr>
      <w:r>
        <w:rPr>
          <w:b/>
          <w:bCs/>
        </w:rPr>
        <w:t>3)</w:t>
      </w:r>
      <w:r w:rsidR="000F72E1">
        <w:rPr>
          <w:b/>
          <w:bCs/>
        </w:rPr>
        <w:t>Programmation de la communication avec l’antenne</w:t>
      </w:r>
    </w:p>
    <w:p w14:paraId="5080178C" w14:textId="073E920D" w:rsidR="000F72E1" w:rsidRPr="000F72E1" w:rsidRDefault="000F72E1" w:rsidP="0032473F">
      <w:r>
        <w:t xml:space="preserve">L’antenne fonctionne exactement comme une simple liaison UART, il suffit donc d’utiliser la bibliothèque </w:t>
      </w:r>
      <w:proofErr w:type="spellStart"/>
      <w:r>
        <w:t>mbed</w:t>
      </w:r>
      <w:proofErr w:type="spellEnd"/>
      <w:r>
        <w:t xml:space="preserve"> pour utiliser la liaison UART.</w:t>
      </w:r>
    </w:p>
    <w:p w14:paraId="52E35EB3" w14:textId="0C39C1F0" w:rsidR="00E172FD" w:rsidRDefault="00636214" w:rsidP="0032473F">
      <w:r w:rsidRPr="00636214">
        <w:rPr>
          <w:noProof/>
        </w:rPr>
        <w:drawing>
          <wp:inline distT="0" distB="0" distL="0" distR="0" wp14:anchorId="36E09B74" wp14:editId="01D6103E">
            <wp:extent cx="5760720" cy="17367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736725"/>
                    </a:xfrm>
                    <a:prstGeom prst="rect">
                      <a:avLst/>
                    </a:prstGeom>
                  </pic:spPr>
                </pic:pic>
              </a:graphicData>
            </a:graphic>
          </wp:inline>
        </w:drawing>
      </w:r>
    </w:p>
    <w:p w14:paraId="1ED1DC7F" w14:textId="408B1EBA" w:rsidR="00636214" w:rsidRDefault="00636214" w:rsidP="0032473F"/>
    <w:p w14:paraId="3426AED8" w14:textId="4B0E762D" w:rsidR="006D1B4F" w:rsidRDefault="006D1B4F" w:rsidP="0032473F"/>
    <w:p w14:paraId="0D0D0070" w14:textId="46D67C03" w:rsidR="006D1B4F" w:rsidRDefault="006D1B4F" w:rsidP="0032473F"/>
    <w:p w14:paraId="2D606931" w14:textId="77777777" w:rsidR="006D1B4F" w:rsidRDefault="006D1B4F" w:rsidP="0032473F"/>
    <w:p w14:paraId="6B0302F2" w14:textId="60909675" w:rsidR="000F72E1" w:rsidRDefault="006D1B4F" w:rsidP="0032473F">
      <w:r>
        <w:lastRenderedPageBreak/>
        <w:t>IV) Feedback sur la phase I</w:t>
      </w:r>
    </w:p>
    <w:p w14:paraId="15D3EB2E" w14:textId="3F1E63CC" w:rsidR="006D1B4F" w:rsidRDefault="006D1B4F" w:rsidP="006D1B4F">
      <w:r>
        <w:t>- Récupérer le plus de documents possibles</w:t>
      </w:r>
    </w:p>
    <w:p w14:paraId="1A7C679A" w14:textId="77777777" w:rsidR="006D1B4F" w:rsidRDefault="006D1B4F" w:rsidP="006D1B4F">
      <w:r>
        <w:t>- Ajouter la liaison CAN à la documentation</w:t>
      </w:r>
    </w:p>
    <w:p w14:paraId="391E1C41" w14:textId="77777777" w:rsidR="006D1B4F" w:rsidRDefault="006D1B4F" w:rsidP="006D1B4F">
      <w:r>
        <w:t>- Faire des recherches supplémentaires sur le fonctionnement de la mémoire, les périphériques, la DMA, MMU</w:t>
      </w:r>
    </w:p>
    <w:p w14:paraId="68770A97" w14:textId="4C6E5A4D" w:rsidR="006D1B4F" w:rsidRDefault="006D1B4F" w:rsidP="006D1B4F">
      <w:r>
        <w:t xml:space="preserve">- </w:t>
      </w:r>
      <w:r>
        <w:t>Créer</w:t>
      </w:r>
      <w:r>
        <w:t xml:space="preserve"> des tutos pour l'utilisation des logiciels (</w:t>
      </w:r>
      <w:proofErr w:type="spellStart"/>
      <w:r>
        <w:t>Atmel</w:t>
      </w:r>
      <w:proofErr w:type="spellEnd"/>
      <w:r>
        <w:t xml:space="preserve"> Studio)</w:t>
      </w:r>
    </w:p>
    <w:p w14:paraId="1C6D3333" w14:textId="39DE2636" w:rsidR="006D1B4F" w:rsidRPr="007C55BE" w:rsidRDefault="006D1B4F" w:rsidP="006D1B4F">
      <w:r>
        <w:tab/>
      </w:r>
    </w:p>
    <w:sectPr w:rsidR="006D1B4F" w:rsidRPr="007C55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407FB"/>
    <w:multiLevelType w:val="hybridMultilevel"/>
    <w:tmpl w:val="9F2E59F8"/>
    <w:lvl w:ilvl="0" w:tplc="097647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0B"/>
    <w:rsid w:val="000B7A81"/>
    <w:rsid w:val="000F72E1"/>
    <w:rsid w:val="00114E6F"/>
    <w:rsid w:val="0032473F"/>
    <w:rsid w:val="00446F55"/>
    <w:rsid w:val="004C2CA1"/>
    <w:rsid w:val="004F14E9"/>
    <w:rsid w:val="0059134F"/>
    <w:rsid w:val="00636214"/>
    <w:rsid w:val="006D1B4F"/>
    <w:rsid w:val="00706E5D"/>
    <w:rsid w:val="007659C7"/>
    <w:rsid w:val="007C55BE"/>
    <w:rsid w:val="00841689"/>
    <w:rsid w:val="00895795"/>
    <w:rsid w:val="0092130B"/>
    <w:rsid w:val="00B864A4"/>
    <w:rsid w:val="00C01B87"/>
    <w:rsid w:val="00C12937"/>
    <w:rsid w:val="00C24DB6"/>
    <w:rsid w:val="00CB77DB"/>
    <w:rsid w:val="00DC3451"/>
    <w:rsid w:val="00DD23AA"/>
    <w:rsid w:val="00E172FD"/>
    <w:rsid w:val="00E860A3"/>
    <w:rsid w:val="00FD1EF0"/>
    <w:rsid w:val="00FD44D3"/>
    <w:rsid w:val="00FF66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CB76"/>
  <w15:chartTrackingRefBased/>
  <w15:docId w15:val="{7A449A31-00FF-4322-AB22-EBD3FE29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5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65925">
      <w:bodyDiv w:val="1"/>
      <w:marLeft w:val="0"/>
      <w:marRight w:val="0"/>
      <w:marTop w:val="0"/>
      <w:marBottom w:val="0"/>
      <w:divBdr>
        <w:top w:val="none" w:sz="0" w:space="0" w:color="auto"/>
        <w:left w:val="none" w:sz="0" w:space="0" w:color="auto"/>
        <w:bottom w:val="none" w:sz="0" w:space="0" w:color="auto"/>
        <w:right w:val="none" w:sz="0" w:space="0" w:color="auto"/>
      </w:divBdr>
    </w:div>
    <w:div w:id="679896701">
      <w:bodyDiv w:val="1"/>
      <w:marLeft w:val="0"/>
      <w:marRight w:val="0"/>
      <w:marTop w:val="0"/>
      <w:marBottom w:val="0"/>
      <w:divBdr>
        <w:top w:val="none" w:sz="0" w:space="0" w:color="auto"/>
        <w:left w:val="none" w:sz="0" w:space="0" w:color="auto"/>
        <w:bottom w:val="none" w:sz="0" w:space="0" w:color="auto"/>
        <w:right w:val="none" w:sz="0" w:space="0" w:color="auto"/>
      </w:divBdr>
    </w:div>
    <w:div w:id="197004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786</Words>
  <Characters>4329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Bergero</dc:creator>
  <cp:keywords/>
  <dc:description/>
  <cp:lastModifiedBy>Lucas Bellegy</cp:lastModifiedBy>
  <cp:revision>10</cp:revision>
  <dcterms:created xsi:type="dcterms:W3CDTF">2020-03-21T18:27:00Z</dcterms:created>
  <dcterms:modified xsi:type="dcterms:W3CDTF">2020-04-16T14:59:00Z</dcterms:modified>
</cp:coreProperties>
</file>