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0E9BD" w14:textId="77777777" w:rsidR="009800A9" w:rsidRPr="008F6982" w:rsidRDefault="00865073" w:rsidP="00865073">
      <w:pPr>
        <w:jc w:val="center"/>
        <w:rPr>
          <w:sz w:val="44"/>
          <w:szCs w:val="44"/>
        </w:rPr>
      </w:pPr>
      <w:r w:rsidRPr="008F6982">
        <w:rPr>
          <w:sz w:val="44"/>
          <w:szCs w:val="44"/>
        </w:rPr>
        <w:t>Projet AragoSat-1</w:t>
      </w:r>
    </w:p>
    <w:p w14:paraId="2673CF41" w14:textId="121FEC18" w:rsidR="00184CD6" w:rsidRDefault="009800A9" w:rsidP="00865073">
      <w:pPr>
        <w:jc w:val="center"/>
        <w:rPr>
          <w:sz w:val="44"/>
          <w:szCs w:val="44"/>
        </w:rPr>
      </w:pPr>
      <w:r w:rsidRPr="008F6982">
        <w:rPr>
          <w:sz w:val="44"/>
          <w:szCs w:val="44"/>
        </w:rPr>
        <w:t xml:space="preserve">Gestion de l’implémentation </w:t>
      </w:r>
      <w:r w:rsidR="004040FD" w:rsidRPr="008F6982">
        <w:rPr>
          <w:sz w:val="44"/>
          <w:szCs w:val="44"/>
        </w:rPr>
        <w:t>de l’</w:t>
      </w:r>
      <w:r w:rsidRPr="008F6982">
        <w:rPr>
          <w:sz w:val="44"/>
          <w:szCs w:val="44"/>
        </w:rPr>
        <w:t>OBC</w:t>
      </w:r>
    </w:p>
    <w:p w14:paraId="6DB1153B" w14:textId="1CC3E3D8" w:rsidR="00E5704A" w:rsidRPr="008F6982" w:rsidRDefault="00E5704A" w:rsidP="00865073">
      <w:pPr>
        <w:jc w:val="center"/>
        <w:rPr>
          <w:sz w:val="44"/>
          <w:szCs w:val="44"/>
        </w:rPr>
      </w:pPr>
      <w:r>
        <w:rPr>
          <w:sz w:val="44"/>
          <w:szCs w:val="44"/>
        </w:rPr>
        <w:t>Plan</w:t>
      </w:r>
      <w:r w:rsidR="00834971">
        <w:rPr>
          <w:sz w:val="44"/>
          <w:szCs w:val="44"/>
        </w:rPr>
        <w:t xml:space="preserve"> du rapport</w:t>
      </w:r>
      <w:bookmarkStart w:id="0" w:name="_GoBack"/>
      <w:bookmarkEnd w:id="0"/>
    </w:p>
    <w:p w14:paraId="43E2B10D" w14:textId="77777777" w:rsidR="00865073" w:rsidRDefault="00865073" w:rsidP="00865073">
      <w:pPr>
        <w:jc w:val="center"/>
        <w:rPr>
          <w:sz w:val="24"/>
          <w:szCs w:val="24"/>
        </w:rPr>
      </w:pPr>
    </w:p>
    <w:p w14:paraId="6AAF21A7" w14:textId="77777777" w:rsidR="00756FCB" w:rsidRDefault="00756FCB" w:rsidP="00865073">
      <w:pPr>
        <w:jc w:val="center"/>
        <w:rPr>
          <w:sz w:val="24"/>
          <w:szCs w:val="24"/>
        </w:rPr>
      </w:pPr>
    </w:p>
    <w:p w14:paraId="5BAAED04" w14:textId="77777777" w:rsidR="00865073" w:rsidRPr="00865073" w:rsidRDefault="00865073" w:rsidP="00865073">
      <w:pPr>
        <w:jc w:val="center"/>
        <w:rPr>
          <w:sz w:val="24"/>
          <w:szCs w:val="24"/>
        </w:rPr>
      </w:pPr>
    </w:p>
    <w:p w14:paraId="47539B21" w14:textId="77777777" w:rsidR="00865073" w:rsidRDefault="00865073" w:rsidP="00865073">
      <w:pPr>
        <w:ind w:left="-227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E4E5722" wp14:editId="7E71AEAE">
            <wp:extent cx="6080760" cy="3800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114F" w14:textId="77777777" w:rsidR="00865073" w:rsidRDefault="00865073" w:rsidP="00865073">
      <w:pPr>
        <w:ind w:left="-227"/>
        <w:rPr>
          <w:sz w:val="24"/>
          <w:szCs w:val="24"/>
        </w:rPr>
      </w:pPr>
    </w:p>
    <w:p w14:paraId="726BF91C" w14:textId="77777777" w:rsidR="00865073" w:rsidRDefault="00865073" w:rsidP="00865073">
      <w:pPr>
        <w:ind w:left="-227"/>
        <w:rPr>
          <w:sz w:val="24"/>
          <w:szCs w:val="24"/>
        </w:rPr>
      </w:pPr>
    </w:p>
    <w:p w14:paraId="3340994A" w14:textId="77777777" w:rsidR="00865073" w:rsidRDefault="00865073" w:rsidP="00865073">
      <w:pPr>
        <w:ind w:left="-227"/>
        <w:rPr>
          <w:sz w:val="24"/>
          <w:szCs w:val="24"/>
        </w:rPr>
      </w:pPr>
    </w:p>
    <w:p w14:paraId="1416F3AE" w14:textId="77777777" w:rsidR="00865073" w:rsidRDefault="00865073" w:rsidP="00865073">
      <w:pPr>
        <w:ind w:left="-227"/>
        <w:rPr>
          <w:sz w:val="24"/>
          <w:szCs w:val="24"/>
        </w:rPr>
      </w:pPr>
    </w:p>
    <w:p w14:paraId="4F8F043F" w14:textId="77777777" w:rsidR="00756FCB" w:rsidRDefault="00756FCB" w:rsidP="00865073">
      <w:pPr>
        <w:ind w:left="-227"/>
        <w:rPr>
          <w:sz w:val="24"/>
          <w:szCs w:val="24"/>
        </w:rPr>
      </w:pPr>
    </w:p>
    <w:p w14:paraId="3CA2BAE8" w14:textId="77777777" w:rsidR="00184CD6" w:rsidRDefault="00184CD6" w:rsidP="00865073">
      <w:pPr>
        <w:ind w:left="-227"/>
        <w:rPr>
          <w:sz w:val="24"/>
          <w:szCs w:val="24"/>
        </w:rPr>
      </w:pPr>
    </w:p>
    <w:p w14:paraId="49E91DD6" w14:textId="77777777" w:rsidR="00865073" w:rsidRDefault="00865073" w:rsidP="00865073">
      <w:pPr>
        <w:ind w:left="-227"/>
        <w:rPr>
          <w:sz w:val="24"/>
          <w:szCs w:val="24"/>
        </w:rPr>
      </w:pPr>
      <w:r>
        <w:rPr>
          <w:sz w:val="24"/>
          <w:szCs w:val="24"/>
        </w:rPr>
        <w:t>IPSA ONE</w:t>
      </w:r>
    </w:p>
    <w:p w14:paraId="0F2A867E" w14:textId="77777777" w:rsidR="00865073" w:rsidRDefault="00865073" w:rsidP="00865073">
      <w:pPr>
        <w:ind w:left="-227"/>
        <w:rPr>
          <w:sz w:val="24"/>
          <w:szCs w:val="24"/>
        </w:rPr>
      </w:pPr>
      <w:r>
        <w:rPr>
          <w:sz w:val="24"/>
          <w:szCs w:val="24"/>
        </w:rPr>
        <w:t>Mars 2020</w:t>
      </w:r>
    </w:p>
    <w:p w14:paraId="6D764AE4" w14:textId="77777777" w:rsidR="00865073" w:rsidRPr="00865073" w:rsidRDefault="00865073" w:rsidP="00865073">
      <w:pPr>
        <w:ind w:left="-227"/>
        <w:rPr>
          <w:sz w:val="24"/>
          <w:szCs w:val="24"/>
        </w:rPr>
      </w:pPr>
      <w:r>
        <w:rPr>
          <w:sz w:val="24"/>
          <w:szCs w:val="24"/>
        </w:rPr>
        <w:t>Pôle Ordinateur de bord</w:t>
      </w:r>
      <w:r w:rsidR="00184CD6">
        <w:rPr>
          <w:sz w:val="24"/>
          <w:szCs w:val="24"/>
        </w:rPr>
        <w:t xml:space="preserve"> - </w:t>
      </w:r>
      <w:r>
        <w:rPr>
          <w:sz w:val="24"/>
          <w:szCs w:val="24"/>
        </w:rPr>
        <w:t>Baptiste Gautier-Vitureau</w:t>
      </w:r>
    </w:p>
    <w:p w14:paraId="6E23F2BA" w14:textId="77777777" w:rsidR="00865073" w:rsidRDefault="00865073" w:rsidP="00865073">
      <w:pPr>
        <w:rPr>
          <w:sz w:val="36"/>
          <w:szCs w:val="36"/>
        </w:rPr>
      </w:pPr>
      <w:r>
        <w:rPr>
          <w:sz w:val="40"/>
          <w:szCs w:val="40"/>
        </w:rPr>
        <w:br w:type="page"/>
      </w:r>
      <w:r w:rsidRPr="008F6982">
        <w:rPr>
          <w:sz w:val="40"/>
          <w:szCs w:val="40"/>
        </w:rPr>
        <w:lastRenderedPageBreak/>
        <w:t>Sommaire</w:t>
      </w:r>
    </w:p>
    <w:p w14:paraId="7423CAF8" w14:textId="77777777" w:rsidR="00273FE3" w:rsidRPr="001646EB" w:rsidRDefault="00273FE3" w:rsidP="00865073">
      <w:pPr>
        <w:rPr>
          <w:sz w:val="24"/>
          <w:szCs w:val="24"/>
        </w:rPr>
      </w:pPr>
    </w:p>
    <w:p w14:paraId="1C2E809C" w14:textId="5438397C" w:rsidR="00850B6F" w:rsidRPr="008F6982" w:rsidRDefault="00865073" w:rsidP="00865073">
      <w:pPr>
        <w:rPr>
          <w:sz w:val="32"/>
          <w:szCs w:val="32"/>
        </w:rPr>
      </w:pPr>
      <w:r w:rsidRPr="008F6982">
        <w:rPr>
          <w:sz w:val="32"/>
          <w:szCs w:val="32"/>
        </w:rPr>
        <w:t xml:space="preserve">Introduction et </w:t>
      </w:r>
      <w:r w:rsidR="00850B6F" w:rsidRPr="008F6982">
        <w:rPr>
          <w:sz w:val="32"/>
          <w:szCs w:val="32"/>
        </w:rPr>
        <w:t>description d</w:t>
      </w:r>
      <w:r w:rsidR="008E05D9" w:rsidRPr="008F6982">
        <w:rPr>
          <w:sz w:val="32"/>
          <w:szCs w:val="32"/>
        </w:rPr>
        <w:t>u projet</w:t>
      </w:r>
    </w:p>
    <w:p w14:paraId="3F08A588" w14:textId="77777777" w:rsidR="00850B6F" w:rsidRPr="001646EB" w:rsidRDefault="00850B6F" w:rsidP="00865073">
      <w:pPr>
        <w:rPr>
          <w:sz w:val="24"/>
          <w:szCs w:val="24"/>
        </w:rPr>
      </w:pPr>
    </w:p>
    <w:p w14:paraId="543955AA" w14:textId="3B09F46F" w:rsidR="008E05D9" w:rsidRDefault="00865073" w:rsidP="00865073">
      <w:pPr>
        <w:rPr>
          <w:sz w:val="28"/>
          <w:szCs w:val="28"/>
        </w:rPr>
      </w:pPr>
      <w:r w:rsidRPr="008F6982">
        <w:rPr>
          <w:sz w:val="32"/>
          <w:szCs w:val="32"/>
        </w:rPr>
        <w:t>I. Déroulement d</w:t>
      </w:r>
      <w:r w:rsidR="00850B6F" w:rsidRPr="008F6982">
        <w:rPr>
          <w:sz w:val="32"/>
          <w:szCs w:val="32"/>
        </w:rPr>
        <w:t xml:space="preserve">e </w:t>
      </w:r>
      <w:r w:rsidR="008E05D9" w:rsidRPr="008F6982">
        <w:rPr>
          <w:sz w:val="32"/>
          <w:szCs w:val="32"/>
        </w:rPr>
        <w:t>l’implémentation</w:t>
      </w:r>
    </w:p>
    <w:p w14:paraId="5F1AE358" w14:textId="6A1796EA" w:rsidR="00850B6F" w:rsidRDefault="00756FCB" w:rsidP="00865073">
      <w:pPr>
        <w:rPr>
          <w:sz w:val="24"/>
          <w:szCs w:val="24"/>
        </w:rPr>
      </w:pPr>
      <w:r w:rsidRPr="001646EB">
        <w:rPr>
          <w:sz w:val="24"/>
          <w:szCs w:val="24"/>
        </w:rPr>
        <w:tab/>
      </w:r>
      <w:r w:rsidR="00850B6F" w:rsidRPr="008F6982">
        <w:rPr>
          <w:sz w:val="28"/>
          <w:szCs w:val="28"/>
        </w:rPr>
        <w:t>Etape 0 – Définition de l’objectif</w:t>
      </w:r>
      <w:r w:rsidR="001458AA" w:rsidRPr="008F6982">
        <w:rPr>
          <w:sz w:val="28"/>
          <w:szCs w:val="28"/>
        </w:rPr>
        <w:t xml:space="preserve"> et prérequis</w:t>
      </w:r>
    </w:p>
    <w:p w14:paraId="64CC117F" w14:textId="03C88A0D" w:rsidR="008F6982" w:rsidRDefault="008F6982" w:rsidP="008650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Cahier des charges de l’OBC</w:t>
      </w:r>
    </w:p>
    <w:p w14:paraId="3F64C307" w14:textId="6A6540C6" w:rsidR="008F6982" w:rsidRDefault="008F6982" w:rsidP="008650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Normes</w:t>
      </w:r>
    </w:p>
    <w:p w14:paraId="4972D355" w14:textId="389394C4" w:rsidR="008F6982" w:rsidRDefault="008F6982" w:rsidP="008650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 OBC</w:t>
      </w:r>
    </w:p>
    <w:p w14:paraId="10BF04B0" w14:textId="22E64CF7" w:rsidR="008F6982" w:rsidRPr="001646EB" w:rsidRDefault="008F6982" w:rsidP="008650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Prérequis</w:t>
      </w:r>
    </w:p>
    <w:p w14:paraId="389B0706" w14:textId="5CFE1BB9" w:rsidR="008F6982" w:rsidRPr="00E5704A" w:rsidRDefault="00756FCB" w:rsidP="00865073">
      <w:pPr>
        <w:rPr>
          <w:sz w:val="28"/>
          <w:szCs w:val="28"/>
        </w:rPr>
      </w:pPr>
      <w:r w:rsidRPr="001646EB">
        <w:rPr>
          <w:sz w:val="24"/>
          <w:szCs w:val="24"/>
        </w:rPr>
        <w:tab/>
      </w:r>
      <w:r w:rsidR="00850B6F" w:rsidRPr="008F6982">
        <w:rPr>
          <w:sz w:val="28"/>
          <w:szCs w:val="28"/>
        </w:rPr>
        <w:t>Etape 1 – Définition des tâches à effectuer</w:t>
      </w:r>
      <w:r w:rsidRPr="008F6982">
        <w:rPr>
          <w:sz w:val="28"/>
          <w:szCs w:val="28"/>
        </w:rPr>
        <w:t xml:space="preserve"> et de leur chronologie</w:t>
      </w:r>
    </w:p>
    <w:p w14:paraId="687E02FD" w14:textId="3A3E478F" w:rsidR="00E5704A" w:rsidRPr="001646EB" w:rsidRDefault="008F6982" w:rsidP="008650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34971" w:rsidRPr="00834971">
        <w:rPr>
          <w:sz w:val="24"/>
          <w:szCs w:val="24"/>
        </w:rPr>
        <w:t xml:space="preserve">Implémentation sur simulateur, sur </w:t>
      </w:r>
      <w:r w:rsidR="00834971" w:rsidRPr="00834971">
        <w:rPr>
          <w:sz w:val="24"/>
          <w:szCs w:val="24"/>
        </w:rPr>
        <w:t>engineering</w:t>
      </w:r>
      <w:r w:rsidR="00834971" w:rsidRPr="00834971">
        <w:rPr>
          <w:sz w:val="24"/>
          <w:szCs w:val="24"/>
        </w:rPr>
        <w:t xml:space="preserve"> model et autre</w:t>
      </w:r>
      <w:r w:rsidR="00834971">
        <w:rPr>
          <w:sz w:val="24"/>
          <w:szCs w:val="24"/>
        </w:rPr>
        <w:t xml:space="preserve"> carte</w:t>
      </w:r>
    </w:p>
    <w:p w14:paraId="3373B954" w14:textId="782353A7" w:rsidR="00434F3E" w:rsidRPr="008F6982" w:rsidRDefault="00756FCB" w:rsidP="00865073">
      <w:pPr>
        <w:rPr>
          <w:sz w:val="28"/>
          <w:szCs w:val="28"/>
        </w:rPr>
      </w:pPr>
      <w:r w:rsidRPr="001646EB">
        <w:rPr>
          <w:sz w:val="24"/>
          <w:szCs w:val="24"/>
        </w:rPr>
        <w:tab/>
      </w:r>
      <w:r w:rsidR="00850B6F" w:rsidRPr="008F6982">
        <w:rPr>
          <w:sz w:val="28"/>
          <w:szCs w:val="28"/>
        </w:rPr>
        <w:t>Etape 2 – Définition de</w:t>
      </w:r>
      <w:r w:rsidRPr="008F6982">
        <w:rPr>
          <w:sz w:val="28"/>
          <w:szCs w:val="28"/>
        </w:rPr>
        <w:t xml:space="preserve">s </w:t>
      </w:r>
      <w:r w:rsidR="00850B6F" w:rsidRPr="008F6982">
        <w:rPr>
          <w:sz w:val="28"/>
          <w:szCs w:val="28"/>
        </w:rPr>
        <w:t>deadlines</w:t>
      </w:r>
      <w:r w:rsidRPr="008F6982">
        <w:rPr>
          <w:sz w:val="28"/>
          <w:szCs w:val="28"/>
        </w:rPr>
        <w:t>, gestion RH et matériel</w:t>
      </w:r>
    </w:p>
    <w:p w14:paraId="7E4D2925" w14:textId="3949DD30" w:rsidR="008F6982" w:rsidRDefault="008F6982" w:rsidP="008650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Deadlines</w:t>
      </w:r>
    </w:p>
    <w:p w14:paraId="61B75579" w14:textId="1F5C788B" w:rsidR="008F6982" w:rsidRDefault="008F6982" w:rsidP="008650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Gestion RH</w:t>
      </w:r>
    </w:p>
    <w:p w14:paraId="3E0CA011" w14:textId="3951269C" w:rsidR="008F6982" w:rsidRDefault="008F6982" w:rsidP="008650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Liste des outils</w:t>
      </w:r>
    </w:p>
    <w:p w14:paraId="79430955" w14:textId="35C48B11" w:rsidR="008F6982" w:rsidRPr="001646EB" w:rsidRDefault="008F6982" w:rsidP="008650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Liste du matériel</w:t>
      </w:r>
    </w:p>
    <w:p w14:paraId="67088A5E" w14:textId="6EF14480" w:rsidR="008F6982" w:rsidRDefault="00756FCB" w:rsidP="00865073">
      <w:pPr>
        <w:rPr>
          <w:sz w:val="24"/>
          <w:szCs w:val="24"/>
        </w:rPr>
      </w:pPr>
      <w:r w:rsidRPr="001646EB">
        <w:rPr>
          <w:sz w:val="24"/>
          <w:szCs w:val="24"/>
        </w:rPr>
        <w:tab/>
      </w:r>
      <w:r w:rsidR="00850B6F" w:rsidRPr="008F6982">
        <w:rPr>
          <w:sz w:val="28"/>
          <w:szCs w:val="28"/>
        </w:rPr>
        <w:t xml:space="preserve">Etape </w:t>
      </w:r>
      <w:r w:rsidR="00434F3E" w:rsidRPr="008F6982">
        <w:rPr>
          <w:sz w:val="28"/>
          <w:szCs w:val="28"/>
        </w:rPr>
        <w:t>4</w:t>
      </w:r>
      <w:r w:rsidR="00850B6F" w:rsidRPr="008F6982">
        <w:rPr>
          <w:sz w:val="28"/>
          <w:szCs w:val="28"/>
        </w:rPr>
        <w:t xml:space="preserve"> – Réalisation</w:t>
      </w:r>
    </w:p>
    <w:p w14:paraId="03DF32F4" w14:textId="7414B8FC" w:rsidR="008F6982" w:rsidRPr="001646EB" w:rsidRDefault="008F6982" w:rsidP="008650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Liste des problèmes et solutions</w:t>
      </w:r>
    </w:p>
    <w:p w14:paraId="65B857FC" w14:textId="4BB85F74" w:rsidR="00E36E0F" w:rsidRDefault="00756FCB" w:rsidP="00865073">
      <w:pPr>
        <w:rPr>
          <w:sz w:val="24"/>
          <w:szCs w:val="24"/>
        </w:rPr>
      </w:pPr>
      <w:r w:rsidRPr="001646EB">
        <w:rPr>
          <w:sz w:val="24"/>
          <w:szCs w:val="24"/>
        </w:rPr>
        <w:tab/>
      </w:r>
      <w:r w:rsidR="00850B6F" w:rsidRPr="008F6982">
        <w:rPr>
          <w:sz w:val="28"/>
          <w:szCs w:val="28"/>
        </w:rPr>
        <w:t xml:space="preserve">Etape </w:t>
      </w:r>
      <w:r w:rsidR="00434F3E" w:rsidRPr="008F6982">
        <w:rPr>
          <w:sz w:val="28"/>
          <w:szCs w:val="28"/>
        </w:rPr>
        <w:t>5</w:t>
      </w:r>
      <w:r w:rsidR="00850B6F" w:rsidRPr="008F6982">
        <w:rPr>
          <w:sz w:val="28"/>
          <w:szCs w:val="28"/>
        </w:rPr>
        <w:t xml:space="preserve"> </w:t>
      </w:r>
      <w:r w:rsidR="00E36E0F" w:rsidRPr="008F6982">
        <w:rPr>
          <w:sz w:val="28"/>
          <w:szCs w:val="28"/>
        </w:rPr>
        <w:t>–</w:t>
      </w:r>
      <w:r w:rsidR="00850B6F" w:rsidRPr="008F6982">
        <w:rPr>
          <w:sz w:val="28"/>
          <w:szCs w:val="28"/>
        </w:rPr>
        <w:t xml:space="preserve"> Conclusion</w:t>
      </w:r>
    </w:p>
    <w:p w14:paraId="7B32C1F9" w14:textId="13A11806" w:rsidR="008F6982" w:rsidRDefault="008F6982" w:rsidP="008650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Rapports open source</w:t>
      </w:r>
    </w:p>
    <w:p w14:paraId="26236A89" w14:textId="195E2293" w:rsidR="0017033B" w:rsidRPr="001646EB" w:rsidRDefault="0017033B" w:rsidP="008650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Comparaison avec d’autres OBC</w:t>
      </w:r>
    </w:p>
    <w:p w14:paraId="5A90C4C2" w14:textId="77777777" w:rsidR="00273FE3" w:rsidRPr="001646EB" w:rsidRDefault="00273FE3" w:rsidP="00865073">
      <w:pPr>
        <w:rPr>
          <w:sz w:val="24"/>
          <w:szCs w:val="24"/>
        </w:rPr>
      </w:pPr>
    </w:p>
    <w:p w14:paraId="7ED92149" w14:textId="3B242D33" w:rsidR="00865073" w:rsidRPr="008F6982" w:rsidRDefault="00865073" w:rsidP="00865073">
      <w:pPr>
        <w:rPr>
          <w:sz w:val="32"/>
          <w:szCs w:val="32"/>
        </w:rPr>
      </w:pPr>
      <w:r w:rsidRPr="008F6982">
        <w:rPr>
          <w:sz w:val="32"/>
          <w:szCs w:val="32"/>
        </w:rPr>
        <w:t>II. Méthode</w:t>
      </w:r>
      <w:r w:rsidR="008E05D9" w:rsidRPr="008F6982">
        <w:rPr>
          <w:sz w:val="32"/>
          <w:szCs w:val="32"/>
        </w:rPr>
        <w:t>s</w:t>
      </w:r>
      <w:r w:rsidRPr="008F6982">
        <w:rPr>
          <w:sz w:val="32"/>
          <w:szCs w:val="32"/>
        </w:rPr>
        <w:t xml:space="preserve"> de gestion d</w:t>
      </w:r>
      <w:r w:rsidR="00850B6F" w:rsidRPr="008F6982">
        <w:rPr>
          <w:sz w:val="32"/>
          <w:szCs w:val="32"/>
        </w:rPr>
        <w:t>e projet</w:t>
      </w:r>
    </w:p>
    <w:p w14:paraId="6ADEF36A" w14:textId="77777777" w:rsidR="00850B6F" w:rsidRPr="001646EB" w:rsidRDefault="00756FCB" w:rsidP="00865073">
      <w:pPr>
        <w:rPr>
          <w:sz w:val="24"/>
          <w:szCs w:val="24"/>
        </w:rPr>
      </w:pPr>
      <w:r w:rsidRPr="001646EB">
        <w:rPr>
          <w:sz w:val="24"/>
          <w:szCs w:val="24"/>
        </w:rPr>
        <w:tab/>
      </w:r>
      <w:r w:rsidR="00850B6F" w:rsidRPr="001646EB">
        <w:rPr>
          <w:sz w:val="24"/>
          <w:szCs w:val="24"/>
        </w:rPr>
        <w:t>Différentes méthodes de gestion de projet</w:t>
      </w:r>
    </w:p>
    <w:p w14:paraId="062D1A21" w14:textId="558383FA" w:rsidR="00850B6F" w:rsidRDefault="00756FCB" w:rsidP="00865073">
      <w:pPr>
        <w:rPr>
          <w:sz w:val="24"/>
          <w:szCs w:val="24"/>
        </w:rPr>
      </w:pPr>
      <w:r w:rsidRPr="001646EB">
        <w:rPr>
          <w:sz w:val="24"/>
          <w:szCs w:val="24"/>
        </w:rPr>
        <w:tab/>
      </w:r>
      <w:r w:rsidR="00850B6F" w:rsidRPr="001646EB">
        <w:rPr>
          <w:sz w:val="24"/>
          <w:szCs w:val="24"/>
        </w:rPr>
        <w:t>Méthod</w:t>
      </w:r>
      <w:r w:rsidR="008E05D9">
        <w:rPr>
          <w:sz w:val="24"/>
          <w:szCs w:val="24"/>
        </w:rPr>
        <w:t>es</w:t>
      </w:r>
      <w:r w:rsidR="00850B6F" w:rsidRPr="001646EB">
        <w:rPr>
          <w:sz w:val="24"/>
          <w:szCs w:val="24"/>
        </w:rPr>
        <w:t xml:space="preserve"> choisie</w:t>
      </w:r>
      <w:r w:rsidR="008E05D9">
        <w:rPr>
          <w:sz w:val="24"/>
          <w:szCs w:val="24"/>
        </w:rPr>
        <w:t>s</w:t>
      </w:r>
      <w:r w:rsidR="00850B6F" w:rsidRPr="001646EB">
        <w:rPr>
          <w:sz w:val="24"/>
          <w:szCs w:val="24"/>
        </w:rPr>
        <w:t xml:space="preserve"> pour </w:t>
      </w:r>
      <w:r w:rsidRPr="001646EB">
        <w:rPr>
          <w:sz w:val="24"/>
          <w:szCs w:val="24"/>
        </w:rPr>
        <w:t>gérer l’implémentation</w:t>
      </w:r>
    </w:p>
    <w:p w14:paraId="17000798" w14:textId="747E5B36" w:rsidR="008E05D9" w:rsidRPr="001646EB" w:rsidRDefault="008E05D9" w:rsidP="00865073">
      <w:pPr>
        <w:rPr>
          <w:sz w:val="24"/>
          <w:szCs w:val="24"/>
        </w:rPr>
      </w:pPr>
      <w:r>
        <w:rPr>
          <w:sz w:val="24"/>
          <w:szCs w:val="24"/>
        </w:rPr>
        <w:tab/>
        <w:t>Déploiement de la méthode</w:t>
      </w:r>
    </w:p>
    <w:p w14:paraId="0B5017C4" w14:textId="77777777" w:rsidR="00850B6F" w:rsidRPr="001646EB" w:rsidRDefault="00850B6F" w:rsidP="00865073">
      <w:pPr>
        <w:rPr>
          <w:sz w:val="24"/>
          <w:szCs w:val="24"/>
        </w:rPr>
      </w:pPr>
    </w:p>
    <w:p w14:paraId="1AAC8163" w14:textId="77777777" w:rsidR="00865073" w:rsidRPr="008F6982" w:rsidRDefault="00865073" w:rsidP="00865073">
      <w:pPr>
        <w:rPr>
          <w:sz w:val="32"/>
          <w:szCs w:val="32"/>
        </w:rPr>
      </w:pPr>
      <w:r w:rsidRPr="008F6982">
        <w:rPr>
          <w:sz w:val="32"/>
          <w:szCs w:val="32"/>
        </w:rPr>
        <w:lastRenderedPageBreak/>
        <w:t>III. Outil de planification et de gestion RH</w:t>
      </w:r>
    </w:p>
    <w:p w14:paraId="66EC7BDE" w14:textId="5ABB36E8" w:rsidR="00850B6F" w:rsidRPr="001646EB" w:rsidRDefault="00756FCB" w:rsidP="00865073">
      <w:pPr>
        <w:rPr>
          <w:sz w:val="24"/>
          <w:szCs w:val="24"/>
        </w:rPr>
      </w:pPr>
      <w:r w:rsidRPr="001646EB">
        <w:rPr>
          <w:sz w:val="24"/>
          <w:szCs w:val="24"/>
        </w:rPr>
        <w:tab/>
      </w:r>
      <w:r w:rsidR="00EB5263">
        <w:rPr>
          <w:sz w:val="24"/>
          <w:szCs w:val="24"/>
        </w:rPr>
        <w:t>Besoins et graphiques</w:t>
      </w:r>
    </w:p>
    <w:p w14:paraId="1958E9BD" w14:textId="710904BD" w:rsidR="00434F3E" w:rsidRDefault="00756FCB" w:rsidP="00865073">
      <w:pPr>
        <w:rPr>
          <w:sz w:val="24"/>
          <w:szCs w:val="24"/>
        </w:rPr>
      </w:pPr>
      <w:r w:rsidRPr="001646EB">
        <w:rPr>
          <w:sz w:val="24"/>
          <w:szCs w:val="24"/>
        </w:rPr>
        <w:tab/>
        <w:t>Outil</w:t>
      </w:r>
      <w:r w:rsidR="008E05D9">
        <w:rPr>
          <w:sz w:val="24"/>
          <w:szCs w:val="24"/>
        </w:rPr>
        <w:t>s</w:t>
      </w:r>
      <w:r w:rsidRPr="001646EB">
        <w:rPr>
          <w:sz w:val="24"/>
          <w:szCs w:val="24"/>
        </w:rPr>
        <w:t xml:space="preserve"> choisi</w:t>
      </w:r>
      <w:r w:rsidR="008E05D9">
        <w:rPr>
          <w:sz w:val="24"/>
          <w:szCs w:val="24"/>
        </w:rPr>
        <w:t>s</w:t>
      </w:r>
      <w:r w:rsidR="00850B6F" w:rsidRPr="001646EB">
        <w:rPr>
          <w:sz w:val="24"/>
          <w:szCs w:val="24"/>
        </w:rPr>
        <w:t xml:space="preserve"> pour gérer l’implémentation</w:t>
      </w:r>
    </w:p>
    <w:p w14:paraId="08B11D20" w14:textId="49EA4349" w:rsidR="008E05D9" w:rsidRPr="001646EB" w:rsidRDefault="008E05D9" w:rsidP="00865073">
      <w:pPr>
        <w:rPr>
          <w:sz w:val="24"/>
          <w:szCs w:val="24"/>
        </w:rPr>
      </w:pPr>
      <w:r>
        <w:rPr>
          <w:sz w:val="24"/>
          <w:szCs w:val="24"/>
        </w:rPr>
        <w:tab/>
        <w:t>Déploiement des outils</w:t>
      </w:r>
    </w:p>
    <w:p w14:paraId="030BB555" w14:textId="77777777" w:rsidR="00850B6F" w:rsidRPr="001646EB" w:rsidRDefault="00850B6F" w:rsidP="00865073">
      <w:pPr>
        <w:rPr>
          <w:sz w:val="24"/>
          <w:szCs w:val="24"/>
        </w:rPr>
      </w:pPr>
    </w:p>
    <w:p w14:paraId="73381DCC" w14:textId="77777777" w:rsidR="00865073" w:rsidRDefault="00865073" w:rsidP="00865073">
      <w:pPr>
        <w:rPr>
          <w:sz w:val="28"/>
          <w:szCs w:val="28"/>
        </w:rPr>
      </w:pPr>
      <w:r w:rsidRPr="00865073">
        <w:rPr>
          <w:sz w:val="28"/>
          <w:szCs w:val="28"/>
        </w:rPr>
        <w:t>Conclusion</w:t>
      </w:r>
    </w:p>
    <w:p w14:paraId="4ADC037D" w14:textId="77777777" w:rsidR="00850B6F" w:rsidRPr="001646EB" w:rsidRDefault="00850B6F" w:rsidP="00865073">
      <w:pPr>
        <w:rPr>
          <w:sz w:val="24"/>
          <w:szCs w:val="24"/>
        </w:rPr>
      </w:pPr>
    </w:p>
    <w:p w14:paraId="35D8EECF" w14:textId="61AB77DE" w:rsidR="0034545F" w:rsidRPr="00834971" w:rsidRDefault="00865073" w:rsidP="009800A9">
      <w:pPr>
        <w:rPr>
          <w:sz w:val="28"/>
          <w:szCs w:val="28"/>
        </w:rPr>
      </w:pPr>
      <w:r w:rsidRPr="00865073">
        <w:rPr>
          <w:sz w:val="28"/>
          <w:szCs w:val="28"/>
        </w:rPr>
        <w:t>Bibliographi</w:t>
      </w:r>
      <w:r w:rsidR="00834971">
        <w:rPr>
          <w:sz w:val="28"/>
          <w:szCs w:val="28"/>
        </w:rPr>
        <w:t>e</w:t>
      </w:r>
    </w:p>
    <w:sectPr w:rsidR="0034545F" w:rsidRPr="0083497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C32D2" w14:textId="77777777" w:rsidR="00C80973" w:rsidRDefault="00C80973" w:rsidP="00865073">
      <w:pPr>
        <w:spacing w:after="0" w:line="240" w:lineRule="auto"/>
      </w:pPr>
      <w:r>
        <w:separator/>
      </w:r>
    </w:p>
  </w:endnote>
  <w:endnote w:type="continuationSeparator" w:id="0">
    <w:p w14:paraId="4FEA8500" w14:textId="77777777" w:rsidR="00C80973" w:rsidRDefault="00C80973" w:rsidP="0086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AEA67" w14:textId="77777777" w:rsidR="00865073" w:rsidRDefault="00865073">
    <w:pPr>
      <w:pStyle w:val="Pieddepage"/>
      <w:jc w:val="right"/>
    </w:pPr>
    <w:r>
      <w:t>Page n°</w:t>
    </w:r>
    <w:sdt>
      <w:sdtPr>
        <w:id w:val="93017205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1BF4963" w14:textId="77777777" w:rsidR="00865073" w:rsidRDefault="008650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79A1B" w14:textId="77777777" w:rsidR="00C80973" w:rsidRDefault="00C80973" w:rsidP="00865073">
      <w:pPr>
        <w:spacing w:after="0" w:line="240" w:lineRule="auto"/>
      </w:pPr>
      <w:r>
        <w:separator/>
      </w:r>
    </w:p>
  </w:footnote>
  <w:footnote w:type="continuationSeparator" w:id="0">
    <w:p w14:paraId="2DE900C4" w14:textId="77777777" w:rsidR="00C80973" w:rsidRDefault="00C80973" w:rsidP="00865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A9"/>
    <w:rsid w:val="000A0761"/>
    <w:rsid w:val="000A7FEF"/>
    <w:rsid w:val="001458AA"/>
    <w:rsid w:val="001646EB"/>
    <w:rsid w:val="0017033B"/>
    <w:rsid w:val="00184CD6"/>
    <w:rsid w:val="00230A35"/>
    <w:rsid w:val="00273FE3"/>
    <w:rsid w:val="002B786C"/>
    <w:rsid w:val="00321DFA"/>
    <w:rsid w:val="00326E6E"/>
    <w:rsid w:val="00341AE6"/>
    <w:rsid w:val="0034545F"/>
    <w:rsid w:val="004040FD"/>
    <w:rsid w:val="00434F3E"/>
    <w:rsid w:val="004C498B"/>
    <w:rsid w:val="004F50B3"/>
    <w:rsid w:val="00507F20"/>
    <w:rsid w:val="005102E5"/>
    <w:rsid w:val="0064043F"/>
    <w:rsid w:val="006F59CC"/>
    <w:rsid w:val="00756FCB"/>
    <w:rsid w:val="00834971"/>
    <w:rsid w:val="00850B6F"/>
    <w:rsid w:val="00865073"/>
    <w:rsid w:val="008D4953"/>
    <w:rsid w:val="008E05D9"/>
    <w:rsid w:val="008F6982"/>
    <w:rsid w:val="009800A9"/>
    <w:rsid w:val="00A1406C"/>
    <w:rsid w:val="00C0057C"/>
    <w:rsid w:val="00C80973"/>
    <w:rsid w:val="00CC362C"/>
    <w:rsid w:val="00DC3E03"/>
    <w:rsid w:val="00E36E0F"/>
    <w:rsid w:val="00E5704A"/>
    <w:rsid w:val="00EB5263"/>
    <w:rsid w:val="00F6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455B"/>
  <w15:chartTrackingRefBased/>
  <w15:docId w15:val="{C47EC84B-A604-43C2-9002-F5B4E2BE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5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5073"/>
  </w:style>
  <w:style w:type="paragraph" w:styleId="Pieddepage">
    <w:name w:val="footer"/>
    <w:basedOn w:val="Normal"/>
    <w:link w:val="PieddepageCar"/>
    <w:uiPriority w:val="99"/>
    <w:unhideWhenUsed/>
    <w:rsid w:val="00865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5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gautier</dc:creator>
  <cp:keywords/>
  <dc:description/>
  <cp:lastModifiedBy>Baptiste gautier</cp:lastModifiedBy>
  <cp:revision>10</cp:revision>
  <dcterms:created xsi:type="dcterms:W3CDTF">2020-03-29T14:20:00Z</dcterms:created>
  <dcterms:modified xsi:type="dcterms:W3CDTF">2020-04-09T16:03:00Z</dcterms:modified>
</cp:coreProperties>
</file>