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5F4C" w:rsidRPr="00BF7838" w:rsidRDefault="00515695" w:rsidP="00515695">
      <w:pPr>
        <w:jc w:val="center"/>
        <w:rPr>
          <w:b/>
        </w:rPr>
      </w:pPr>
      <w:r w:rsidRPr="00BF7838">
        <w:rPr>
          <w:b/>
        </w:rPr>
        <w:t>Package Installation guid</w:t>
      </w:r>
      <w:r w:rsidR="00E97CF2">
        <w:rPr>
          <w:b/>
        </w:rPr>
        <w:t>e</w:t>
      </w:r>
    </w:p>
    <w:p w:rsidR="00515695" w:rsidRPr="00515695" w:rsidRDefault="00515695" w:rsidP="00515695">
      <w:r w:rsidRPr="00515695">
        <w:t>1. Select the "Manage Package" in Uipath Studio</w:t>
      </w:r>
    </w:p>
    <w:p w:rsidR="00515695" w:rsidRDefault="00515695" w:rsidP="00515695">
      <w:r>
        <w:rPr>
          <w:noProof/>
        </w:rPr>
        <w:drawing>
          <wp:inline distT="0" distB="0" distL="0" distR="0">
            <wp:extent cx="2926080" cy="1207135"/>
            <wp:effectExtent l="1905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1207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5695" w:rsidRDefault="00515695" w:rsidP="00515695">
      <w:r w:rsidRPr="00515695">
        <w:t>2.</w:t>
      </w:r>
      <w:r>
        <w:t xml:space="preserve"> </w:t>
      </w:r>
      <w:r w:rsidRPr="00515695">
        <w:t>Right click the first panel.</w:t>
      </w:r>
      <w:r>
        <w:t xml:space="preserve"> </w:t>
      </w:r>
      <w:r w:rsidRPr="00515695">
        <w:t>Select Configure Sources</w:t>
      </w:r>
    </w:p>
    <w:p w:rsidR="00515695" w:rsidRPr="00515695" w:rsidRDefault="00515695" w:rsidP="00515695">
      <w:r>
        <w:rPr>
          <w:noProof/>
        </w:rPr>
        <w:drawing>
          <wp:inline distT="0" distB="0" distL="0" distR="0">
            <wp:extent cx="4787036" cy="236280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8161" cy="23633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5695" w:rsidRDefault="00515695" w:rsidP="00515695">
      <w:proofErr w:type="gramStart"/>
      <w:r w:rsidRPr="00515695">
        <w:t>3.Click</w:t>
      </w:r>
      <w:proofErr w:type="gramEnd"/>
      <w:r w:rsidRPr="00515695">
        <w:t xml:space="preserve"> the plus button at right top.</w:t>
      </w:r>
    </w:p>
    <w:p w:rsidR="00515695" w:rsidRPr="00515695" w:rsidRDefault="00515695" w:rsidP="00515695">
      <w:r>
        <w:rPr>
          <w:noProof/>
        </w:rPr>
        <w:drawing>
          <wp:inline distT="0" distB="0" distL="0" distR="0">
            <wp:extent cx="2994812" cy="3050438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840" cy="30504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5695" w:rsidRDefault="00515695" w:rsidP="00515695">
      <w:r w:rsidRPr="00515695">
        <w:lastRenderedPageBreak/>
        <w:t>4.</w:t>
      </w:r>
      <w:r>
        <w:t xml:space="preserve"> </w:t>
      </w:r>
      <w:r w:rsidR="00BF7838">
        <w:t xml:space="preserve">Enter the package name and </w:t>
      </w:r>
      <w:r w:rsidRPr="00515695">
        <w:t>Select the directory path to the Source</w:t>
      </w:r>
    </w:p>
    <w:p w:rsidR="00BF7838" w:rsidRDefault="00A51CF1" w:rsidP="00515695">
      <w:r>
        <w:rPr>
          <w:noProof/>
        </w:rPr>
        <w:drawing>
          <wp:inline distT="0" distB="0" distL="0" distR="0">
            <wp:extent cx="3009443" cy="3313785"/>
            <wp:effectExtent l="19050" t="0" r="457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471" cy="33138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5695" w:rsidRDefault="00515695" w:rsidP="00515695">
      <w:r w:rsidRPr="00515695">
        <w:t>6.</w:t>
      </w:r>
      <w:r>
        <w:t xml:space="preserve"> </w:t>
      </w:r>
      <w:r w:rsidRPr="00515695">
        <w:t>Click the "Apply" and finally click the "Ok"</w:t>
      </w:r>
    </w:p>
    <w:p w:rsidR="00515695" w:rsidRDefault="00A51CF1" w:rsidP="00515695">
      <w:r>
        <w:rPr>
          <w:noProof/>
        </w:rPr>
        <w:drawing>
          <wp:inline distT="0" distB="0" distL="0" distR="0">
            <wp:extent cx="3514192" cy="3577133"/>
            <wp:effectExtent l="19050" t="0" r="0" b="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224" cy="35771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5695" w:rsidRDefault="00515695" w:rsidP="00515695"/>
    <w:p w:rsidR="00515695" w:rsidRDefault="00515695" w:rsidP="00515695">
      <w:r w:rsidRPr="00515695">
        <w:lastRenderedPageBreak/>
        <w:t>7.</w:t>
      </w:r>
      <w:r w:rsidR="00BF7838">
        <w:t xml:space="preserve"> </w:t>
      </w:r>
      <w:r w:rsidRPr="00515695">
        <w:t>Navigate to "Available" in the first panel.</w:t>
      </w:r>
    </w:p>
    <w:p w:rsidR="00515695" w:rsidRDefault="00515695" w:rsidP="00515695">
      <w:r>
        <w:t>8.</w:t>
      </w:r>
      <w:r w:rsidR="00BF7838">
        <w:t xml:space="preserve"> </w:t>
      </w:r>
      <w:r>
        <w:t xml:space="preserve">Click the Package Source </w:t>
      </w:r>
      <w:proofErr w:type="gramStart"/>
      <w:r>
        <w:t>name</w:t>
      </w:r>
      <w:r w:rsidR="00BF7838" w:rsidRPr="00BF7838">
        <w:t>(</w:t>
      </w:r>
      <w:proofErr w:type="spellStart"/>
      <w:proofErr w:type="gramEnd"/>
      <w:r w:rsidR="00A51CF1" w:rsidRPr="00A51CF1">
        <w:t>PowerPointPackage</w:t>
      </w:r>
      <w:proofErr w:type="spellEnd"/>
      <w:r w:rsidR="00BF7838" w:rsidRPr="00BF7838">
        <w:t>)</w:t>
      </w:r>
      <w:r>
        <w:t xml:space="preserve"> </w:t>
      </w:r>
      <w:r w:rsidRPr="00515695">
        <w:t>. Now can able to see the package (</w:t>
      </w:r>
      <w:r>
        <w:t>Second Panel</w:t>
      </w:r>
      <w:r w:rsidRPr="00515695">
        <w:t>).</w:t>
      </w:r>
      <w:r>
        <w:t xml:space="preserve"> And click the install button </w:t>
      </w:r>
    </w:p>
    <w:p w:rsidR="00BF7838" w:rsidRPr="00515695" w:rsidRDefault="00A51CF1" w:rsidP="00515695">
      <w:r>
        <w:rPr>
          <w:noProof/>
        </w:rPr>
        <w:drawing>
          <wp:inline distT="0" distB="0" distL="0" distR="0">
            <wp:extent cx="5943600" cy="3306670"/>
            <wp:effectExtent l="19050" t="0" r="0" b="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6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5695" w:rsidRPr="00515695" w:rsidRDefault="00515695" w:rsidP="00515695">
      <w:r w:rsidRPr="00515695">
        <w:t>10.</w:t>
      </w:r>
      <w:r w:rsidR="00BF7838">
        <w:t xml:space="preserve"> </w:t>
      </w:r>
      <w:r w:rsidRPr="00515695">
        <w:t>Close the Manage packages.</w:t>
      </w:r>
    </w:p>
    <w:p w:rsidR="00515695" w:rsidRDefault="00515695" w:rsidP="00515695">
      <w:r w:rsidRPr="00515695">
        <w:t xml:space="preserve">11. The custom activities available in the namespace </w:t>
      </w:r>
      <w:r w:rsidR="00BF7838">
        <w:t xml:space="preserve">as below </w:t>
      </w:r>
    </w:p>
    <w:p w:rsidR="00BF7838" w:rsidRPr="00515695" w:rsidRDefault="00A51CF1" w:rsidP="00515695">
      <w:r>
        <w:rPr>
          <w:noProof/>
        </w:rPr>
        <w:drawing>
          <wp:inline distT="0" distB="0" distL="0" distR="0">
            <wp:extent cx="1733550" cy="119951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199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F7838" w:rsidRPr="00515695" w:rsidSect="00245F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515695"/>
    <w:rsid w:val="00245F4C"/>
    <w:rsid w:val="002A10C3"/>
    <w:rsid w:val="00515695"/>
    <w:rsid w:val="00A51CF1"/>
    <w:rsid w:val="00BB189B"/>
    <w:rsid w:val="00BF7838"/>
    <w:rsid w:val="00CF3582"/>
    <w:rsid w:val="00E97C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5F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56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569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revathi</dc:creator>
  <cp:keywords/>
  <dc:description/>
  <cp:lastModifiedBy>revathi</cp:lastModifiedBy>
  <cp:revision>6</cp:revision>
  <dcterms:created xsi:type="dcterms:W3CDTF">2018-08-18T19:08:00Z</dcterms:created>
  <dcterms:modified xsi:type="dcterms:W3CDTF">2018-08-19T17:37:00Z</dcterms:modified>
</cp:coreProperties>
</file>