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E9B9C" w14:textId="1A109C65" w:rsidR="003C201A" w:rsidRDefault="003C201A">
      <w:r>
        <w:t>This is the first page right now</w:t>
      </w:r>
    </w:p>
    <w:p w14:paraId="1B060FFB" w14:textId="5D766572" w:rsidR="003C201A" w:rsidRDefault="003C201A">
      <w:r>
        <w:drawing>
          <wp:inline distT="0" distB="0" distL="0" distR="0" wp14:anchorId="6752A440" wp14:editId="7D8A5E76">
            <wp:extent cx="5731510" cy="2832735"/>
            <wp:effectExtent l="0" t="0" r="2540" b="5715"/>
            <wp:docPr id="1107082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539EE" w14:textId="3DA5C783" w:rsidR="003C201A" w:rsidRDefault="003C201A">
      <w:r>
        <w:t>Later on after the doc is uploaded it goes to the chat interface</w:t>
      </w:r>
    </w:p>
    <w:p w14:paraId="55FDA364" w14:textId="11B2C9E3" w:rsidR="0031499B" w:rsidRDefault="003C201A">
      <w:r>
        <w:drawing>
          <wp:inline distT="0" distB="0" distL="0" distR="0" wp14:anchorId="56B8E43B" wp14:editId="6B2B773D">
            <wp:extent cx="5731510" cy="2871470"/>
            <wp:effectExtent l="0" t="0" r="2540" b="5080"/>
            <wp:docPr id="7291760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0E327" w14:textId="2A99D920" w:rsidR="003C201A" w:rsidRDefault="003C201A">
      <w:r>
        <w:t>On the left sidebar, you can see the new chat option and I m planning to store chat history in supabase so that one can go back to previous chats or docs.</w:t>
      </w:r>
    </w:p>
    <w:sectPr w:rsidR="003C20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01A"/>
    <w:rsid w:val="0031499B"/>
    <w:rsid w:val="003C201A"/>
    <w:rsid w:val="009F1212"/>
    <w:rsid w:val="00CB7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70332"/>
  <w15:chartTrackingRefBased/>
  <w15:docId w15:val="{421983EF-204F-4975-AB2C-8D0AD2772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3C20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20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20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20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0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0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0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0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0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01A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201A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201A"/>
    <w:rPr>
      <w:rFonts w:eastAsiaTheme="majorEastAsia" w:cstheme="majorBidi"/>
      <w:noProof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201A"/>
    <w:rPr>
      <w:rFonts w:eastAsiaTheme="majorEastAsia" w:cstheme="majorBidi"/>
      <w:i/>
      <w:iCs/>
      <w:noProof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01A"/>
    <w:rPr>
      <w:rFonts w:eastAsiaTheme="majorEastAsia" w:cstheme="majorBidi"/>
      <w:noProof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01A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01A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01A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01A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20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201A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20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201A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20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201A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20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20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0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01A"/>
    <w:rPr>
      <w:i/>
      <w:iCs/>
      <w:noProof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20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38</Words>
  <Characters>219</Characters>
  <Application>Microsoft Office Word</Application>
  <DocSecurity>0</DocSecurity>
  <Lines>1</Lines>
  <Paragraphs>1</Paragraphs>
  <ScaleCrop>false</ScaleCrop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Sanjeev Ranjan</dc:creator>
  <cp:keywords/>
  <dc:description/>
  <cp:lastModifiedBy>Sanjeev Ranjan</cp:lastModifiedBy>
  <cp:revision>1</cp:revision>
  <dcterms:created xsi:type="dcterms:W3CDTF">2026-06-08T09:17:00Z</dcterms:created>
  <dcterms:modified xsi:type="dcterms:W3CDTF">2026-06-08T09:22:00Z</dcterms:modified>
</cp:coreProperties>
</file>