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990D7" w14:textId="77777777" w:rsidR="006E0C63" w:rsidRPr="003D64D6" w:rsidRDefault="006E0C63" w:rsidP="006E0C63">
      <w:pPr>
        <w:jc w:val="center"/>
        <w:rPr>
          <w:b/>
          <w:bCs/>
          <w:sz w:val="28"/>
          <w:szCs w:val="28"/>
          <w:u w:val="single"/>
        </w:rPr>
      </w:pPr>
      <w:r w:rsidRPr="003D64D6">
        <w:rPr>
          <w:b/>
          <w:bCs/>
          <w:sz w:val="28"/>
          <w:szCs w:val="28"/>
          <w:u w:val="single"/>
        </w:rPr>
        <w:t>Team</w:t>
      </w:r>
    </w:p>
    <w:p w14:paraId="42E67042" w14:textId="77777777" w:rsidR="006E0C63" w:rsidRPr="008067A0" w:rsidRDefault="006E0C63" w:rsidP="006E0C63">
      <w:pPr>
        <w:jc w:val="center"/>
        <w:rPr>
          <w:b/>
          <w:bCs/>
          <w:sz w:val="26"/>
          <w:szCs w:val="26"/>
          <w:u w:val="single"/>
        </w:rPr>
      </w:pPr>
      <w:r w:rsidRPr="008067A0">
        <w:rPr>
          <w:b/>
          <w:bCs/>
          <w:sz w:val="26"/>
          <w:szCs w:val="26"/>
          <w:u w:val="single"/>
        </w:rPr>
        <w:t>DIRECTORS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3408"/>
        <w:gridCol w:w="3080"/>
      </w:tblGrid>
      <w:tr w:rsidR="006E0C63" w14:paraId="491352BF" w14:textId="77777777" w:rsidTr="005F7E06">
        <w:trPr>
          <w:trHeight w:val="3587"/>
          <w:jc w:val="center"/>
        </w:trPr>
        <w:tc>
          <w:tcPr>
            <w:tcW w:w="3249" w:type="dxa"/>
          </w:tcPr>
          <w:p w14:paraId="1D6D59E3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23AD08" wp14:editId="6EB1D123">
                  <wp:extent cx="1944708" cy="2263140"/>
                  <wp:effectExtent l="0" t="0" r="0" b="3810"/>
                  <wp:docPr id="200099421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8488" cy="2267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0" w:type="dxa"/>
          </w:tcPr>
          <w:p w14:paraId="071E1F01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B125A0" wp14:editId="44FD32FB">
                  <wp:extent cx="2036445" cy="2250753"/>
                  <wp:effectExtent l="0" t="0" r="1905" b="0"/>
                  <wp:docPr id="208283397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45" cy="2264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0" w:type="dxa"/>
          </w:tcPr>
          <w:p w14:paraId="29980C0F" w14:textId="77777777" w:rsidR="006E0C63" w:rsidRDefault="006E0C63" w:rsidP="005F7E0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99A871" wp14:editId="61DFC80C">
                  <wp:extent cx="1828800" cy="2491740"/>
                  <wp:effectExtent l="0" t="0" r="0" b="3810"/>
                  <wp:docPr id="190598932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49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C63" w14:paraId="4C0F1B74" w14:textId="77777777" w:rsidTr="005F7E06">
        <w:trPr>
          <w:jc w:val="center"/>
        </w:trPr>
        <w:tc>
          <w:tcPr>
            <w:tcW w:w="3249" w:type="dxa"/>
          </w:tcPr>
          <w:p w14:paraId="055A452E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 SIDHARTH SEKHAR PATRA</w:t>
            </w:r>
          </w:p>
          <w:p w14:paraId="731C9660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</w:t>
            </w:r>
          </w:p>
          <w:p w14:paraId="2AC1E892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 09791797</w:t>
            </w:r>
          </w:p>
        </w:tc>
        <w:tc>
          <w:tcPr>
            <w:tcW w:w="3250" w:type="dxa"/>
          </w:tcPr>
          <w:p w14:paraId="6C040114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MRS APARNA MOHANTY</w:t>
            </w:r>
          </w:p>
          <w:p w14:paraId="70AA4683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</w:t>
            </w:r>
          </w:p>
          <w:p w14:paraId="4F5FFF4F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 09791798</w:t>
            </w:r>
          </w:p>
        </w:tc>
        <w:tc>
          <w:tcPr>
            <w:tcW w:w="3250" w:type="dxa"/>
          </w:tcPr>
          <w:p w14:paraId="30D24CF2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 SUBHAJIT BEHERA</w:t>
            </w:r>
          </w:p>
          <w:p w14:paraId="0EDEB230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</w:t>
            </w:r>
          </w:p>
          <w:p w14:paraId="10669FDA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 09791799</w:t>
            </w:r>
          </w:p>
        </w:tc>
      </w:tr>
      <w:tr w:rsidR="006E0C63" w14:paraId="549AEC4F" w14:textId="77777777" w:rsidTr="005F7E06">
        <w:trPr>
          <w:jc w:val="center"/>
        </w:trPr>
        <w:tc>
          <w:tcPr>
            <w:tcW w:w="3249" w:type="dxa"/>
          </w:tcPr>
          <w:p w14:paraId="7A9CFFE3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(Description)</w:t>
            </w:r>
          </w:p>
        </w:tc>
        <w:tc>
          <w:tcPr>
            <w:tcW w:w="3250" w:type="dxa"/>
          </w:tcPr>
          <w:p w14:paraId="7411A3FE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(Description)</w:t>
            </w:r>
          </w:p>
        </w:tc>
        <w:tc>
          <w:tcPr>
            <w:tcW w:w="3250" w:type="dxa"/>
          </w:tcPr>
          <w:p w14:paraId="63CD4347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(Description)</w:t>
            </w:r>
          </w:p>
        </w:tc>
      </w:tr>
    </w:tbl>
    <w:p w14:paraId="566873A8" w14:textId="77777777" w:rsidR="006E0C63" w:rsidRDefault="006E0C63" w:rsidP="006E0C63">
      <w:pPr>
        <w:jc w:val="both"/>
        <w:rPr>
          <w:sz w:val="24"/>
          <w:szCs w:val="24"/>
        </w:rPr>
      </w:pPr>
    </w:p>
    <w:p w14:paraId="0029CF86" w14:textId="77777777" w:rsidR="006E0C63" w:rsidRPr="000E1630" w:rsidRDefault="006E0C63" w:rsidP="006E0C6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ADMINSTRATIVE TEAM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6E0C63" w14:paraId="3BA4840B" w14:textId="77777777" w:rsidTr="005F7E06">
        <w:trPr>
          <w:trHeight w:val="1162"/>
          <w:jc w:val="center"/>
        </w:trPr>
        <w:tc>
          <w:tcPr>
            <w:tcW w:w="3249" w:type="dxa"/>
          </w:tcPr>
          <w:p w14:paraId="5F0AF2D6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0A5BC2" wp14:editId="656F14CA">
                  <wp:extent cx="1623060" cy="1661160"/>
                  <wp:effectExtent l="0" t="0" r="0" b="0"/>
                  <wp:docPr id="154012686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768" cy="167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0" w:type="dxa"/>
          </w:tcPr>
          <w:p w14:paraId="4212ED8F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0" w:type="dxa"/>
          </w:tcPr>
          <w:p w14:paraId="6B306BCD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7D7820" wp14:editId="75764F4B">
                  <wp:extent cx="1510665" cy="1721539"/>
                  <wp:effectExtent l="0" t="0" r="0" b="0"/>
                  <wp:docPr id="24226758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516" cy="1741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C63" w14:paraId="3DC8C7E6" w14:textId="77777777" w:rsidTr="005F7E06">
        <w:trPr>
          <w:jc w:val="center"/>
        </w:trPr>
        <w:tc>
          <w:tcPr>
            <w:tcW w:w="3249" w:type="dxa"/>
          </w:tcPr>
          <w:p w14:paraId="316A7B7B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 CHITTARANJAN MOHANTY</w:t>
            </w:r>
          </w:p>
          <w:p w14:paraId="5D0FDD39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PROGRAME MANAGER</w:t>
            </w:r>
          </w:p>
        </w:tc>
        <w:tc>
          <w:tcPr>
            <w:tcW w:w="3250" w:type="dxa"/>
          </w:tcPr>
          <w:p w14:paraId="44A6AEBF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 SUBHRANSU MOHANTY</w:t>
            </w:r>
          </w:p>
          <w:p w14:paraId="498AA376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FINANCE MANAGER</w:t>
            </w:r>
          </w:p>
        </w:tc>
        <w:tc>
          <w:tcPr>
            <w:tcW w:w="3250" w:type="dxa"/>
          </w:tcPr>
          <w:p w14:paraId="66ADCA0B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 SWAGATIKA MOHANTY</w:t>
            </w:r>
          </w:p>
          <w:p w14:paraId="342D0294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MANAGER</w:t>
            </w:r>
          </w:p>
        </w:tc>
      </w:tr>
    </w:tbl>
    <w:p w14:paraId="5AA99E1E" w14:textId="77777777" w:rsidR="006E0C63" w:rsidRDefault="006E0C63" w:rsidP="006E0C63">
      <w:pPr>
        <w:jc w:val="both"/>
        <w:rPr>
          <w:sz w:val="24"/>
          <w:szCs w:val="24"/>
        </w:rPr>
      </w:pPr>
    </w:p>
    <w:p w14:paraId="0D27AFF4" w14:textId="77777777" w:rsidR="0016547A" w:rsidRDefault="0016547A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br w:type="page"/>
      </w:r>
    </w:p>
    <w:p w14:paraId="3823BD64" w14:textId="305021A6" w:rsidR="006E0C63" w:rsidRPr="00F25B8C" w:rsidRDefault="006E0C63" w:rsidP="006E0C63">
      <w:pPr>
        <w:jc w:val="center"/>
        <w:rPr>
          <w:b/>
          <w:bCs/>
          <w:sz w:val="26"/>
          <w:szCs w:val="26"/>
          <w:u w:val="single"/>
        </w:rPr>
      </w:pPr>
      <w:r w:rsidRPr="00F25B8C">
        <w:rPr>
          <w:b/>
          <w:bCs/>
          <w:sz w:val="26"/>
          <w:szCs w:val="26"/>
          <w:u w:val="single"/>
        </w:rPr>
        <w:lastRenderedPageBreak/>
        <w:t>ADVISORY TEAM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9"/>
        <w:gridCol w:w="3250"/>
      </w:tblGrid>
      <w:tr w:rsidR="006E0C63" w14:paraId="324CF9A5" w14:textId="77777777" w:rsidTr="005F7E06">
        <w:trPr>
          <w:trHeight w:val="2102"/>
          <w:jc w:val="center"/>
        </w:trPr>
        <w:tc>
          <w:tcPr>
            <w:tcW w:w="3249" w:type="dxa"/>
          </w:tcPr>
          <w:p w14:paraId="4E256CA9" w14:textId="00E0C0E9" w:rsidR="006E0C63" w:rsidRDefault="00C339B5" w:rsidP="005F7E0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6D9F03" wp14:editId="3B4CC957">
                  <wp:extent cx="1902441" cy="2194560"/>
                  <wp:effectExtent l="0" t="0" r="3175" b="0"/>
                  <wp:docPr id="1026282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8923" cy="2225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0" w:type="dxa"/>
          </w:tcPr>
          <w:p w14:paraId="0CC6663D" w14:textId="106F9D9F" w:rsidR="006E0C63" w:rsidRDefault="00AF3DA7" w:rsidP="005F7E0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777966" wp14:editId="550FA7CB">
                  <wp:extent cx="1791390" cy="2215421"/>
                  <wp:effectExtent l="0" t="0" r="0" b="0"/>
                  <wp:docPr id="11693226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768" cy="2240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C63" w14:paraId="61A208ED" w14:textId="77777777" w:rsidTr="005F7E06">
        <w:trPr>
          <w:jc w:val="center"/>
        </w:trPr>
        <w:tc>
          <w:tcPr>
            <w:tcW w:w="3249" w:type="dxa"/>
          </w:tcPr>
          <w:p w14:paraId="4E11ED5B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 SUDHANSU MOHAPATRA</w:t>
            </w:r>
          </w:p>
          <w:p w14:paraId="20CBA1AA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LEGAL ADVISOR</w:t>
            </w:r>
          </w:p>
        </w:tc>
        <w:tc>
          <w:tcPr>
            <w:tcW w:w="3250" w:type="dxa"/>
          </w:tcPr>
          <w:p w14:paraId="3F05B5EC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 SANTOSH MANIK</w:t>
            </w:r>
          </w:p>
          <w:p w14:paraId="5920FD4B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FINANCE ADVISOR</w:t>
            </w:r>
          </w:p>
        </w:tc>
      </w:tr>
      <w:tr w:rsidR="006E0C63" w14:paraId="6DB763F4" w14:textId="77777777" w:rsidTr="005F7E06">
        <w:trPr>
          <w:jc w:val="center"/>
        </w:trPr>
        <w:tc>
          <w:tcPr>
            <w:tcW w:w="3249" w:type="dxa"/>
          </w:tcPr>
          <w:p w14:paraId="203D4E68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0" w:type="dxa"/>
          </w:tcPr>
          <w:p w14:paraId="6AF5AB3E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F82805A" w14:textId="77777777" w:rsidR="006E0C63" w:rsidRDefault="006E0C63" w:rsidP="006E0C63">
      <w:pPr>
        <w:jc w:val="both"/>
        <w:rPr>
          <w:sz w:val="24"/>
          <w:szCs w:val="24"/>
        </w:rPr>
      </w:pPr>
    </w:p>
    <w:p w14:paraId="3C82C826" w14:textId="11E9A3DC" w:rsidR="006E0C63" w:rsidRDefault="006E0C63" w:rsidP="0016547A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FINANCE SUPPORTERS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551"/>
        <w:gridCol w:w="2213"/>
        <w:gridCol w:w="2438"/>
      </w:tblGrid>
      <w:tr w:rsidR="0016547A" w14:paraId="479CE6F9" w14:textId="77777777" w:rsidTr="005F7E06">
        <w:trPr>
          <w:jc w:val="center"/>
        </w:trPr>
        <w:tc>
          <w:tcPr>
            <w:tcW w:w="2547" w:type="dxa"/>
            <w:vAlign w:val="center"/>
          </w:tcPr>
          <w:p w14:paraId="00453047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2551" w:type="dxa"/>
            <w:vAlign w:val="center"/>
          </w:tcPr>
          <w:p w14:paraId="7959B86E" w14:textId="494DB864" w:rsidR="006E0C63" w:rsidRDefault="0016547A" w:rsidP="005F7E0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3EEEA2" wp14:editId="03DE3B49">
                  <wp:extent cx="1141328" cy="1234655"/>
                  <wp:effectExtent l="0" t="0" r="1905" b="3810"/>
                  <wp:docPr id="10272603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90" cy="1244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3" w:type="dxa"/>
            <w:vAlign w:val="center"/>
          </w:tcPr>
          <w:p w14:paraId="02054D5A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2438" w:type="dxa"/>
            <w:vAlign w:val="center"/>
          </w:tcPr>
          <w:p w14:paraId="20751B16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</w:tr>
      <w:tr w:rsidR="0016547A" w14:paraId="3D390E6B" w14:textId="77777777" w:rsidTr="005F7E06">
        <w:trPr>
          <w:trHeight w:val="491"/>
          <w:jc w:val="center"/>
        </w:trPr>
        <w:tc>
          <w:tcPr>
            <w:tcW w:w="2547" w:type="dxa"/>
            <w:vAlign w:val="center"/>
          </w:tcPr>
          <w:p w14:paraId="6955AFFA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 HARAPRASAD MOHANTY</w:t>
            </w:r>
          </w:p>
          <w:p w14:paraId="174CFBA4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Paediatrician</w:t>
            </w:r>
          </w:p>
        </w:tc>
        <w:tc>
          <w:tcPr>
            <w:tcW w:w="2551" w:type="dxa"/>
            <w:vAlign w:val="center"/>
          </w:tcPr>
          <w:p w14:paraId="7F5E72AE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 ABHIMANYU MODHUAL</w:t>
            </w:r>
          </w:p>
          <w:p w14:paraId="65626E93" w14:textId="517EADCC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Orthopaedic Surgeon</w:t>
            </w:r>
            <w:r w:rsidR="0016547A">
              <w:rPr>
                <w:sz w:val="24"/>
                <w:szCs w:val="24"/>
              </w:rPr>
              <w:t>, SPARSH Hospital, BBSR</w:t>
            </w:r>
          </w:p>
        </w:tc>
        <w:tc>
          <w:tcPr>
            <w:tcW w:w="2213" w:type="dxa"/>
            <w:vAlign w:val="center"/>
          </w:tcPr>
          <w:p w14:paraId="0C38F6DD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MRS ANUJNA MOHANTY</w:t>
            </w:r>
          </w:p>
          <w:p w14:paraId="006340A0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Superintendent Engineer, (OBCC)</w:t>
            </w:r>
          </w:p>
        </w:tc>
        <w:tc>
          <w:tcPr>
            <w:tcW w:w="2438" w:type="dxa"/>
            <w:vAlign w:val="center"/>
          </w:tcPr>
          <w:p w14:paraId="7AB2E069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 BISWARANJAN PANDA</w:t>
            </w:r>
          </w:p>
          <w:p w14:paraId="3B581561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 w:rsidRPr="00120D33">
              <w:rPr>
                <w:sz w:val="24"/>
                <w:szCs w:val="24"/>
              </w:rPr>
              <w:t>Pharma Sales Manager</w:t>
            </w:r>
          </w:p>
        </w:tc>
      </w:tr>
    </w:tbl>
    <w:p w14:paraId="50EAF317" w14:textId="77777777" w:rsidR="006E0C63" w:rsidRDefault="006E0C63" w:rsidP="006E0C63">
      <w:pPr>
        <w:jc w:val="center"/>
        <w:rPr>
          <w:b/>
          <w:bCs/>
          <w:sz w:val="26"/>
          <w:szCs w:val="26"/>
          <w:u w:val="single"/>
        </w:rPr>
      </w:pPr>
    </w:p>
    <w:p w14:paraId="607C997D" w14:textId="77777777" w:rsidR="006E0C63" w:rsidRPr="00F25B8C" w:rsidRDefault="006E0C63" w:rsidP="006E0C63">
      <w:pPr>
        <w:jc w:val="center"/>
        <w:rPr>
          <w:b/>
          <w:bCs/>
          <w:sz w:val="26"/>
          <w:szCs w:val="26"/>
          <w:u w:val="single"/>
        </w:rPr>
      </w:pPr>
      <w:r w:rsidRPr="00F25B8C">
        <w:rPr>
          <w:b/>
          <w:bCs/>
          <w:sz w:val="26"/>
          <w:szCs w:val="26"/>
          <w:u w:val="single"/>
        </w:rPr>
        <w:t>VOLUNTEERS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551"/>
        <w:gridCol w:w="2213"/>
        <w:gridCol w:w="2438"/>
      </w:tblGrid>
      <w:tr w:rsidR="006E0C63" w14:paraId="2C52E670" w14:textId="77777777" w:rsidTr="005F7E06">
        <w:trPr>
          <w:jc w:val="center"/>
        </w:trPr>
        <w:tc>
          <w:tcPr>
            <w:tcW w:w="2547" w:type="dxa"/>
            <w:vAlign w:val="center"/>
          </w:tcPr>
          <w:p w14:paraId="27192BF9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2551" w:type="dxa"/>
            <w:vAlign w:val="center"/>
          </w:tcPr>
          <w:p w14:paraId="0BB8C7F3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2213" w:type="dxa"/>
            <w:vAlign w:val="center"/>
          </w:tcPr>
          <w:p w14:paraId="4ADB7C9C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2438" w:type="dxa"/>
            <w:vAlign w:val="center"/>
          </w:tcPr>
          <w:p w14:paraId="61484383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</w:tr>
      <w:tr w:rsidR="006E0C63" w14:paraId="0FFFC19A" w14:textId="77777777" w:rsidTr="005F7E06">
        <w:trPr>
          <w:jc w:val="center"/>
        </w:trPr>
        <w:tc>
          <w:tcPr>
            <w:tcW w:w="2547" w:type="dxa"/>
            <w:vAlign w:val="center"/>
          </w:tcPr>
          <w:p w14:paraId="035F151B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ARUNA KUMAR SAHOO, </w:t>
            </w:r>
          </w:p>
          <w:p w14:paraId="71B96C0C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Clinical Co-ordinator</w:t>
            </w:r>
          </w:p>
        </w:tc>
        <w:tc>
          <w:tcPr>
            <w:tcW w:w="2551" w:type="dxa"/>
            <w:vAlign w:val="center"/>
          </w:tcPr>
          <w:p w14:paraId="7172EDE2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 AKASH BEHERA</w:t>
            </w:r>
          </w:p>
          <w:p w14:paraId="611CFC19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Jr Physiotherapist</w:t>
            </w:r>
          </w:p>
        </w:tc>
        <w:tc>
          <w:tcPr>
            <w:tcW w:w="2213" w:type="dxa"/>
            <w:vAlign w:val="center"/>
          </w:tcPr>
          <w:p w14:paraId="300034CF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ABDUL RAHIM KHAN</w:t>
            </w:r>
          </w:p>
          <w:p w14:paraId="12F6A7FE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 Head, JC Enterprises</w:t>
            </w:r>
          </w:p>
        </w:tc>
        <w:tc>
          <w:tcPr>
            <w:tcW w:w="2438" w:type="dxa"/>
            <w:vAlign w:val="center"/>
          </w:tcPr>
          <w:p w14:paraId="1B9776FE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SOUMYA BALIARSINGH</w:t>
            </w:r>
          </w:p>
          <w:p w14:paraId="1CBCBF33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Educator</w:t>
            </w:r>
          </w:p>
        </w:tc>
      </w:tr>
      <w:tr w:rsidR="006E0C63" w14:paraId="3945D0B3" w14:textId="77777777" w:rsidTr="005F7E06">
        <w:trPr>
          <w:jc w:val="center"/>
        </w:trPr>
        <w:tc>
          <w:tcPr>
            <w:tcW w:w="2547" w:type="dxa"/>
            <w:vAlign w:val="center"/>
          </w:tcPr>
          <w:p w14:paraId="61B2DBA7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2551" w:type="dxa"/>
            <w:vAlign w:val="center"/>
          </w:tcPr>
          <w:p w14:paraId="25A1840A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2213" w:type="dxa"/>
            <w:vAlign w:val="center"/>
          </w:tcPr>
          <w:p w14:paraId="40533C77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2438" w:type="dxa"/>
            <w:vAlign w:val="center"/>
          </w:tcPr>
          <w:p w14:paraId="544369FC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</w:tr>
      <w:tr w:rsidR="006E0C63" w14:paraId="0DA80013" w14:textId="77777777" w:rsidTr="005F7E06">
        <w:trPr>
          <w:jc w:val="center"/>
        </w:trPr>
        <w:tc>
          <w:tcPr>
            <w:tcW w:w="2547" w:type="dxa"/>
            <w:vAlign w:val="center"/>
          </w:tcPr>
          <w:p w14:paraId="466428EF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MRS GITANJALI NAYAK</w:t>
            </w:r>
          </w:p>
          <w:p w14:paraId="0B8344B9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CLERK, RBI</w:t>
            </w:r>
          </w:p>
        </w:tc>
        <w:tc>
          <w:tcPr>
            <w:tcW w:w="2551" w:type="dxa"/>
            <w:vAlign w:val="center"/>
          </w:tcPr>
          <w:p w14:paraId="45F03643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 SUJIT KUMAR SAHOO</w:t>
            </w:r>
          </w:p>
          <w:p w14:paraId="2B5E8600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CLERK, BOI, Puri</w:t>
            </w:r>
          </w:p>
        </w:tc>
        <w:tc>
          <w:tcPr>
            <w:tcW w:w="2213" w:type="dxa"/>
            <w:vAlign w:val="center"/>
          </w:tcPr>
          <w:p w14:paraId="644789C9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vAlign w:val="center"/>
          </w:tcPr>
          <w:p w14:paraId="277DD16B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SWAROOPA ROY</w:t>
            </w:r>
          </w:p>
          <w:p w14:paraId="20D7B0D8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Worker</w:t>
            </w:r>
          </w:p>
        </w:tc>
      </w:tr>
      <w:tr w:rsidR="006E0C63" w14:paraId="178C16A5" w14:textId="77777777" w:rsidTr="005F7E06">
        <w:trPr>
          <w:jc w:val="center"/>
        </w:trPr>
        <w:tc>
          <w:tcPr>
            <w:tcW w:w="2547" w:type="dxa"/>
            <w:vAlign w:val="center"/>
          </w:tcPr>
          <w:p w14:paraId="011795D3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2551" w:type="dxa"/>
            <w:vAlign w:val="center"/>
          </w:tcPr>
          <w:p w14:paraId="00DB669F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2213" w:type="dxa"/>
            <w:vAlign w:val="center"/>
          </w:tcPr>
          <w:p w14:paraId="7BFC8041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2438" w:type="dxa"/>
            <w:vAlign w:val="center"/>
          </w:tcPr>
          <w:p w14:paraId="20D1468B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</w:tr>
      <w:tr w:rsidR="006E0C63" w14:paraId="526146B1" w14:textId="77777777" w:rsidTr="005F7E06">
        <w:trPr>
          <w:jc w:val="center"/>
        </w:trPr>
        <w:tc>
          <w:tcPr>
            <w:tcW w:w="2547" w:type="dxa"/>
            <w:vAlign w:val="center"/>
          </w:tcPr>
          <w:p w14:paraId="744D6ABD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JANGYADUTTA SAHOO</w:t>
            </w:r>
          </w:p>
          <w:p w14:paraId="5904DAB5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Physiotherapy Assistant</w:t>
            </w:r>
          </w:p>
        </w:tc>
        <w:tc>
          <w:tcPr>
            <w:tcW w:w="2551" w:type="dxa"/>
            <w:vAlign w:val="center"/>
          </w:tcPr>
          <w:p w14:paraId="2A4729F2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 w:rsidRPr="004F1764">
              <w:rPr>
                <w:sz w:val="24"/>
                <w:szCs w:val="24"/>
              </w:rPr>
              <w:t>PRITIPARNA SUBUDHI</w:t>
            </w:r>
          </w:p>
          <w:p w14:paraId="0720FABD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Physiotherapy Assistant</w:t>
            </w:r>
          </w:p>
        </w:tc>
        <w:tc>
          <w:tcPr>
            <w:tcW w:w="2213" w:type="dxa"/>
            <w:vAlign w:val="center"/>
          </w:tcPr>
          <w:p w14:paraId="173FE5A0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ANURADHA SWAIN</w:t>
            </w:r>
          </w:p>
          <w:p w14:paraId="0958F11D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Community Supervisor, NHM</w:t>
            </w:r>
          </w:p>
        </w:tc>
        <w:tc>
          <w:tcPr>
            <w:tcW w:w="2438" w:type="dxa"/>
            <w:vAlign w:val="center"/>
          </w:tcPr>
          <w:p w14:paraId="34268BAD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LINGARAJ MOHANTY</w:t>
            </w:r>
          </w:p>
          <w:p w14:paraId="45C930C8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Educator</w:t>
            </w:r>
          </w:p>
        </w:tc>
      </w:tr>
      <w:tr w:rsidR="006E0C63" w14:paraId="4432D53B" w14:textId="77777777" w:rsidTr="005F7E06">
        <w:trPr>
          <w:jc w:val="center"/>
        </w:trPr>
        <w:tc>
          <w:tcPr>
            <w:tcW w:w="2547" w:type="dxa"/>
            <w:vAlign w:val="center"/>
          </w:tcPr>
          <w:p w14:paraId="78E1CC90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2551" w:type="dxa"/>
            <w:vAlign w:val="center"/>
          </w:tcPr>
          <w:p w14:paraId="0971AF78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2213" w:type="dxa"/>
            <w:vAlign w:val="center"/>
          </w:tcPr>
          <w:p w14:paraId="69654B82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2438" w:type="dxa"/>
            <w:vAlign w:val="center"/>
          </w:tcPr>
          <w:p w14:paraId="6E0EADEA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</w:tr>
      <w:tr w:rsidR="006E0C63" w14:paraId="62FDC57D" w14:textId="77777777" w:rsidTr="005F7E06">
        <w:trPr>
          <w:jc w:val="center"/>
        </w:trPr>
        <w:tc>
          <w:tcPr>
            <w:tcW w:w="2547" w:type="dxa"/>
            <w:vAlign w:val="center"/>
          </w:tcPr>
          <w:p w14:paraId="6D2B0F93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28015DC2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PRIYADARSAN PATRA</w:t>
            </w:r>
          </w:p>
          <w:p w14:paraId="5776AFEB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Cruise Supervisor</w:t>
            </w:r>
          </w:p>
        </w:tc>
        <w:tc>
          <w:tcPr>
            <w:tcW w:w="2213" w:type="dxa"/>
            <w:vAlign w:val="center"/>
          </w:tcPr>
          <w:p w14:paraId="7F47BF68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JAGANATH BASTIA</w:t>
            </w:r>
          </w:p>
          <w:p w14:paraId="7E86EE57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Worker</w:t>
            </w:r>
          </w:p>
        </w:tc>
        <w:tc>
          <w:tcPr>
            <w:tcW w:w="2438" w:type="dxa"/>
            <w:vAlign w:val="center"/>
          </w:tcPr>
          <w:p w14:paraId="19727FA9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ASHOK SETHI</w:t>
            </w:r>
          </w:p>
          <w:p w14:paraId="58983A34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 Teacher</w:t>
            </w:r>
          </w:p>
        </w:tc>
      </w:tr>
      <w:tr w:rsidR="006E0C63" w14:paraId="393AF0B2" w14:textId="77777777" w:rsidTr="005F7E06">
        <w:trPr>
          <w:jc w:val="center"/>
        </w:trPr>
        <w:tc>
          <w:tcPr>
            <w:tcW w:w="2547" w:type="dxa"/>
            <w:vAlign w:val="center"/>
          </w:tcPr>
          <w:p w14:paraId="3C8E3C21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2551" w:type="dxa"/>
            <w:vAlign w:val="center"/>
          </w:tcPr>
          <w:p w14:paraId="37A59129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2213" w:type="dxa"/>
            <w:vAlign w:val="center"/>
          </w:tcPr>
          <w:p w14:paraId="65BE9D32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  <w:tc>
          <w:tcPr>
            <w:tcW w:w="2438" w:type="dxa"/>
            <w:vAlign w:val="center"/>
          </w:tcPr>
          <w:p w14:paraId="5CA1760E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</w:t>
            </w:r>
          </w:p>
        </w:tc>
      </w:tr>
      <w:tr w:rsidR="006E0C63" w14:paraId="60DCBA0C" w14:textId="77777777" w:rsidTr="005F7E06">
        <w:trPr>
          <w:jc w:val="center"/>
        </w:trPr>
        <w:tc>
          <w:tcPr>
            <w:tcW w:w="2547" w:type="dxa"/>
            <w:vAlign w:val="center"/>
          </w:tcPr>
          <w:p w14:paraId="2530AEF0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SHIVA SHAKTI PANDA</w:t>
            </w:r>
          </w:p>
          <w:p w14:paraId="57B3F199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Medical Engineer</w:t>
            </w:r>
          </w:p>
        </w:tc>
        <w:tc>
          <w:tcPr>
            <w:tcW w:w="2551" w:type="dxa"/>
            <w:vAlign w:val="center"/>
          </w:tcPr>
          <w:p w14:paraId="2D484E34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SATYABRATA BISWAL</w:t>
            </w:r>
          </w:p>
          <w:p w14:paraId="49ECEFA4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Assistant, RMRC</w:t>
            </w:r>
          </w:p>
        </w:tc>
        <w:tc>
          <w:tcPr>
            <w:tcW w:w="2213" w:type="dxa"/>
            <w:vAlign w:val="center"/>
          </w:tcPr>
          <w:p w14:paraId="21B23CBF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DEEPSIKHA ROUT</w:t>
            </w:r>
          </w:p>
          <w:p w14:paraId="4DD140E1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Educator</w:t>
            </w:r>
          </w:p>
        </w:tc>
        <w:tc>
          <w:tcPr>
            <w:tcW w:w="2438" w:type="dxa"/>
            <w:vAlign w:val="center"/>
          </w:tcPr>
          <w:p w14:paraId="6FB2DB3E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BARSHA BHOI</w:t>
            </w:r>
          </w:p>
          <w:p w14:paraId="3B91BBC1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Physiotherapy Assistant</w:t>
            </w:r>
          </w:p>
        </w:tc>
      </w:tr>
      <w:tr w:rsidR="006E0C63" w14:paraId="4B947088" w14:textId="77777777" w:rsidTr="005F7E06">
        <w:trPr>
          <w:jc w:val="center"/>
        </w:trPr>
        <w:tc>
          <w:tcPr>
            <w:tcW w:w="2547" w:type="dxa"/>
            <w:vAlign w:val="center"/>
          </w:tcPr>
          <w:p w14:paraId="0EDA3D86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6576E504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vAlign w:val="center"/>
          </w:tcPr>
          <w:p w14:paraId="1D3CB228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vAlign w:val="center"/>
          </w:tcPr>
          <w:p w14:paraId="3C8B6AFE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</w:p>
        </w:tc>
      </w:tr>
      <w:tr w:rsidR="006E0C63" w14:paraId="5D70C37B" w14:textId="77777777" w:rsidTr="005F7E06">
        <w:trPr>
          <w:jc w:val="center"/>
        </w:trPr>
        <w:tc>
          <w:tcPr>
            <w:tcW w:w="2547" w:type="dxa"/>
            <w:vAlign w:val="center"/>
          </w:tcPr>
          <w:p w14:paraId="18ADFE94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660C4031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vAlign w:val="center"/>
          </w:tcPr>
          <w:p w14:paraId="7F077C20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vAlign w:val="center"/>
          </w:tcPr>
          <w:p w14:paraId="5D31E025" w14:textId="77777777" w:rsidR="006E0C63" w:rsidRDefault="006E0C63" w:rsidP="005F7E0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A082FEE" w14:textId="77777777" w:rsidR="006E0C63" w:rsidRPr="008A6154" w:rsidRDefault="006E0C63" w:rsidP="006E0C63">
      <w:pPr>
        <w:jc w:val="both"/>
        <w:rPr>
          <w:sz w:val="24"/>
          <w:szCs w:val="24"/>
        </w:rPr>
      </w:pPr>
    </w:p>
    <w:p w14:paraId="2072A26E" w14:textId="77777777" w:rsidR="00D66B36" w:rsidRDefault="00D66B36"/>
    <w:sectPr w:rsidR="00D66B36" w:rsidSect="006E0C63">
      <w:pgSz w:w="11906" w:h="16838"/>
      <w:pgMar w:top="851" w:right="707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E1"/>
    <w:rsid w:val="0016547A"/>
    <w:rsid w:val="00475DFB"/>
    <w:rsid w:val="00596119"/>
    <w:rsid w:val="006E0C63"/>
    <w:rsid w:val="00771EE6"/>
    <w:rsid w:val="00AF3DA7"/>
    <w:rsid w:val="00B1303F"/>
    <w:rsid w:val="00C339B5"/>
    <w:rsid w:val="00C43431"/>
    <w:rsid w:val="00CD43E1"/>
    <w:rsid w:val="00D6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F46B"/>
  <w15:chartTrackingRefBased/>
  <w15:docId w15:val="{BBB5E1F5-654A-4C50-9178-F62A69B2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Patra</dc:creator>
  <cp:keywords/>
  <dc:description/>
  <cp:lastModifiedBy>Sidharth Patra</cp:lastModifiedBy>
  <cp:revision>7</cp:revision>
  <dcterms:created xsi:type="dcterms:W3CDTF">2024-07-31T09:04:00Z</dcterms:created>
  <dcterms:modified xsi:type="dcterms:W3CDTF">2024-07-31T19:00:00Z</dcterms:modified>
</cp:coreProperties>
</file>