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D5D" w14:textId="486FFC16" w:rsidR="00F6775A" w:rsidRPr="00F6775A" w:rsidRDefault="00F6775A" w:rsidP="00F6775A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ED7D31" w:themeColor="accent2"/>
          <w:kern w:val="36"/>
          <w:sz w:val="36"/>
          <w:szCs w:val="36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kern w:val="36"/>
          <w:sz w:val="36"/>
          <w:szCs w:val="36"/>
          <w:lang w:eastAsia="en-IN"/>
        </w:rPr>
        <w:t xml:space="preserve">Bridges In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kern w:val="36"/>
          <w:sz w:val="36"/>
          <w:szCs w:val="36"/>
          <w:lang w:eastAsia="en-IN"/>
        </w:rPr>
        <w:t>A</w:t>
      </w:r>
      <w:proofErr w:type="gramEnd"/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kern w:val="36"/>
          <w:sz w:val="36"/>
          <w:szCs w:val="36"/>
          <w:lang w:eastAsia="en-IN"/>
        </w:rPr>
        <w:t xml:space="preserve"> Grap</w:t>
      </w:r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kern w:val="36"/>
          <w:sz w:val="36"/>
          <w:szCs w:val="36"/>
          <w:lang w:eastAsia="en-IN"/>
        </w:rPr>
        <w:t>h</w:t>
      </w:r>
    </w:p>
    <w:p w14:paraId="0B26BB0D" w14:textId="77777777" w:rsidR="00F6775A" w:rsidRPr="00F6775A" w:rsidRDefault="00F6775A" w:rsidP="00F6775A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</w:pPr>
    </w:p>
    <w:p w14:paraId="3826F08E" w14:textId="67E29A24" w:rsidR="00F6775A" w:rsidRDefault="00F6775A" w:rsidP="00F6775A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Difficulty: </w:t>
      </w:r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sz w:val="18"/>
          <w:szCs w:val="18"/>
          <w:lang w:eastAsia="en-IN"/>
        </w:rPr>
        <w:t>MEDIUM</w:t>
      </w:r>
    </w:p>
    <w:p w14:paraId="7B404EA9" w14:textId="77777777" w:rsidR="00F6775A" w:rsidRPr="00F6775A" w:rsidRDefault="00F6775A" w:rsidP="00F6775A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ED7D31" w:themeColor="accent2"/>
          <w:sz w:val="18"/>
          <w:szCs w:val="18"/>
          <w:lang w:eastAsia="en-IN"/>
        </w:rPr>
      </w:pPr>
    </w:p>
    <w:p w14:paraId="136B4898" w14:textId="77777777" w:rsidR="00F6775A" w:rsidRPr="00F6775A" w:rsidRDefault="00F6775A" w:rsidP="00F6775A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Avg. time to solve</w:t>
      </w:r>
    </w:p>
    <w:p w14:paraId="15CCB8A7" w14:textId="6D16A5B3" w:rsid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25 min</w:t>
      </w:r>
    </w:p>
    <w:p w14:paraId="18DFAB0E" w14:textId="77777777" w:rsidR="00F6775A" w:rsidRP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</w:p>
    <w:p w14:paraId="69D49271" w14:textId="77777777" w:rsidR="00F6775A" w:rsidRPr="00F6775A" w:rsidRDefault="00F6775A" w:rsidP="00F6775A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FFC000"/>
          <w:sz w:val="18"/>
          <w:szCs w:val="18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Success Rate</w:t>
      </w:r>
    </w:p>
    <w:p w14:paraId="1B02E699" w14:textId="77777777" w:rsidR="00F6775A" w:rsidRP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65%</w:t>
      </w:r>
    </w:p>
    <w:p w14:paraId="5955447C" w14:textId="77777777" w:rsidR="00F6775A" w:rsidRPr="00F6775A" w:rsidRDefault="00F6775A" w:rsidP="00F6775A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7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383950">
          <v:rect id="_x0000_i1027" style="width:0;height:.75pt" o:hralign="center" o:hrstd="t" o:hr="t" fillcolor="#a0a0a0" stroked="f"/>
        </w:pict>
      </w:r>
    </w:p>
    <w:p w14:paraId="37313F22" w14:textId="77777777" w:rsidR="00F6775A" w:rsidRPr="00F6775A" w:rsidRDefault="00F6775A" w:rsidP="00F6775A">
      <w:pPr>
        <w:spacing w:before="225" w:after="225" w:line="330" w:lineRule="atLeast"/>
        <w:rPr>
          <w:rFonts w:ascii="var(--app-font)" w:eastAsia="Times New Roman" w:hAnsi="var(--app-font)" w:cs="Times New Roman"/>
          <w:b/>
          <w:bCs/>
          <w:color w:val="ED7D31" w:themeColor="accent2"/>
          <w:sz w:val="28"/>
          <w:szCs w:val="28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color w:val="ED7D31" w:themeColor="accent2"/>
          <w:sz w:val="28"/>
          <w:szCs w:val="28"/>
          <w:lang w:eastAsia="en-IN"/>
        </w:rPr>
        <w:t>Problem Statement</w:t>
      </w:r>
    </w:p>
    <w:p w14:paraId="774FDF61" w14:textId="77777777" w:rsidR="00F6775A" w:rsidRPr="00F6775A" w:rsidRDefault="00F6775A" w:rsidP="00F6775A">
      <w:pPr>
        <w:spacing w:before="225" w:after="225" w:line="330" w:lineRule="atLeast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Suggest Edit</w:t>
      </w:r>
    </w:p>
    <w:p w14:paraId="4E3978E2" w14:textId="3E984E84" w:rsidR="00F6775A" w:rsidRDefault="00F6775A" w:rsidP="00F6775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Given an undirected graph of V vertices and E edges. Your task is to find all the bridges in the given undirected graph. A bridge in any graph is defined as an edge which, when removed, makes the graph disconnected (or more precisely, increases the number of connected components in the graph).</w:t>
      </w:r>
    </w:p>
    <w:p w14:paraId="7408E415" w14:textId="77777777" w:rsidR="00F6775A" w:rsidRPr="00F6775A" w:rsidRDefault="00F6775A" w:rsidP="00F6775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</w:p>
    <w:p w14:paraId="0DDF5EA1" w14:textId="57B208A2" w:rsidR="00F6775A" w:rsidRDefault="00F6775A" w:rsidP="00F6775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For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Example :</w:t>
      </w:r>
      <w:proofErr w:type="gramEnd"/>
    </w:p>
    <w:p w14:paraId="640212CE" w14:textId="77777777" w:rsidR="00F6775A" w:rsidRPr="00F6775A" w:rsidRDefault="00F6775A" w:rsidP="00F6775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</w:p>
    <w:p w14:paraId="4D3E08E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If the given graph 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is :</w:t>
      </w:r>
      <w:proofErr w:type="gramEnd"/>
    </w:p>
    <w:p w14:paraId="5FE750AA" w14:textId="17BA987F" w:rsidR="00F6775A" w:rsidRP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02FB82C4" wp14:editId="4036F750">
            <wp:extent cx="4683125" cy="2639060"/>
            <wp:effectExtent l="0" t="0" r="3175" b="889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7B0D" w14:textId="146E0966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Then the edge between 0 and 4 is the bridge because if the edge between 0 and 4 is removed, then there will be no path left to reach from 0 to 4.and makes the graph 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disconnected, and</w:t>
      </w:r>
      <w:proofErr w:type="gram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increases the number of connected components.</w:t>
      </w:r>
    </w:p>
    <w:p w14:paraId="5C6B4161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E936DC6" w14:textId="77777777" w:rsidR="00F6775A" w:rsidRPr="00F6775A" w:rsidRDefault="00F6775A" w:rsidP="00F6775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proofErr w:type="gramStart"/>
      <w:r w:rsidRPr="00F6775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Note :</w:t>
      </w:r>
      <w:proofErr w:type="gramEnd"/>
    </w:p>
    <w:p w14:paraId="28E72CC8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There are no self-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loops(</w:t>
      </w:r>
      <w:proofErr w:type="gram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an edge connecting the vertex to itself) in the given graph.</w:t>
      </w:r>
    </w:p>
    <w:p w14:paraId="47ADC534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0733FD8" w14:textId="4C1F8D95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There are no parallel edges </w:t>
      </w:r>
      <w:proofErr w:type="spell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i.e</w:t>
      </w:r>
      <w:proofErr w:type="spell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no two vertices are directly connected by more than 1 edge.</w:t>
      </w:r>
    </w:p>
    <w:p w14:paraId="71877CC5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0652726" w14:textId="75CA8421" w:rsid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Input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Format :</w:t>
      </w:r>
      <w:proofErr w:type="gramEnd"/>
    </w:p>
    <w:p w14:paraId="753BDBD9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139BA304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input contains an integer T, the number of test cases.</w:t>
      </w:r>
    </w:p>
    <w:p w14:paraId="54C98B7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2F96612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two single space-separated integers V, and E.</w:t>
      </w:r>
    </w:p>
    <w:p w14:paraId="44CD9FB3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B64CB86" w14:textId="6B39AFCE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From the second line onwards of each test case, the next 'E' lines will denote the edges of the graph where every edge is defined by two single space-separated integers 'a' and 'b', which signifies an edge between vertex 'a’ and vertex 'b'.</w:t>
      </w:r>
    </w:p>
    <w:p w14:paraId="1F1A599D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F22BE45" w14:textId="50ECA58A" w:rsid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Output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Format :</w:t>
      </w:r>
      <w:proofErr w:type="gramEnd"/>
    </w:p>
    <w:p w14:paraId="2197803E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02EA45E5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each test case, </w:t>
      </w:r>
    </w:p>
    <w:p w14:paraId="70881A16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In the first line, print a single integer C denoting the count of bridges in the given graph.</w:t>
      </w:r>
    </w:p>
    <w:p w14:paraId="305DAB2B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47C4DB1" w14:textId="37ED9022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From the second line onwards of each test case, Print C lines, each line contains one edge </w:t>
      </w:r>
      <w:proofErr w:type="spell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i.e</w:t>
      </w:r>
      <w:proofErr w:type="spell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two space-separated integers a and b, where C denotes the number of bridges in the given graph.</w:t>
      </w:r>
    </w:p>
    <w:p w14:paraId="2FBF3082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FBD3432" w14:textId="54B4C1FE" w:rsid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Note :</w:t>
      </w:r>
      <w:proofErr w:type="gramEnd"/>
    </w:p>
    <w:p w14:paraId="35831427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18886B83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In the output format</w:t>
      </w:r>
    </w:p>
    <w:p w14:paraId="4491321E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Each pair of vertices of a bridge will be sorted </w:t>
      </w:r>
      <w:proofErr w:type="spell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i.e</w:t>
      </w:r>
      <w:proofErr w:type="spell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the first value should be less than or equals to the second value.</w:t>
      </w:r>
    </w:p>
    <w:p w14:paraId="113C8537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9CF3A1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list of bridge edges will be sorted in non-decreasing order of their first value. In case if two pairs have the same first value, the pair with a smaller second value will come first.</w:t>
      </w:r>
    </w:p>
    <w:p w14:paraId="7DF362A8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D1CC7FB" w14:textId="00A8DEB5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You do not need to print or sort 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anything,</w:t>
      </w:r>
      <w:proofErr w:type="gram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it has already been taken care of. Just implement the given function. </w:t>
      </w:r>
    </w:p>
    <w:p w14:paraId="6974849E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430D940" w14:textId="57A7136E" w:rsid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Constraints :</w:t>
      </w:r>
      <w:proofErr w:type="gramEnd"/>
    </w:p>
    <w:p w14:paraId="3FA14FFB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9A72E3A" w14:textId="58D3FD3E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5</w:t>
      </w:r>
      <w:r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</w:t>
      </w:r>
    </w:p>
    <w:p w14:paraId="591C6B8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V &lt;= 10 ^ 3</w:t>
      </w:r>
    </w:p>
    <w:p w14:paraId="32573E77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V-1 &lt;= E &lt;= 3 * 10^3</w:t>
      </w:r>
    </w:p>
    <w:p w14:paraId="58043C3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&lt;= a, b &lt; V</w:t>
      </w:r>
    </w:p>
    <w:p w14:paraId="3585D8ED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ADFCD9E" w14:textId="74867B34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Time Limit: 1 sec</w:t>
      </w:r>
    </w:p>
    <w:p w14:paraId="66317179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6E01837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1 :</w:t>
      </w:r>
      <w:proofErr w:type="gramEnd"/>
    </w:p>
    <w:p w14:paraId="7E0DCC85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726C02A6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5 4</w:t>
      </w:r>
    </w:p>
    <w:p w14:paraId="34AE8FB8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</w:t>
      </w:r>
    </w:p>
    <w:p w14:paraId="27CC5199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</w:t>
      </w:r>
    </w:p>
    <w:p w14:paraId="6463268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</w:t>
      </w:r>
    </w:p>
    <w:p w14:paraId="4ACB1CD5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</w:t>
      </w:r>
    </w:p>
    <w:p w14:paraId="6D1DEBE5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3 3</w:t>
      </w:r>
    </w:p>
    <w:p w14:paraId="2FEFAC33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</w:t>
      </w:r>
    </w:p>
    <w:p w14:paraId="18ADEBA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</w:t>
      </w:r>
    </w:p>
    <w:p w14:paraId="6337532B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2 0</w:t>
      </w:r>
    </w:p>
    <w:p w14:paraId="5C7E741B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1 :</w:t>
      </w:r>
      <w:proofErr w:type="gramEnd"/>
    </w:p>
    <w:p w14:paraId="7A3927B1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</w:t>
      </w:r>
    </w:p>
    <w:p w14:paraId="7DB4A31D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</w:t>
      </w:r>
    </w:p>
    <w:p w14:paraId="15E28C72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1 2    </w:t>
      </w:r>
    </w:p>
    <w:p w14:paraId="2F329D19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1 3</w:t>
      </w:r>
    </w:p>
    <w:p w14:paraId="43C19DF3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</w:t>
      </w:r>
    </w:p>
    <w:p w14:paraId="75D55342" w14:textId="7DD62BB6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</w:t>
      </w:r>
    </w:p>
    <w:p w14:paraId="1C57EF5D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3E7FEF8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Explanation For Sample Input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1 :</w:t>
      </w:r>
      <w:proofErr w:type="gramEnd"/>
    </w:p>
    <w:p w14:paraId="462D2A76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the first test case, the graph will be represented as </w:t>
      </w:r>
    </w:p>
    <w:p w14:paraId="4DC2DDD0" w14:textId="311CB62F" w:rsidR="00F6775A" w:rsidRP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05D43E5F" wp14:editId="325CE728">
            <wp:extent cx="2923540" cy="2923540"/>
            <wp:effectExtent l="0" t="0" r="0" b="0"/>
            <wp:docPr id="2" name="Picture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5273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There are four 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bridges(</w:t>
      </w:r>
      <w:proofErr w:type="gram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(0-1),(1-2),(1-3),(3-4)) in the above-given graph denoted by red lines.</w:t>
      </w:r>
    </w:p>
    <w:p w14:paraId="519BD01B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second test case, there is no bridge present in the given graph.</w:t>
      </w:r>
    </w:p>
    <w:p w14:paraId="618B7CD7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2 :</w:t>
      </w:r>
      <w:proofErr w:type="gramEnd"/>
    </w:p>
    <w:p w14:paraId="3F41269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</w:t>
      </w:r>
    </w:p>
    <w:p w14:paraId="41712FB7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6 7</w:t>
      </w:r>
    </w:p>
    <w:p w14:paraId="2E404B4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1 2</w:t>
      </w:r>
    </w:p>
    <w:p w14:paraId="7395E8A4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1 0</w:t>
      </w:r>
    </w:p>
    <w:p w14:paraId="590ADEB4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0 2</w:t>
      </w:r>
    </w:p>
    <w:p w14:paraId="110E747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0 4</w:t>
      </w:r>
    </w:p>
    <w:p w14:paraId="7295A661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5 4</w:t>
      </w:r>
    </w:p>
    <w:p w14:paraId="721CD231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5 3</w:t>
      </w:r>
    </w:p>
    <w:p w14:paraId="56B8A4D9" w14:textId="326AFA19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</w:t>
      </w:r>
    </w:p>
    <w:p w14:paraId="4D096E38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4990D33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2 :</w:t>
      </w:r>
      <w:proofErr w:type="gramEnd"/>
    </w:p>
    <w:p w14:paraId="7E9C145F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</w:t>
      </w:r>
    </w:p>
    <w:p w14:paraId="44C67F37" w14:textId="19B81057" w:rsid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0 4</w:t>
      </w:r>
    </w:p>
    <w:p w14:paraId="455794E0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E0B40D1" w14:textId="4BF722DA" w:rsid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Explanation For Sample Input </w:t>
      </w:r>
      <w:proofErr w:type="gramStart"/>
      <w:r w:rsidRPr="00F6775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2 :</w:t>
      </w:r>
      <w:proofErr w:type="gramEnd"/>
    </w:p>
    <w:p w14:paraId="6300D7FD" w14:textId="77777777" w:rsidR="00F6775A" w:rsidRPr="00F6775A" w:rsidRDefault="00F6775A" w:rsidP="00F6775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60C2519D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the first test case, the graph will be represented as </w:t>
      </w:r>
    </w:p>
    <w:p w14:paraId="19C1DD03" w14:textId="3AC5C252" w:rsidR="00F6775A" w:rsidRPr="00F6775A" w:rsidRDefault="00F6775A" w:rsidP="00F6775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F6775A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3A697996" wp14:editId="77E8D87A">
            <wp:extent cx="4683125" cy="2639060"/>
            <wp:effectExtent l="0" t="0" r="3175" b="889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81EC" w14:textId="77777777" w:rsidR="00F6775A" w:rsidRPr="00F6775A" w:rsidRDefault="00F6775A" w:rsidP="00F67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There is only one </w:t>
      </w:r>
      <w:proofErr w:type="gramStart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bridge(</w:t>
      </w:r>
      <w:proofErr w:type="gramEnd"/>
      <w:r w:rsidRPr="00F6775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(0-4)) in the above-given graph denoted by red lines.</w:t>
      </w:r>
    </w:p>
    <w:p w14:paraId="265250D9" w14:textId="5D338EFB" w:rsidR="00F6775A" w:rsidRDefault="00F6775A"/>
    <w:p w14:paraId="1E0122D4" w14:textId="2CA1EB38" w:rsidR="00060B97" w:rsidRDefault="00060B97"/>
    <w:p w14:paraId="5AC992C4" w14:textId="021057BA" w:rsidR="00060B97" w:rsidRDefault="00060B97"/>
    <w:p w14:paraId="48022AF9" w14:textId="16377957" w:rsidR="00060B97" w:rsidRDefault="00060B97"/>
    <w:p w14:paraId="6936B1C8" w14:textId="724F21D1" w:rsidR="00060B97" w:rsidRDefault="00060B97"/>
    <w:p w14:paraId="60D138CC" w14:textId="557CDD46" w:rsidR="00060B97" w:rsidRDefault="00060B97"/>
    <w:p w14:paraId="3241A73D" w14:textId="1BB99CB7" w:rsidR="00060B97" w:rsidRDefault="00060B97"/>
    <w:p w14:paraId="3ABDCBE2" w14:textId="1E4367CF" w:rsidR="00060B97" w:rsidRDefault="00060B97"/>
    <w:p w14:paraId="1AF22759" w14:textId="56DC4F2E" w:rsidR="00060B97" w:rsidRDefault="00060B97"/>
    <w:p w14:paraId="5CD68D59" w14:textId="2DF96FEB" w:rsidR="00060B97" w:rsidRDefault="00060B97"/>
    <w:p w14:paraId="044755CC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lastRenderedPageBreak/>
        <w:t>#include</w:t>
      </w:r>
      <w:r w:rsidRPr="00060B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&lt;bits/stdc++.h&gt;</w:t>
      </w:r>
    </w:p>
    <w:p w14:paraId="3FB31940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4DC712F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</w:p>
    <w:p w14:paraId="27EEF61C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timer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5646871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807697A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F665086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]=timer+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+;</w:t>
      </w:r>
      <w:proofErr w:type="gramEnd"/>
    </w:p>
    <w:p w14:paraId="732C1166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7CA46565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9D2D0E5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auto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37A4CF1D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48AA50EB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graph, visited, in, low, timer, </w:t>
      </w:r>
      <w:proofErr w:type="spell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8EF28DA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]) </w:t>
      </w:r>
      <w:proofErr w:type="spellStart"/>
      <w:proofErr w:type="gram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proofErr w:type="spell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x});</w:t>
      </w:r>
    </w:p>
    <w:p w14:paraId="19FF191A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6A72AF1E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CB50656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7C0F56C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proofErr w:type="gramEnd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20940475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97BB645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A0C76FE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B3DC6C3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BFF1488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findBridges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3C3A29D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73422897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// Write your code here</w:t>
      </w:r>
    </w:p>
    <w:p w14:paraId="4C1C149A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vector&lt;vector&lt;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graph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(n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6C4F3993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auto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edges) {</w:t>
      </w:r>
    </w:p>
    <w:p w14:paraId="3660B03E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36560D78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1E4F915B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D8824F3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(n), </w:t>
      </w:r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low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(n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1AFE76C4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vector&lt;vector&lt;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F1EF3AD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timer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1770FB6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visited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n, 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FA2871E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7926671B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60B9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&lt;n; 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514E7583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]) </w:t>
      </w:r>
      <w:proofErr w:type="spellStart"/>
      <w:r w:rsidRPr="00060B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-</w:t>
      </w:r>
      <w:r w:rsidRPr="00060B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graph, visited, in, low, </w:t>
      </w:r>
      <w:r w:rsidRPr="00060B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timer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9FF026C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70CCF49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1790C7F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60B9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</w:t>
      </w:r>
    </w:p>
    <w:p w14:paraId="3BE129F8" w14:textId="77777777" w:rsidR="00060B97" w:rsidRPr="00060B97" w:rsidRDefault="00060B97" w:rsidP="00060B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60B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5474304" w14:textId="77777777" w:rsidR="00060B97" w:rsidRDefault="00060B97"/>
    <w:sectPr w:rsidR="0006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A"/>
    <w:rsid w:val="00060B97"/>
    <w:rsid w:val="00F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C50C"/>
  <w15:chartTrackingRefBased/>
  <w15:docId w15:val="{51BAAF86-B0A0-46F7-B636-90007D85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77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677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77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6775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775A"/>
    <w:rPr>
      <w:color w:val="0000FF"/>
      <w:u w:val="single"/>
    </w:rPr>
  </w:style>
  <w:style w:type="character" w:customStyle="1" w:styleId="contri-level-separator">
    <w:name w:val="contri-level-separator"/>
    <w:basedOn w:val="DefaultParagraphFont"/>
    <w:rsid w:val="00F6775A"/>
  </w:style>
  <w:style w:type="character" w:customStyle="1" w:styleId="contri-level">
    <w:name w:val="contri-level"/>
    <w:basedOn w:val="DefaultParagraphFont"/>
    <w:rsid w:val="00F67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7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77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84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28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028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9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5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459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763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399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2022-03-26T09:10:00Z</dcterms:created>
  <dcterms:modified xsi:type="dcterms:W3CDTF">2022-03-26T09:16:00Z</dcterms:modified>
</cp:coreProperties>
</file>