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90A31" w14:textId="4A34EF44" w:rsidR="00D3619A" w:rsidRPr="00D3619A" w:rsidRDefault="00D3619A" w:rsidP="00D3619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D3619A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Disjoint set (Union-Find) </w:t>
      </w:r>
    </w:p>
    <w:p w14:paraId="6BCBCEA1" w14:textId="77777777" w:rsidR="00D3619A" w:rsidRPr="00D3619A" w:rsidRDefault="00D3619A" w:rsidP="00D3619A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4"/>
          <w:szCs w:val="44"/>
          <w:lang w:eastAsia="en-IN"/>
        </w:rPr>
      </w:pPr>
    </w:p>
    <w:p w14:paraId="0F18F2F7" w14:textId="77777777" w:rsidR="00D3619A" w:rsidRPr="00D3619A" w:rsidRDefault="00D3619A" w:rsidP="00D3619A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D3619A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Easy </w:t>
      </w:r>
      <w:r w:rsidRPr="00D3619A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D3619A">
        <w:rPr>
          <w:rFonts w:eastAsia="Times New Roman" w:cstheme="minorHAnsi"/>
          <w:color w:val="333333"/>
          <w:sz w:val="28"/>
          <w:szCs w:val="28"/>
          <w:lang w:eastAsia="en-IN"/>
        </w:rPr>
        <w:t> 37.74% </w:t>
      </w:r>
      <w:r w:rsidRPr="00D3619A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D3619A">
        <w:rPr>
          <w:rFonts w:eastAsia="Times New Roman" w:cstheme="minorHAnsi"/>
          <w:color w:val="333333"/>
          <w:sz w:val="28"/>
          <w:szCs w:val="28"/>
          <w:lang w:eastAsia="en-IN"/>
        </w:rPr>
        <w:t> 5868 </w:t>
      </w:r>
      <w:r w:rsidRPr="00D3619A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D3619A">
        <w:rPr>
          <w:rFonts w:eastAsia="Times New Roman" w:cstheme="minorHAnsi"/>
          <w:color w:val="333333"/>
          <w:sz w:val="28"/>
          <w:szCs w:val="28"/>
          <w:lang w:eastAsia="en-IN"/>
        </w:rPr>
        <w:t> 2</w:t>
      </w:r>
    </w:p>
    <w:p w14:paraId="4B2D9631" w14:textId="77777777" w:rsidR="00D3619A" w:rsidRPr="00D3619A" w:rsidRDefault="00D3619A" w:rsidP="00D3619A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D3619A">
        <w:rPr>
          <w:rFonts w:eastAsia="Times New Roman" w:cstheme="minorHAnsi"/>
          <w:color w:val="333333"/>
          <w:sz w:val="21"/>
          <w:szCs w:val="21"/>
          <w:lang w:eastAsia="en-IN"/>
        </w:rPr>
        <w:pict w14:anchorId="5AC8F417">
          <v:rect id="_x0000_i1025" style="width:0;height:0" o:hralign="center" o:hrstd="t" o:hr="t" fillcolor="#a0a0a0" stroked="f"/>
        </w:pict>
      </w:r>
    </w:p>
    <w:p w14:paraId="2EE7B2F0" w14:textId="77777777" w:rsidR="00D3619A" w:rsidRPr="00D3619A" w:rsidRDefault="00D3619A" w:rsidP="00D3619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Given an array </w:t>
      </w:r>
      <w:proofErr w:type="gramStart"/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A[</w:t>
      </w:r>
      <w:proofErr w:type="gramEnd"/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]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that stores all number from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1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to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(both inclusive and sorted) and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K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queries.</w:t>
      </w:r>
    </w:p>
    <w:p w14:paraId="09C87290" w14:textId="77777777" w:rsidR="00D3619A" w:rsidRPr="00D3619A" w:rsidRDefault="00D3619A" w:rsidP="00D3619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 xml:space="preserve">The task is to do the following operations on array </w:t>
      </w:r>
      <w:proofErr w:type="gramStart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elements :</w:t>
      </w:r>
      <w:proofErr w:type="gramEnd"/>
    </w:p>
    <w:p w14:paraId="69DFBBD4" w14:textId="77777777" w:rsidR="00D3619A" w:rsidRPr="00D3619A" w:rsidRDefault="00D3619A" w:rsidP="00D3619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1. 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UNION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 xml:space="preserve"> X </w:t>
      </w:r>
      <w:proofErr w:type="gramStart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Z :</w:t>
      </w:r>
      <w:proofErr w:type="gramEnd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Perform union of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X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and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Z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i.e. parent of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Z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will become the parent of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X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br/>
        <w:t>2. 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FIND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X: Find the parent of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X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and print it.</w:t>
      </w:r>
    </w:p>
    <w:p w14:paraId="473592BA" w14:textId="6F56C727" w:rsidR="00D3619A" w:rsidRDefault="00D3619A" w:rsidP="00D3619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Note: Initially all are the parent of themselves.</w:t>
      </w:r>
    </w:p>
    <w:p w14:paraId="6F230F49" w14:textId="77777777" w:rsidR="00D3619A" w:rsidRPr="00D3619A" w:rsidRDefault="00D3619A" w:rsidP="00D3619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6D4AB3D2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65E17FB7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N = 5, K = 4</w:t>
      </w:r>
    </w:p>
    <w:p w14:paraId="16ED7636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queries[</w:t>
      </w:r>
      <w:proofErr w:type="gramEnd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] = {{find 4},</w:t>
      </w:r>
    </w:p>
    <w:p w14:paraId="2EDCAA38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            {find 1},</w:t>
      </w:r>
    </w:p>
    <w:p w14:paraId="627AED73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            {</w:t>
      </w:r>
      <w:proofErr w:type="spellStart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unionSet</w:t>
      </w:r>
      <w:proofErr w:type="spellEnd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3 1},</w:t>
      </w:r>
    </w:p>
    <w:p w14:paraId="20F43D14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            {find 3}}</w:t>
      </w:r>
    </w:p>
    <w:p w14:paraId="54D7FC1C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7CEFA1D3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4 1 1</w:t>
      </w:r>
    </w:p>
    <w:p w14:paraId="10200BD3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Explanation:</w:t>
      </w:r>
    </w:p>
    <w:p w14:paraId="38724DFB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1. The parent of 4 is 4. Hence the output is 4.</w:t>
      </w:r>
    </w:p>
    <w:p w14:paraId="14267618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2. The parent of 1 is 1. Hence the output is 1.</w:t>
      </w:r>
    </w:p>
    <w:p w14:paraId="228D3D61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 xml:space="preserve">3. After performing </w:t>
      </w:r>
      <w:proofErr w:type="spellStart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unionSet</w:t>
      </w:r>
      <w:proofErr w:type="spellEnd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3 1, parent of 3 becomes 1,</w:t>
      </w:r>
    </w:p>
    <w:p w14:paraId="1F7870BB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  since, parent of 1 is currently 1 itself.</w:t>
      </w:r>
    </w:p>
    <w:p w14:paraId="6A897C24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4. The parent of 3 is now 1. Hence, the output is 1.</w:t>
      </w:r>
    </w:p>
    <w:p w14:paraId="376C527C" w14:textId="77777777" w:rsidR="00D3619A" w:rsidRPr="00D3619A" w:rsidRDefault="00D3619A" w:rsidP="00D361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</w:p>
    <w:p w14:paraId="51A53DFB" w14:textId="77777777" w:rsidR="00D3619A" w:rsidRPr="00D3619A" w:rsidRDefault="00D3619A" w:rsidP="00D3619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 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input or print anything. Your task is to complete the functions- </w:t>
      </w:r>
      <w:proofErr w:type="gramStart"/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find(</w:t>
      </w:r>
      <w:proofErr w:type="gramEnd"/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which takes an array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[]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and an integer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X 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 xml:space="preserve">as an input 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lastRenderedPageBreak/>
        <w:t>parameter and return the parent of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X 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and the function </w:t>
      </w:r>
      <w:proofErr w:type="spellStart"/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unionSet</w:t>
      </w:r>
      <w:proofErr w:type="spellEnd"/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() 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which takes an array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[]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and two integers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X 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and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Z 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and performs the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union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of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X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and </w:t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Z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4B47A558" w14:textId="77777777" w:rsidR="00D3619A" w:rsidRPr="00D3619A" w:rsidRDefault="00D3619A" w:rsidP="00D3619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O(N)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 </w:t>
      </w:r>
      <w:proofErr w:type="gramStart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t>1)</w:t>
      </w:r>
    </w:p>
    <w:p w14:paraId="169EEEAC" w14:textId="77777777" w:rsidR="00D3619A" w:rsidRPr="00D3619A" w:rsidRDefault="00D3619A" w:rsidP="00D3619A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D3619A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D3619A">
        <w:rPr>
          <w:rFonts w:eastAsia="Times New Roman" w:cstheme="minorHAnsi"/>
          <w:color w:val="333333"/>
          <w:sz w:val="27"/>
          <w:szCs w:val="27"/>
          <w:lang w:eastAsia="en-IN"/>
        </w:rPr>
        <w:br/>
        <w:t>1 &lt;= N, K &lt;= 100</w:t>
      </w:r>
    </w:p>
    <w:p w14:paraId="74A6EAF2" w14:textId="4FFA116D" w:rsidR="00D3619A" w:rsidRDefault="00D3619A">
      <w:pPr>
        <w:rPr>
          <w:rFonts w:cstheme="minorHAnsi"/>
        </w:rPr>
      </w:pPr>
    </w:p>
    <w:p w14:paraId="477B5A30" w14:textId="623FCA3D" w:rsidR="00D3619A" w:rsidRDefault="00D3619A">
      <w:pPr>
        <w:rPr>
          <w:rFonts w:cstheme="minorHAnsi"/>
        </w:rPr>
      </w:pPr>
    </w:p>
    <w:p w14:paraId="443E6817" w14:textId="77777777" w:rsidR="00D3619A" w:rsidRDefault="00D3619A">
      <w:pPr>
        <w:rPr>
          <w:rFonts w:cstheme="minorHAnsi"/>
        </w:rPr>
      </w:pPr>
    </w:p>
    <w:p w14:paraId="293BFE20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361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</w:t>
      </w:r>
      <w:r w:rsidRPr="00D36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90CF83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//add code here</w:t>
      </w:r>
    </w:p>
    <w:p w14:paraId="3775D624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1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D361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A4FF2A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1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5ADDD129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E091C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02A46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61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unionSet</w:t>
      </w:r>
      <w:proofErr w:type="spellEnd"/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D36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6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8294A0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//add code here.</w:t>
      </w:r>
    </w:p>
    <w:p w14:paraId="148C85C2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1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F42FD3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1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rootz</w:t>
      </w:r>
      <w:proofErr w:type="spellEnd"/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361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DBB560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rootx</w:t>
      </w:r>
      <w:proofErr w:type="spellEnd"/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D361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rootz</w:t>
      </w:r>
      <w:proofErr w:type="spellEnd"/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CA0A4D" w14:textId="77777777" w:rsidR="00D3619A" w:rsidRPr="00D3619A" w:rsidRDefault="00D3619A" w:rsidP="00D361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61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625F1A" w14:textId="77777777" w:rsidR="00D3619A" w:rsidRPr="00D3619A" w:rsidRDefault="00D3619A">
      <w:pPr>
        <w:rPr>
          <w:rFonts w:cstheme="minorHAnsi"/>
        </w:rPr>
      </w:pPr>
    </w:p>
    <w:sectPr w:rsidR="00D3619A" w:rsidRPr="00D3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9A"/>
    <w:rsid w:val="00D3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7F71"/>
  <w15:chartTrackingRefBased/>
  <w15:docId w15:val="{1E4A0DFE-AD78-409A-BFF7-19EA16B1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D3619A"/>
  </w:style>
  <w:style w:type="character" w:styleId="Strong">
    <w:name w:val="Strong"/>
    <w:basedOn w:val="DefaultParagraphFont"/>
    <w:uiPriority w:val="22"/>
    <w:qFormat/>
    <w:rsid w:val="00D3619A"/>
    <w:rPr>
      <w:b/>
      <w:bCs/>
    </w:rPr>
  </w:style>
  <w:style w:type="character" w:customStyle="1" w:styleId="problem-tabproblem-accuracy">
    <w:name w:val="problem-tab__problem-accuracy"/>
    <w:basedOn w:val="DefaultParagraphFont"/>
    <w:rsid w:val="00D3619A"/>
  </w:style>
  <w:style w:type="character" w:customStyle="1" w:styleId="problem-tabkey">
    <w:name w:val="problem-tab__key"/>
    <w:basedOn w:val="DefaultParagraphFont"/>
    <w:rsid w:val="00D3619A"/>
  </w:style>
  <w:style w:type="character" w:customStyle="1" w:styleId="problem-tabvalue">
    <w:name w:val="problem-tab__value"/>
    <w:basedOn w:val="DefaultParagraphFont"/>
    <w:rsid w:val="00D3619A"/>
  </w:style>
  <w:style w:type="character" w:customStyle="1" w:styleId="problem-tabproblem-total-submissions">
    <w:name w:val="problem-tab__problem-total-submissions"/>
    <w:basedOn w:val="DefaultParagraphFont"/>
    <w:rsid w:val="00D3619A"/>
  </w:style>
  <w:style w:type="character" w:customStyle="1" w:styleId="problem-tabproblem-points">
    <w:name w:val="problem-tab__problem-points"/>
    <w:basedOn w:val="DefaultParagraphFont"/>
    <w:rsid w:val="00D3619A"/>
  </w:style>
  <w:style w:type="paragraph" w:styleId="NormalWeb">
    <w:name w:val="Normal (Web)"/>
    <w:basedOn w:val="Normal"/>
    <w:uiPriority w:val="99"/>
    <w:semiHidden/>
    <w:unhideWhenUsed/>
    <w:rsid w:val="00D36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19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66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1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2021-10-21T16:20:00Z</dcterms:created>
  <dcterms:modified xsi:type="dcterms:W3CDTF">2021-10-21T16:25:00Z</dcterms:modified>
</cp:coreProperties>
</file>