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A037" w14:textId="75CC7970" w:rsidR="00727BCF" w:rsidRDefault="00727BCF" w:rsidP="00727B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727BCF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Longest Common Substring </w:t>
      </w:r>
    </w:p>
    <w:p w14:paraId="405BB3C6" w14:textId="77777777" w:rsidR="00727BCF" w:rsidRPr="00727BCF" w:rsidRDefault="00727BCF" w:rsidP="00727BC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0CFD1C40" w14:textId="77777777" w:rsidR="00727BCF" w:rsidRPr="00727BCF" w:rsidRDefault="00727BCF" w:rsidP="00727BC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727BCF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727BCF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727BCF">
        <w:rPr>
          <w:rFonts w:eastAsia="Times New Roman" w:cstheme="minorHAnsi"/>
          <w:color w:val="333333"/>
          <w:sz w:val="28"/>
          <w:szCs w:val="28"/>
          <w:lang w:eastAsia="en-IN"/>
        </w:rPr>
        <w:t> 52.09% </w:t>
      </w:r>
      <w:r w:rsidRPr="00727BCF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727BCF">
        <w:rPr>
          <w:rFonts w:eastAsia="Times New Roman" w:cstheme="minorHAnsi"/>
          <w:color w:val="333333"/>
          <w:sz w:val="28"/>
          <w:szCs w:val="28"/>
          <w:lang w:eastAsia="en-IN"/>
        </w:rPr>
        <w:t> 34456 </w:t>
      </w:r>
      <w:r w:rsidRPr="00727BCF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727BCF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6531748D" w14:textId="77777777" w:rsidR="00727BCF" w:rsidRPr="00727BCF" w:rsidRDefault="00727BCF" w:rsidP="00727BCF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1"/>
          <w:szCs w:val="21"/>
          <w:lang w:eastAsia="en-IN"/>
        </w:rPr>
        <w:pict w14:anchorId="5FFCF818">
          <v:rect id="_x0000_i1025" style="width:0;height:0" o:hralign="center" o:hrstd="t" o:hr="t" fillcolor="#a0a0a0" stroked="f"/>
        </w:pict>
      </w:r>
    </w:p>
    <w:p w14:paraId="355132FE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Given two strings. The task is to find the length of the longest common substring.</w:t>
      </w:r>
    </w:p>
    <w:p w14:paraId="071E1816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288EC75B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S1 = "ABCDGH", S2 = "ACDGHR"</w:t>
      </w:r>
    </w:p>
    <w:p w14:paraId="0882ACDA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4</w:t>
      </w:r>
    </w:p>
    <w:p w14:paraId="182DE2EA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: The longest common substring</w:t>
      </w:r>
    </w:p>
    <w:p w14:paraId="3366FBEE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is "CDGH" which has length 4.</w:t>
      </w:r>
    </w:p>
    <w:p w14:paraId="10DBB9E6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58775743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: S1 = "ABC", S2 "ACB"</w:t>
      </w:r>
    </w:p>
    <w:p w14:paraId="755B93B5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1</w:t>
      </w:r>
    </w:p>
    <w:p w14:paraId="553E75F2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: The longest common substrings</w:t>
      </w:r>
    </w:p>
    <w:p w14:paraId="583FB408" w14:textId="77777777" w:rsidR="00727BCF" w:rsidRPr="00727BCF" w:rsidRDefault="00727BCF" w:rsidP="00727B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are "A", "B", "C" all having length 1.</w:t>
      </w:r>
    </w:p>
    <w:p w14:paraId="1EEA7F0F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longestCommonSubstr</w:t>
      </w:r>
      <w:proofErr w:type="spellEnd"/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which takes the string S1, string S2 and their length n and m as inputs and returns the length of the longest common substring in S1 and S2.</w:t>
      </w:r>
    </w:p>
    <w:p w14:paraId="2519285C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O(n*m).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t>O(n*m).</w:t>
      </w:r>
    </w:p>
    <w:p w14:paraId="512E16F4" w14:textId="77777777" w:rsidR="00727BCF" w:rsidRPr="00727BCF" w:rsidRDefault="00727BCF" w:rsidP="00727BCF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27BCF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27BCF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727BCF">
        <w:rPr>
          <w:rFonts w:eastAsia="Times New Roman" w:cstheme="minorHAnsi"/>
          <w:color w:val="333333"/>
          <w:sz w:val="27"/>
          <w:szCs w:val="27"/>
          <w:lang w:eastAsia="en-IN"/>
        </w:rPr>
        <w:br/>
        <w:t>1&lt;=n, m&lt;=1000</w:t>
      </w:r>
    </w:p>
    <w:p w14:paraId="28C8486A" w14:textId="190C96F6" w:rsidR="00727BCF" w:rsidRDefault="00727BCF">
      <w:pPr>
        <w:rPr>
          <w:rFonts w:cstheme="minorHAnsi"/>
        </w:rPr>
      </w:pPr>
    </w:p>
    <w:p w14:paraId="130821A7" w14:textId="39FFC5AE" w:rsidR="00727BCF" w:rsidRDefault="00727BCF">
      <w:pPr>
        <w:rPr>
          <w:rFonts w:cstheme="minorHAnsi"/>
        </w:rPr>
      </w:pPr>
    </w:p>
    <w:p w14:paraId="244F7F07" w14:textId="18C8E8B7" w:rsidR="00727BCF" w:rsidRDefault="00727BCF">
      <w:pPr>
        <w:rPr>
          <w:rFonts w:cstheme="minorHAnsi"/>
        </w:rPr>
      </w:pPr>
    </w:p>
    <w:p w14:paraId="0303E19E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F31269" w14:textId="6C9A966A" w:rsid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1894271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1FD5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/*int 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substring(</w:t>
      </w:r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int j, string s1, string s2, int 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49D02F7B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&lt;0 or j&lt;0) return 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</w:t>
      </w:r>
      <w:proofErr w:type="gramEnd"/>
    </w:p>
    <w:p w14:paraId="52BA5A53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5227F76C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(s1[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]==s2[j]) return 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substring(</w:t>
      </w:r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i-1, j-1, s1, s2, ct+1);</w:t>
      </w:r>
    </w:p>
    <w:p w14:paraId="624BB8D5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x=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substring(</w:t>
      </w:r>
      <w:proofErr w:type="spellStart"/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j-1, s1, s2, 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DFEB1FA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y=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substring(</w:t>
      </w:r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i-1, j, s1, s2, </w:t>
      </w:r>
      <w:proofErr w:type="spell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EFE7B30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return 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max(</w:t>
      </w:r>
      <w:proofErr w:type="spellStart"/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ct</w:t>
      </w:r>
      <w:proofErr w:type="spell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max(x, y));</w:t>
      </w:r>
    </w:p>
    <w:p w14:paraId="03C8E98F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4DB4D602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82FA5F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longestCommonSubstr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B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CBDAB7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your code here</w:t>
      </w:r>
    </w:p>
    <w:p w14:paraId="6B926DE7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//return </w:t>
      </w:r>
      <w:proofErr w:type="gramStart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substring(</w:t>
      </w:r>
      <w:proofErr w:type="gramEnd"/>
      <w:r w:rsidRPr="00727B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n-1, m-1, S1, S2, 0);</w:t>
      </w:r>
    </w:p>
    <w:p w14:paraId="6B8F256F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9C1087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[n+</w:t>
      </w:r>
      <w:proofErr w:type="gramStart"/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m+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32F8F7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7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85E131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1CD6E3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6CA43F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&lt;n+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BE5E04D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B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j&lt;m+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DAB486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[j-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D4C6E9D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3C79A5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27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14:paraId="3313651E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1AEFE4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2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B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gramEnd"/>
      <w:r w:rsidRPr="00727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1B5F3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5E06FE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3EFE57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7B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B00EB3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309A42" w14:textId="77777777" w:rsidR="00727BCF" w:rsidRPr="00727BCF" w:rsidRDefault="00727BCF" w:rsidP="0072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947EA8" w14:textId="77777777" w:rsidR="00727BCF" w:rsidRPr="00727BCF" w:rsidRDefault="00727BCF">
      <w:pPr>
        <w:rPr>
          <w:rFonts w:cstheme="minorHAnsi"/>
        </w:rPr>
      </w:pPr>
    </w:p>
    <w:sectPr w:rsidR="00727BCF" w:rsidRPr="0072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CF"/>
    <w:rsid w:val="0072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CA1"/>
  <w15:chartTrackingRefBased/>
  <w15:docId w15:val="{E63CBA96-DC4C-4EEB-A2F1-1835886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727BCF"/>
  </w:style>
  <w:style w:type="character" w:styleId="Strong">
    <w:name w:val="Strong"/>
    <w:basedOn w:val="DefaultParagraphFont"/>
    <w:uiPriority w:val="22"/>
    <w:qFormat/>
    <w:rsid w:val="00727BCF"/>
    <w:rPr>
      <w:b/>
      <w:bCs/>
    </w:rPr>
  </w:style>
  <w:style w:type="character" w:customStyle="1" w:styleId="problem-tabproblem-accuracy">
    <w:name w:val="problem-tab__problem-accuracy"/>
    <w:basedOn w:val="DefaultParagraphFont"/>
    <w:rsid w:val="00727BCF"/>
  </w:style>
  <w:style w:type="character" w:customStyle="1" w:styleId="problem-tabkey">
    <w:name w:val="problem-tab__key"/>
    <w:basedOn w:val="DefaultParagraphFont"/>
    <w:rsid w:val="00727BCF"/>
  </w:style>
  <w:style w:type="character" w:customStyle="1" w:styleId="problem-tabvalue">
    <w:name w:val="problem-tab__value"/>
    <w:basedOn w:val="DefaultParagraphFont"/>
    <w:rsid w:val="00727BCF"/>
  </w:style>
  <w:style w:type="character" w:customStyle="1" w:styleId="problem-tabproblem-total-submissions">
    <w:name w:val="problem-tab__problem-total-submissions"/>
    <w:basedOn w:val="DefaultParagraphFont"/>
    <w:rsid w:val="00727BCF"/>
  </w:style>
  <w:style w:type="character" w:customStyle="1" w:styleId="problem-tabproblem-points">
    <w:name w:val="problem-tab__problem-points"/>
    <w:basedOn w:val="DefaultParagraphFont"/>
    <w:rsid w:val="00727BCF"/>
  </w:style>
  <w:style w:type="paragraph" w:styleId="NormalWeb">
    <w:name w:val="Normal (Web)"/>
    <w:basedOn w:val="Normal"/>
    <w:uiPriority w:val="99"/>
    <w:semiHidden/>
    <w:unhideWhenUsed/>
    <w:rsid w:val="0072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2021-12-05T11:38:00Z</dcterms:created>
  <dcterms:modified xsi:type="dcterms:W3CDTF">2021-12-05T11:40:00Z</dcterms:modified>
</cp:coreProperties>
</file>