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AAA7" w14:textId="130F3EDA" w:rsidR="00410A28" w:rsidRDefault="00410A28" w:rsidP="00410A2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410A28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Matrix Chain Multiplication </w:t>
      </w:r>
    </w:p>
    <w:p w14:paraId="4AEAFD8C" w14:textId="77777777" w:rsidR="00410A28" w:rsidRPr="00410A28" w:rsidRDefault="00410A28" w:rsidP="00410A2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5434B550" w14:textId="77777777" w:rsidR="00410A28" w:rsidRPr="00410A28" w:rsidRDefault="00410A28" w:rsidP="00410A2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10A28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Hard </w:t>
      </w:r>
      <w:r w:rsidRPr="00410A28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410A28">
        <w:rPr>
          <w:rFonts w:eastAsia="Times New Roman" w:cstheme="minorHAnsi"/>
          <w:color w:val="333333"/>
          <w:sz w:val="28"/>
          <w:szCs w:val="28"/>
          <w:lang w:eastAsia="en-IN"/>
        </w:rPr>
        <w:t> 59.72% </w:t>
      </w:r>
      <w:r w:rsidRPr="00410A28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410A28">
        <w:rPr>
          <w:rFonts w:eastAsia="Times New Roman" w:cstheme="minorHAnsi"/>
          <w:color w:val="333333"/>
          <w:sz w:val="28"/>
          <w:szCs w:val="28"/>
          <w:lang w:eastAsia="en-IN"/>
        </w:rPr>
        <w:t> 21296 </w:t>
      </w:r>
      <w:r w:rsidRPr="00410A28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410A28">
        <w:rPr>
          <w:rFonts w:eastAsia="Times New Roman" w:cstheme="minorHAnsi"/>
          <w:color w:val="333333"/>
          <w:sz w:val="28"/>
          <w:szCs w:val="28"/>
          <w:lang w:eastAsia="en-IN"/>
        </w:rPr>
        <w:t> 8</w:t>
      </w:r>
    </w:p>
    <w:p w14:paraId="051CA671" w14:textId="77777777" w:rsidR="00410A28" w:rsidRPr="00410A28" w:rsidRDefault="00410A28" w:rsidP="00410A28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color w:val="333333"/>
          <w:sz w:val="21"/>
          <w:szCs w:val="21"/>
          <w:lang w:eastAsia="en-IN"/>
        </w:rPr>
        <w:pict w14:anchorId="5D672F97">
          <v:rect id="_x0000_i1030" style="width:0;height:0" o:hralign="center" o:hrstd="t" o:hr="t" fillcolor="#a0a0a0" stroked="f"/>
        </w:pict>
      </w:r>
    </w:p>
    <w:p w14:paraId="3729F180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Given a sequence of matrices, find the most efficient way to multiply these matrices together. The efficient way is the one that involves the least number of multiplications.</w:t>
      </w:r>
    </w:p>
    <w:p w14:paraId="5F229B08" w14:textId="340DC139" w:rsid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The dimensions of the matrices are given in an array </w:t>
      </w:r>
      <w:proofErr w:type="spellStart"/>
      <w:proofErr w:type="gram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of size </w:t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(such that N = number of matrices + 1) where the </w:t>
      </w: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</w:t>
      </w:r>
      <w:r w:rsidRPr="00410A28">
        <w:rPr>
          <w:rFonts w:eastAsia="Times New Roman" w:cstheme="minorHAnsi"/>
          <w:b/>
          <w:bCs/>
          <w:color w:val="333333"/>
          <w:sz w:val="20"/>
          <w:szCs w:val="20"/>
          <w:vertAlign w:val="superscript"/>
          <w:lang w:eastAsia="en-IN"/>
        </w:rPr>
        <w:t>th</w:t>
      </w:r>
      <w:proofErr w:type="spell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matrix has the dimensions </w:t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[i-1] x </w:t>
      </w: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])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0EBA67A0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4DA27273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6C0D78DF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N = 5</w:t>
      </w:r>
    </w:p>
    <w:p w14:paraId="5BE2EDB5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{40, 20, 30, 10, 30}</w:t>
      </w:r>
    </w:p>
    <w:p w14:paraId="2BC62BC5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26000</w:t>
      </w:r>
    </w:p>
    <w:p w14:paraId="6C89F76F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Explaination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There are 4 matrices of dimension </w:t>
      </w:r>
    </w:p>
    <w:p w14:paraId="03E6597C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40x20, 20x30, 30x10, 10x30. Say the matrices are </w:t>
      </w:r>
    </w:p>
    <w:p w14:paraId="37039CC6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named as A, B, C, D. Out of all possible combinations,</w:t>
      </w:r>
    </w:p>
    <w:p w14:paraId="20A230A6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the most efficient way is (A*(B*C</w:t>
      </w:r>
      <w:proofErr w:type="gram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))*</w:t>
      </w:r>
      <w:proofErr w:type="gram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D. </w:t>
      </w:r>
    </w:p>
    <w:p w14:paraId="0931062F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 number of operations </w:t>
      </w:r>
      <w:proofErr w:type="gram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are</w:t>
      </w:r>
      <w:proofErr w:type="gram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-</w:t>
      </w:r>
    </w:p>
    <w:p w14:paraId="38C6DD31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20*30*10 + 40*20*10 + 40*10*30 = 26000.</w:t>
      </w:r>
    </w:p>
    <w:p w14:paraId="40206968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367894FF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N = 4</w:t>
      </w:r>
    </w:p>
    <w:p w14:paraId="4AF8C8C9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{10, 30, 5, 60}</w:t>
      </w:r>
    </w:p>
    <w:p w14:paraId="453BB22B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4500</w:t>
      </w:r>
    </w:p>
    <w:p w14:paraId="1E2EEBB9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Explaination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The matrices have dimensions </w:t>
      </w:r>
    </w:p>
    <w:p w14:paraId="0915D25B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10*30, 30*5, 5*60. Say the matrices are A, B </w:t>
      </w:r>
    </w:p>
    <w:p w14:paraId="25339EBD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and C. Out of all possible </w:t>
      </w:r>
      <w:proofErr w:type="spellStart"/>
      <w:proofErr w:type="gram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combinations,the</w:t>
      </w:r>
      <w:proofErr w:type="spellEnd"/>
      <w:proofErr w:type="gramEnd"/>
    </w:p>
    <w:p w14:paraId="485D7C8C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most efficient way is (A*</w:t>
      </w:r>
      <w:proofErr w:type="gram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B)*</w:t>
      </w:r>
      <w:proofErr w:type="gram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C. The </w:t>
      </w:r>
    </w:p>
    <w:p w14:paraId="457FD010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>number of multiplications are -</w:t>
      </w:r>
    </w:p>
    <w:p w14:paraId="535DE169" w14:textId="77777777" w:rsidR="00410A28" w:rsidRPr="00410A28" w:rsidRDefault="00410A28" w:rsidP="00410A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10*30*5 + 10*5*60 = 4500.</w:t>
      </w:r>
    </w:p>
    <w:p w14:paraId="539D4CB0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 not need to take input or print anything. Your task is to complete the function </w:t>
      </w:r>
      <w:proofErr w:type="spellStart"/>
      <w:proofErr w:type="gram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matrixMultiplication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which takes the value </w:t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and the array </w:t>
      </w:r>
      <w:proofErr w:type="spellStart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[]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as input parameters and returns the minimum number of multiplication operations needed to be performed.</w:t>
      </w:r>
    </w:p>
    <w:p w14:paraId="5493EA15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O(N</w:t>
      </w:r>
      <w:r w:rsidRPr="00410A28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3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)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O(N</w:t>
      </w:r>
      <w:r w:rsidRPr="00410A28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2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)</w:t>
      </w:r>
    </w:p>
    <w:p w14:paraId="498801EB" w14:textId="77777777" w:rsidR="00410A28" w:rsidRPr="00410A28" w:rsidRDefault="00410A28" w:rsidP="00410A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10A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10A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br/>
        <w:t>2 ≤ N ≤ 100</w:t>
      </w:r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br/>
        <w:t xml:space="preserve">1 ≤ </w:t>
      </w:r>
      <w:proofErr w:type="spell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410A28">
        <w:rPr>
          <w:rFonts w:eastAsia="Times New Roman" w:cstheme="minorHAnsi"/>
          <w:color w:val="333333"/>
          <w:sz w:val="27"/>
          <w:szCs w:val="27"/>
          <w:lang w:eastAsia="en-IN"/>
        </w:rPr>
        <w:t>] ≤ 500</w:t>
      </w:r>
    </w:p>
    <w:p w14:paraId="527E5A40" w14:textId="20261648" w:rsidR="00410A28" w:rsidRDefault="00410A28">
      <w:pPr>
        <w:rPr>
          <w:rFonts w:cstheme="minorHAnsi"/>
        </w:rPr>
      </w:pPr>
    </w:p>
    <w:p w14:paraId="4F3FF72F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0A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FAA0F6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0FDE3DF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1BA812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0B8E03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53C9E7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758155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EF4842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B3F686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=INT_</w:t>
      </w:r>
      <w:proofErr w:type="gramStart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090557C3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0488AA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1FBBDC6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AC0A81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BCBD5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678378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B6B4E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C091F0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AB6EBD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matrixMultiplication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20C43E99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23A249AD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10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F14060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0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0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0A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10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F6422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F17493" w14:textId="77777777" w:rsidR="00410A28" w:rsidRPr="00410A28" w:rsidRDefault="00410A28" w:rsidP="00410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0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3181A0" w14:textId="77777777" w:rsidR="00410A28" w:rsidRPr="00410A28" w:rsidRDefault="00410A28">
      <w:pPr>
        <w:rPr>
          <w:rFonts w:cstheme="minorHAnsi"/>
        </w:rPr>
      </w:pPr>
    </w:p>
    <w:sectPr w:rsidR="00410A28" w:rsidRPr="0041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28"/>
    <w:rsid w:val="0041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C625"/>
  <w15:chartTrackingRefBased/>
  <w15:docId w15:val="{DE56E3E7-D7DD-419A-A362-966CBECA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0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10A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0A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10A2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0A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A28"/>
    <w:rPr>
      <w:rFonts w:ascii="Courier New" w:eastAsia="Times New Roman" w:hAnsi="Courier New" w:cs="Courier New"/>
      <w:sz w:val="20"/>
      <w:szCs w:val="20"/>
    </w:rPr>
  </w:style>
  <w:style w:type="character" w:customStyle="1" w:styleId="problem-tabname">
    <w:name w:val="problem-tab__name"/>
    <w:basedOn w:val="DefaultParagraphFont"/>
    <w:rsid w:val="00410A28"/>
  </w:style>
  <w:style w:type="character" w:styleId="Strong">
    <w:name w:val="Strong"/>
    <w:basedOn w:val="DefaultParagraphFont"/>
    <w:uiPriority w:val="22"/>
    <w:qFormat/>
    <w:rsid w:val="00410A28"/>
    <w:rPr>
      <w:b/>
      <w:bCs/>
    </w:rPr>
  </w:style>
  <w:style w:type="character" w:customStyle="1" w:styleId="problem-tabproblem-accuracy">
    <w:name w:val="problem-tab__problem-accuracy"/>
    <w:basedOn w:val="DefaultParagraphFont"/>
    <w:rsid w:val="00410A28"/>
  </w:style>
  <w:style w:type="character" w:customStyle="1" w:styleId="problem-tabkey">
    <w:name w:val="problem-tab__key"/>
    <w:basedOn w:val="DefaultParagraphFont"/>
    <w:rsid w:val="00410A28"/>
  </w:style>
  <w:style w:type="character" w:customStyle="1" w:styleId="problem-tabvalue">
    <w:name w:val="problem-tab__value"/>
    <w:basedOn w:val="DefaultParagraphFont"/>
    <w:rsid w:val="00410A28"/>
  </w:style>
  <w:style w:type="character" w:customStyle="1" w:styleId="problem-tabproblem-total-submissions">
    <w:name w:val="problem-tab__problem-total-submissions"/>
    <w:basedOn w:val="DefaultParagraphFont"/>
    <w:rsid w:val="00410A28"/>
  </w:style>
  <w:style w:type="character" w:customStyle="1" w:styleId="problem-tabproblem-points">
    <w:name w:val="problem-tab__problem-points"/>
    <w:basedOn w:val="DefaultParagraphFont"/>
    <w:rsid w:val="00410A28"/>
  </w:style>
  <w:style w:type="paragraph" w:styleId="NormalWeb">
    <w:name w:val="Normal (Web)"/>
    <w:basedOn w:val="Normal"/>
    <w:uiPriority w:val="99"/>
    <w:semiHidden/>
    <w:unhideWhenUsed/>
    <w:rsid w:val="0041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7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65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727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2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099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16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43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7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2021-12-07T19:36:00Z</dcterms:created>
  <dcterms:modified xsi:type="dcterms:W3CDTF">2021-12-07T19:40:00Z</dcterms:modified>
</cp:coreProperties>
</file>