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06AD" w14:textId="03682174" w:rsidR="00F96FEC" w:rsidRDefault="00F96FEC" w:rsidP="00F96F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F96FEC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Minimum number of deletions and insertions. </w:t>
      </w:r>
    </w:p>
    <w:p w14:paraId="4CD800EF" w14:textId="77777777" w:rsidR="00F96FEC" w:rsidRPr="00F96FEC" w:rsidRDefault="00F96FEC" w:rsidP="00F96FE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0C080639" w14:textId="77777777" w:rsidR="00F96FEC" w:rsidRPr="00F96FEC" w:rsidRDefault="00F96FEC" w:rsidP="00F96FE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F96FEC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Easy </w:t>
      </w:r>
      <w:r w:rsidRPr="00F96FEC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F96FEC">
        <w:rPr>
          <w:rFonts w:eastAsia="Times New Roman" w:cstheme="minorHAnsi"/>
          <w:color w:val="333333"/>
          <w:sz w:val="28"/>
          <w:szCs w:val="28"/>
          <w:lang w:eastAsia="en-IN"/>
        </w:rPr>
        <w:t> 59.67% </w:t>
      </w:r>
      <w:r w:rsidRPr="00F96FEC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F96FEC">
        <w:rPr>
          <w:rFonts w:eastAsia="Times New Roman" w:cstheme="minorHAnsi"/>
          <w:color w:val="333333"/>
          <w:sz w:val="28"/>
          <w:szCs w:val="28"/>
          <w:lang w:eastAsia="en-IN"/>
        </w:rPr>
        <w:t> 13123 </w:t>
      </w:r>
      <w:r w:rsidRPr="00F96FEC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F96FEC">
        <w:rPr>
          <w:rFonts w:eastAsia="Times New Roman" w:cstheme="minorHAnsi"/>
          <w:color w:val="333333"/>
          <w:sz w:val="28"/>
          <w:szCs w:val="28"/>
          <w:lang w:eastAsia="en-IN"/>
        </w:rPr>
        <w:t> 2</w:t>
      </w:r>
    </w:p>
    <w:p w14:paraId="2AE37759" w14:textId="77777777" w:rsidR="00F96FEC" w:rsidRPr="00F96FEC" w:rsidRDefault="00F96FEC" w:rsidP="00F96FEC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color w:val="333333"/>
          <w:sz w:val="21"/>
          <w:szCs w:val="21"/>
          <w:lang w:eastAsia="en-IN"/>
        </w:rPr>
        <w:pict w14:anchorId="43597700">
          <v:rect id="_x0000_i1025" style="width:0;height:0" o:hralign="center" o:hrstd="t" o:hr="t" fillcolor="#a0a0a0" stroked="f"/>
        </w:pict>
      </w:r>
    </w:p>
    <w:p w14:paraId="73666579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Given two strings 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str1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str2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. The task is to remove or insert the minimum number of characters from/in 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str1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proofErr w:type="gramStart"/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so as to</w:t>
      </w:r>
      <w:proofErr w:type="gramEnd"/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transform it into 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str2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. It could be possible that the same character needs to be removed/deleted from one point of str1 and inserted to some another point.</w:t>
      </w:r>
    </w:p>
    <w:p w14:paraId="3A4FD27C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234ABEE2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str1 = "heap", str2 = "pea"</w:t>
      </w:r>
    </w:p>
    <w:p w14:paraId="0589A3CB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3</w:t>
      </w:r>
    </w:p>
    <w:p w14:paraId="0C5D655C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2 deletions and 1 insertion</w:t>
      </w:r>
    </w:p>
    <w:p w14:paraId="76064041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p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h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deleted from 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heap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. Then, 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p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is </w:t>
      </w:r>
    </w:p>
    <w:p w14:paraId="68DBE28A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inserted at the beginning One thing to </w:t>
      </w:r>
    </w:p>
    <w:p w14:paraId="568EBBBF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note, though 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p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was required yet it was </w:t>
      </w:r>
    </w:p>
    <w:p w14:paraId="3CC572A4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removed/deleted first from its position </w:t>
      </w:r>
    </w:p>
    <w:p w14:paraId="7DCBD8C3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and then it is inserted to some other </w:t>
      </w:r>
    </w:p>
    <w:p w14:paraId="1047B338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position. Thus, </w:t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p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contributes one to the </w:t>
      </w:r>
    </w:p>
    <w:p w14:paraId="29B320EB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deletion_count</w:t>
      </w:r>
      <w:proofErr w:type="spellEnd"/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one to the </w:t>
      </w:r>
    </w:p>
    <w:p w14:paraId="5802AC57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insertion_count</w:t>
      </w:r>
      <w:proofErr w:type="spellEnd"/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799A5EB1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322FAB61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 :</w:t>
      </w:r>
      <w:proofErr w:type="gramEnd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 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str1 = "</w:t>
      </w:r>
      <w:proofErr w:type="spellStart"/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</w:p>
    <w:p w14:paraId="69CE8479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str2 = "geeks"</w:t>
      </w:r>
    </w:p>
    <w:p w14:paraId="32BD06CD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8</w:t>
      </w:r>
    </w:p>
    <w:p w14:paraId="18BAAF15" w14:textId="77777777" w:rsidR="00F96FEC" w:rsidRPr="00F96FEC" w:rsidRDefault="00F96FEC" w:rsidP="00F96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8 insertions</w:t>
      </w:r>
    </w:p>
    <w:p w14:paraId="4CDB6C7B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8DD78D6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Your Task: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or print anything. Your task is to complete the function </w:t>
      </w:r>
      <w:proofErr w:type="spellStart"/>
      <w:proofErr w:type="gramStart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minOperations</w:t>
      </w:r>
      <w:proofErr w:type="spellEnd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which takes both strings as input parameter and returns the minimum number of operation required.</w:t>
      </w:r>
    </w:p>
    <w:p w14:paraId="03716E88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O(|str1|*|str2|)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Space Complexity: 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O(|str1|*|str2|)</w:t>
      </w:r>
    </w:p>
    <w:p w14:paraId="31AA0124" w14:textId="77777777" w:rsidR="00F96FEC" w:rsidRPr="00F96FEC" w:rsidRDefault="00F96FEC" w:rsidP="00F96F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6F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|str1|, |str2| ≤ 1000</w:t>
      </w:r>
      <w:r w:rsidRPr="00F96FEC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F96FEC">
        <w:rPr>
          <w:rFonts w:eastAsia="Times New Roman" w:cstheme="minorHAnsi"/>
          <w:color w:val="333333"/>
          <w:sz w:val="27"/>
          <w:szCs w:val="27"/>
          <w:lang w:eastAsia="en-IN"/>
        </w:rPr>
        <w:t>All the characters are lower case English alphabets</w:t>
      </w:r>
    </w:p>
    <w:p w14:paraId="6FC6F4A2" w14:textId="15A8A798" w:rsidR="00F96FEC" w:rsidRDefault="00F96FEC">
      <w:pPr>
        <w:rPr>
          <w:rFonts w:cstheme="minorHAnsi"/>
        </w:rPr>
      </w:pPr>
    </w:p>
    <w:p w14:paraId="023232BC" w14:textId="5AD118D5" w:rsidR="00F96FEC" w:rsidRDefault="00F96FEC">
      <w:pPr>
        <w:rPr>
          <w:rFonts w:cstheme="minorHAnsi"/>
        </w:rPr>
      </w:pPr>
    </w:p>
    <w:p w14:paraId="24BB647D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6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0AC6A2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7309AB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446D6A4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6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minOperations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6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6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CA50C3E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Your code goes here</w:t>
      </w:r>
    </w:p>
    <w:p w14:paraId="62D3AF57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6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6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DFA9084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871815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6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B3A87C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536222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6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5E877F6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6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4EE865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6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361DDF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6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96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F24A9D0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936B13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7FA1ED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6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173DBD6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6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F96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96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proofErr w:type="gramStart"/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C5794F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6CB99FF" w14:textId="77777777" w:rsidR="00F96FEC" w:rsidRPr="00F96FEC" w:rsidRDefault="00F96FEC" w:rsidP="00F96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6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B2889D" w14:textId="77777777" w:rsidR="00F96FEC" w:rsidRPr="00F96FEC" w:rsidRDefault="00F96FEC">
      <w:pPr>
        <w:rPr>
          <w:rFonts w:cstheme="minorHAnsi"/>
        </w:rPr>
      </w:pPr>
    </w:p>
    <w:sectPr w:rsidR="00F96FEC" w:rsidRPr="00F9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C"/>
    <w:rsid w:val="00F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F4E7"/>
  <w15:chartTrackingRefBased/>
  <w15:docId w15:val="{220B23E1-D909-473C-A28C-B493D56E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F96FEC"/>
  </w:style>
  <w:style w:type="character" w:styleId="Strong">
    <w:name w:val="Strong"/>
    <w:basedOn w:val="DefaultParagraphFont"/>
    <w:uiPriority w:val="22"/>
    <w:qFormat/>
    <w:rsid w:val="00F96FEC"/>
    <w:rPr>
      <w:b/>
      <w:bCs/>
    </w:rPr>
  </w:style>
  <w:style w:type="character" w:customStyle="1" w:styleId="problem-tabproblem-accuracy">
    <w:name w:val="problem-tab__problem-accuracy"/>
    <w:basedOn w:val="DefaultParagraphFont"/>
    <w:rsid w:val="00F96FEC"/>
  </w:style>
  <w:style w:type="character" w:customStyle="1" w:styleId="problem-tabkey">
    <w:name w:val="problem-tab__key"/>
    <w:basedOn w:val="DefaultParagraphFont"/>
    <w:rsid w:val="00F96FEC"/>
  </w:style>
  <w:style w:type="character" w:customStyle="1" w:styleId="problem-tabvalue">
    <w:name w:val="problem-tab__value"/>
    <w:basedOn w:val="DefaultParagraphFont"/>
    <w:rsid w:val="00F96FEC"/>
  </w:style>
  <w:style w:type="character" w:customStyle="1" w:styleId="problem-tabproblem-total-submissions">
    <w:name w:val="problem-tab__problem-total-submissions"/>
    <w:basedOn w:val="DefaultParagraphFont"/>
    <w:rsid w:val="00F96FEC"/>
  </w:style>
  <w:style w:type="character" w:customStyle="1" w:styleId="problem-tabproblem-points">
    <w:name w:val="problem-tab__problem-points"/>
    <w:basedOn w:val="DefaultParagraphFont"/>
    <w:rsid w:val="00F96FEC"/>
  </w:style>
  <w:style w:type="paragraph" w:styleId="NormalWeb">
    <w:name w:val="Normal (Web)"/>
    <w:basedOn w:val="Normal"/>
    <w:uiPriority w:val="99"/>
    <w:semiHidden/>
    <w:unhideWhenUsed/>
    <w:rsid w:val="00F9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2021-12-05T19:03:00Z</dcterms:created>
  <dcterms:modified xsi:type="dcterms:W3CDTF">2021-12-05T19:05:00Z</dcterms:modified>
</cp:coreProperties>
</file>