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0D00" w14:textId="49FECA65" w:rsidR="00261E3E" w:rsidRDefault="00261E3E" w:rsidP="00261E3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261E3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 xml:space="preserve">Shortest Common </w:t>
      </w:r>
      <w:proofErr w:type="spellStart"/>
      <w:r w:rsidRPr="00261E3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Supersequence</w:t>
      </w:r>
      <w:proofErr w:type="spellEnd"/>
      <w:r w:rsidRPr="00261E3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 </w:t>
      </w:r>
    </w:p>
    <w:p w14:paraId="4EA75277" w14:textId="77777777" w:rsidR="00261E3E" w:rsidRPr="00261E3E" w:rsidRDefault="00261E3E" w:rsidP="00261E3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6C038713" w14:textId="77777777" w:rsidR="00261E3E" w:rsidRPr="00261E3E" w:rsidRDefault="00261E3E" w:rsidP="00261E3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261E3E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261E3E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261E3E">
        <w:rPr>
          <w:rFonts w:eastAsia="Times New Roman" w:cstheme="minorHAnsi"/>
          <w:color w:val="333333"/>
          <w:sz w:val="28"/>
          <w:szCs w:val="28"/>
          <w:lang w:eastAsia="en-IN"/>
        </w:rPr>
        <w:t> 54.34% </w:t>
      </w:r>
      <w:r w:rsidRPr="00261E3E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261E3E">
        <w:rPr>
          <w:rFonts w:eastAsia="Times New Roman" w:cstheme="minorHAnsi"/>
          <w:color w:val="333333"/>
          <w:sz w:val="28"/>
          <w:szCs w:val="28"/>
          <w:lang w:eastAsia="en-IN"/>
        </w:rPr>
        <w:t> 19295 </w:t>
      </w:r>
      <w:r w:rsidRPr="00261E3E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261E3E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5E61C814" w14:textId="77777777" w:rsidR="00261E3E" w:rsidRPr="00261E3E" w:rsidRDefault="00261E3E" w:rsidP="00261E3E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color w:val="333333"/>
          <w:sz w:val="21"/>
          <w:szCs w:val="21"/>
          <w:lang w:eastAsia="en-IN"/>
        </w:rPr>
        <w:pict w14:anchorId="42FA2E6E">
          <v:rect id="_x0000_i1028" style="width:0;height:0" o:hralign="center" o:hrstd="t" o:hr="t" fillcolor="#a0a0a0" stroked="f"/>
        </w:pict>
      </w:r>
    </w:p>
    <w:p w14:paraId="6845A1EC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Given two strings X and Y of lengths m and n respectively, find the length of the smallest string which has both, X and Y as its sub-sequences.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br/>
        <w:t>Note: X and Y can have both uppercase and lowercase letters.</w:t>
      </w:r>
    </w:p>
    <w:p w14:paraId="5261C1D6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</w:t>
      </w:r>
    </w:p>
    <w:p w14:paraId="0B560630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7E3811F0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X =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abcd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, Y =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xycd</w:t>
      </w:r>
      <w:proofErr w:type="spellEnd"/>
    </w:p>
    <w:p w14:paraId="48150E5C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6</w:t>
      </w:r>
    </w:p>
    <w:p w14:paraId="6AD4C818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Shortest Common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Supersequence</w:t>
      </w:r>
      <w:proofErr w:type="spellEnd"/>
    </w:p>
    <w:p w14:paraId="000D3769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would be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abxycd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which is of length 6 and</w:t>
      </w:r>
    </w:p>
    <w:p w14:paraId="16135FD5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has both the strings as its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subsequences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00503A10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</w:t>
      </w:r>
    </w:p>
    <w:p w14:paraId="20D0241E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C064BF0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X =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efgh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, Y =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jghi</w:t>
      </w:r>
      <w:proofErr w:type="spellEnd"/>
    </w:p>
    <w:p w14:paraId="489C1F50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6</w:t>
      </w:r>
    </w:p>
    <w:p w14:paraId="286A13E9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Shortest Common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Supersequence</w:t>
      </w:r>
      <w:proofErr w:type="spellEnd"/>
    </w:p>
    <w:p w14:paraId="088A8EF1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would be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ejfghi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which is of length 6 and</w:t>
      </w:r>
    </w:p>
    <w:p w14:paraId="469A56FE" w14:textId="77777777" w:rsidR="00261E3E" w:rsidRPr="00261E3E" w:rsidRDefault="00261E3E" w:rsidP="00261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has both the strings as its </w:t>
      </w:r>
      <w:proofErr w:type="spellStart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subsequences</w:t>
      </w:r>
      <w:proofErr w:type="spellEnd"/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2A0824E4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br/>
        <w:t>Complete </w:t>
      </w:r>
      <w:proofErr w:type="spellStart"/>
      <w:proofErr w:type="gramStart"/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shortestCommonSupersequence</w:t>
      </w:r>
      <w:proofErr w:type="spellEnd"/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 function that takes X, Y, m, and n as arguments and returns the length of the required string.</w:t>
      </w:r>
    </w:p>
    <w:p w14:paraId="157C17C5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O(Length(X) * Length(Y)).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t>O(Length(X) * Length(Y)).</w:t>
      </w:r>
    </w:p>
    <w:p w14:paraId="54A8AB58" w14:textId="77777777" w:rsidR="00261E3E" w:rsidRPr="00261E3E" w:rsidRDefault="00261E3E" w:rsidP="00261E3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61E3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261E3E">
        <w:rPr>
          <w:rFonts w:eastAsia="Times New Roman" w:cstheme="minorHAnsi"/>
          <w:color w:val="333333"/>
          <w:sz w:val="27"/>
          <w:szCs w:val="27"/>
          <w:lang w:eastAsia="en-IN"/>
        </w:rPr>
        <w:br/>
        <w:t>1&lt;= |X|, |Y| &lt;= 100</w:t>
      </w:r>
    </w:p>
    <w:p w14:paraId="19692FDB" w14:textId="7CEBFF34" w:rsidR="00261E3E" w:rsidRDefault="00261E3E">
      <w:pPr>
        <w:rPr>
          <w:rFonts w:cstheme="minorHAnsi"/>
          <w:b/>
          <w:bCs/>
          <w:lang w:val="en-US"/>
        </w:rPr>
      </w:pPr>
    </w:p>
    <w:p w14:paraId="04AA56A5" w14:textId="15CAA906" w:rsidR="00261E3E" w:rsidRDefault="00261E3E">
      <w:pPr>
        <w:rPr>
          <w:rFonts w:cstheme="minorHAnsi"/>
          <w:b/>
          <w:bCs/>
          <w:lang w:val="en-US"/>
        </w:rPr>
      </w:pPr>
    </w:p>
    <w:p w14:paraId="1AC2FDAF" w14:textId="77777777" w:rsidR="00261E3E" w:rsidRDefault="00261E3E">
      <w:pPr>
        <w:rPr>
          <w:rFonts w:cstheme="minorHAnsi"/>
          <w:b/>
          <w:bCs/>
          <w:lang w:val="en-US"/>
        </w:rPr>
      </w:pPr>
    </w:p>
    <w:p w14:paraId="1491431D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</w:p>
    <w:p w14:paraId="23C87AD7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1D52A2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8F80A7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//Function to find length of shortest common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supersequence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two strings.</w:t>
      </w:r>
    </w:p>
    <w:p w14:paraId="6EB62323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/*int 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105][107];</w:t>
      </w:r>
    </w:p>
    <w:p w14:paraId="5C6EE07C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24A6EF1B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CommonSupersequence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int j, string s1, string s2) {</w:t>
      </w:r>
    </w:p>
    <w:p w14:paraId="332FB487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&lt;0 or j&lt;0) return </w:t>
      </w:r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max(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i+1, j+1);</w:t>
      </w:r>
    </w:p>
    <w:p w14:paraId="482D7117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1258553A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</w:t>
      </w:r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]!=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-1) return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][j];</w:t>
      </w:r>
    </w:p>
    <w:p w14:paraId="61CA4BB0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28C692EE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(s1[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]==s2[j]) return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j]=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1+CommonSupersequence(i-1, j-1, s1, s2);</w:t>
      </w:r>
    </w:p>
    <w:p w14:paraId="64FF6ED4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else return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j]=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min(1+CommonSupersequence(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j-1, s1, s2), </w:t>
      </w:r>
    </w:p>
    <w:p w14:paraId="364BA7F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1+</w:t>
      </w:r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CommonSupersequence(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i-1, j, s1, s2));</w:t>
      </w:r>
    </w:p>
    <w:p w14:paraId="0F776641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729A95F0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771F9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shortestCommonSupersequence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0379AA" w14:textId="0F4AD4D2" w:rsid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//code here </w:t>
      </w:r>
    </w:p>
    <w:p w14:paraId="44D325A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F1CC4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memset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-1, 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14:paraId="43DF52E9" w14:textId="73583555" w:rsid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CommonSupersequence</w:t>
      </w:r>
      <w:proofErr w:type="spell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m-1, n-1, X, Y);*/</w:t>
      </w:r>
    </w:p>
    <w:p w14:paraId="1A02EA87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C87F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78E7F8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67FBBE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31A261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Tabulation DP</w:t>
      </w:r>
    </w:p>
    <w:p w14:paraId="492F54D4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630F1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2064EB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8CC5D45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22E800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2B09DE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6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263029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127CAC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459BEB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07B3A26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28AFC" w14:textId="77777777" w:rsidR="00261E3E" w:rsidRPr="00261E3E" w:rsidRDefault="00261E3E" w:rsidP="0026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D9C165" w14:textId="77777777" w:rsidR="00261E3E" w:rsidRPr="00261E3E" w:rsidRDefault="00261E3E">
      <w:pPr>
        <w:rPr>
          <w:rFonts w:cstheme="minorHAnsi"/>
          <w:b/>
          <w:bCs/>
          <w:lang w:val="en-US"/>
        </w:rPr>
      </w:pPr>
    </w:p>
    <w:sectPr w:rsidR="00261E3E" w:rsidRPr="0026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3E"/>
    <w:rsid w:val="002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722"/>
  <w15:chartTrackingRefBased/>
  <w15:docId w15:val="{EA8CA487-BECD-45A9-A88B-16759229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261E3E"/>
  </w:style>
  <w:style w:type="character" w:styleId="Strong">
    <w:name w:val="Strong"/>
    <w:basedOn w:val="DefaultParagraphFont"/>
    <w:uiPriority w:val="22"/>
    <w:qFormat/>
    <w:rsid w:val="00261E3E"/>
    <w:rPr>
      <w:b/>
      <w:bCs/>
    </w:rPr>
  </w:style>
  <w:style w:type="character" w:customStyle="1" w:styleId="problem-tabproblem-accuracy">
    <w:name w:val="problem-tab__problem-accuracy"/>
    <w:basedOn w:val="DefaultParagraphFont"/>
    <w:rsid w:val="00261E3E"/>
  </w:style>
  <w:style w:type="character" w:customStyle="1" w:styleId="problem-tabkey">
    <w:name w:val="problem-tab__key"/>
    <w:basedOn w:val="DefaultParagraphFont"/>
    <w:rsid w:val="00261E3E"/>
  </w:style>
  <w:style w:type="character" w:customStyle="1" w:styleId="problem-tabvalue">
    <w:name w:val="problem-tab__value"/>
    <w:basedOn w:val="DefaultParagraphFont"/>
    <w:rsid w:val="00261E3E"/>
  </w:style>
  <w:style w:type="character" w:customStyle="1" w:styleId="problem-tabproblem-total-submissions">
    <w:name w:val="problem-tab__problem-total-submissions"/>
    <w:basedOn w:val="DefaultParagraphFont"/>
    <w:rsid w:val="00261E3E"/>
  </w:style>
  <w:style w:type="character" w:customStyle="1" w:styleId="problem-tabproblem-points">
    <w:name w:val="problem-tab__problem-points"/>
    <w:basedOn w:val="DefaultParagraphFont"/>
    <w:rsid w:val="00261E3E"/>
  </w:style>
  <w:style w:type="paragraph" w:styleId="NormalWeb">
    <w:name w:val="Normal (Web)"/>
    <w:basedOn w:val="Normal"/>
    <w:uiPriority w:val="99"/>
    <w:semiHidden/>
    <w:unhideWhenUsed/>
    <w:rsid w:val="0026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E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2021-12-05T18:01:00Z</dcterms:created>
  <dcterms:modified xsi:type="dcterms:W3CDTF">2021-12-05T18:04:00Z</dcterms:modified>
</cp:coreProperties>
</file>