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EAE6" w14:textId="77777777" w:rsidR="00072F93" w:rsidRPr="00072F93" w:rsidRDefault="00072F93" w:rsidP="00072F9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072F93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Valid Parenthesis String</w:t>
      </w:r>
    </w:p>
    <w:p w14:paraId="3F755BA3" w14:textId="4D649BBE" w:rsidR="00072F93" w:rsidRPr="00072F93" w:rsidRDefault="00072F93" w:rsidP="00072F9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</w:pPr>
      <w:r w:rsidRPr="00072F93"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  <w:t>Medium</w:t>
      </w:r>
    </w:p>
    <w:p w14:paraId="27B7B93E" w14:textId="77777777" w:rsidR="00072F93" w:rsidRPr="00072F93" w:rsidRDefault="00072F93" w:rsidP="00072F9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</w:p>
    <w:p w14:paraId="5B211825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string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containing only three types of characters: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'*'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072F9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if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072F9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is </w:t>
      </w:r>
      <w:r w:rsidRPr="00072F9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valid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FA83AE1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following rules define a </w:t>
      </w:r>
      <w:r w:rsidRPr="00072F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valid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string:</w:t>
      </w:r>
    </w:p>
    <w:p w14:paraId="13E791BF" w14:textId="77777777" w:rsidR="00072F93" w:rsidRPr="00072F93" w:rsidRDefault="00072F93" w:rsidP="00072F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Any left parenthesis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must have a corresponding right parenthesis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5CF1538" w14:textId="77777777" w:rsidR="00072F93" w:rsidRPr="00072F93" w:rsidRDefault="00072F93" w:rsidP="00072F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Any right parenthesis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must have a corresponding left parenthesis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46DCE19" w14:textId="77777777" w:rsidR="00072F93" w:rsidRPr="00072F93" w:rsidRDefault="00072F93" w:rsidP="00072F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Left parenthesis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must go before the corresponding right parenthesis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3887D3B" w14:textId="77777777" w:rsidR="00072F93" w:rsidRPr="00072F93" w:rsidRDefault="00072F93" w:rsidP="00072F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'*'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could be treated as a single right parenthesis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 a single left parenthesis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 an empty string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""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6392CB5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A74E149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0F39CF0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"()"</w:t>
      </w:r>
    </w:p>
    <w:p w14:paraId="2CD880D9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08D3E09F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35CFACB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"(*)"</w:t>
      </w:r>
    </w:p>
    <w:p w14:paraId="610E1F14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75CB1A3A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BBA2CB8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"(*))"</w:t>
      </w:r>
    </w:p>
    <w:p w14:paraId="005235E3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6CE9EAED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4E67F68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9B2A400" w14:textId="77777777" w:rsidR="00072F93" w:rsidRPr="00072F93" w:rsidRDefault="00072F93" w:rsidP="00072F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s.length</w:t>
      </w:r>
      <w:proofErr w:type="spellEnd"/>
      <w:proofErr w:type="gramEnd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</w:t>
      </w:r>
    </w:p>
    <w:p w14:paraId="554A916E" w14:textId="77777777" w:rsidR="00072F93" w:rsidRPr="00072F93" w:rsidRDefault="00072F93" w:rsidP="00072F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s[</w:t>
      </w:r>
      <w:proofErr w:type="spellStart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'*'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8BA0580" w14:textId="4B949F0E" w:rsidR="00072F93" w:rsidRDefault="00072F93"/>
    <w:p w14:paraId="1FA6CBA8" w14:textId="5CDFB143" w:rsidR="00072F93" w:rsidRDefault="00072F93"/>
    <w:p w14:paraId="0CA05140" w14:textId="7D59CC07" w:rsidR="00072F93" w:rsidRDefault="00072F93"/>
    <w:p w14:paraId="78F52931" w14:textId="703A385B" w:rsidR="00072F93" w:rsidRDefault="00072F93"/>
    <w:p w14:paraId="0490E922" w14:textId="464C6A62" w:rsidR="00072F93" w:rsidRDefault="00072F93"/>
    <w:p w14:paraId="62667AA6" w14:textId="107C13F1" w:rsidR="00072F93" w:rsidRDefault="00072F93"/>
    <w:p w14:paraId="04E4AFCD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lastRenderedPageBreak/>
        <w:t>class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72F9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5438F38F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27E4959C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checkValidString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72F9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074C414A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13716F87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stack&lt;pair&lt;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s1, </w:t>
      </w:r>
      <w:proofErr w:type="gram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s2;</w:t>
      </w:r>
      <w:proofErr w:type="gramEnd"/>
    </w:p>
    <w:p w14:paraId="01D05800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72F9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(); </w:t>
      </w:r>
      <w:proofErr w:type="spell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30CCB631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]==</w:t>
      </w:r>
      <w:r w:rsidRPr="00072F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'('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1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({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proofErr w:type="spell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});</w:t>
      </w:r>
    </w:p>
    <w:p w14:paraId="38764680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]==</w:t>
      </w:r>
      <w:r w:rsidRPr="00072F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'*'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2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({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proofErr w:type="spell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});</w:t>
      </w:r>
    </w:p>
    <w:p w14:paraId="2C7B7F08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18C52A47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proofErr w:type="gramEnd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1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()) 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s1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5EF3AD7F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proofErr w:type="gramEnd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2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()) 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s2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4553DAD2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3CFE8387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0B08B8B3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68A258A8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373016A0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proofErr w:type="gramEnd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1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 {</w:t>
      </w:r>
    </w:p>
    <w:p w14:paraId="4AE0B9B0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2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())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A406C4E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0487BE3D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pair&lt;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 p=</w:t>
      </w:r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s2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6699CBBA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s2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352986CC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pair&lt;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 p1=</w:t>
      </w:r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s1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5250CFD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s1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49700753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second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p1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second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9D5C494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48E36244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563DB83F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18D23828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53C12641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33E56FA5" w14:textId="77777777" w:rsidR="00072F93" w:rsidRPr="00072F93" w:rsidRDefault="00072F93" w:rsidP="00072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0315ABAB" w14:textId="775B4222" w:rsidR="00072F93" w:rsidRDefault="00072F93"/>
    <w:p w14:paraId="030502F9" w14:textId="724FBE3B" w:rsidR="00072F93" w:rsidRDefault="00072F93"/>
    <w:p w14:paraId="7841CAFA" w14:textId="0F14DF2C" w:rsidR="00072F93" w:rsidRDefault="00072F93"/>
    <w:p w14:paraId="2EC24253" w14:textId="6D772B7D" w:rsidR="00072F93" w:rsidRDefault="00072F93"/>
    <w:p w14:paraId="0FCC433D" w14:textId="2A3C3322" w:rsidR="00072F93" w:rsidRDefault="00072F93"/>
    <w:p w14:paraId="62826D20" w14:textId="40A1534B" w:rsidR="00072F93" w:rsidRDefault="00072F93"/>
    <w:p w14:paraId="080548F4" w14:textId="4DCC70E9" w:rsidR="00072F93" w:rsidRDefault="00072F93"/>
    <w:p w14:paraId="3714844B" w14:textId="29240F6F" w:rsidR="00072F93" w:rsidRDefault="00072F93"/>
    <w:p w14:paraId="6770D529" w14:textId="6EAE7CCE" w:rsidR="00072F93" w:rsidRDefault="00072F93"/>
    <w:p w14:paraId="36F6CECB" w14:textId="35680136" w:rsidR="00072F93" w:rsidRDefault="00072F93"/>
    <w:p w14:paraId="720348AF" w14:textId="03085A23" w:rsidR="00072F93" w:rsidRDefault="00072F93"/>
    <w:p w14:paraId="7276AE3A" w14:textId="4E06EC25" w:rsidR="00072F93" w:rsidRDefault="00072F93"/>
    <w:p w14:paraId="7A9E28C5" w14:textId="208F0BE6" w:rsidR="00072F93" w:rsidRDefault="00072F93"/>
    <w:p w14:paraId="2AC8339F" w14:textId="5D713606" w:rsidR="00072F93" w:rsidRDefault="00072F93"/>
    <w:p w14:paraId="1F764E76" w14:textId="77777777" w:rsidR="00072F93" w:rsidRPr="00072F93" w:rsidRDefault="00072F93" w:rsidP="00072F9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072F93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lastRenderedPageBreak/>
        <w:t>Check if a Parentheses String Can Be Valid</w:t>
      </w:r>
    </w:p>
    <w:p w14:paraId="18ACD38B" w14:textId="78A22681" w:rsidR="00072F93" w:rsidRPr="00072F93" w:rsidRDefault="00072F93" w:rsidP="00072F9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</w:pPr>
      <w:r w:rsidRPr="00072F93"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  <w:t>Mediu</w:t>
      </w:r>
      <w:r w:rsidRPr="00072F93"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  <w:t>m</w:t>
      </w:r>
    </w:p>
    <w:p w14:paraId="7FAC17AC" w14:textId="77777777" w:rsidR="00072F93" w:rsidRPr="00072F93" w:rsidRDefault="00072F93" w:rsidP="00072F9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</w:p>
    <w:p w14:paraId="590A6847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parentheses string is a </w:t>
      </w:r>
      <w:r w:rsidRPr="00072F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non-empty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string consisting only of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It is valid if </w:t>
      </w:r>
      <w:r w:rsidRPr="00072F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any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following conditions is </w:t>
      </w:r>
      <w:r w:rsidRPr="00072F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true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</w:t>
      </w:r>
    </w:p>
    <w:p w14:paraId="7F4F4EEB" w14:textId="77777777" w:rsidR="00072F93" w:rsidRPr="00072F93" w:rsidRDefault="00072F93" w:rsidP="00072F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It is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()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093997D" w14:textId="77777777" w:rsidR="00072F93" w:rsidRPr="00072F93" w:rsidRDefault="00072F93" w:rsidP="00072F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It can be written as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AB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concatenated with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), where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valid parentheses strings.</w:t>
      </w:r>
    </w:p>
    <w:p w14:paraId="59741DA9" w14:textId="77777777" w:rsidR="00072F93" w:rsidRPr="00072F93" w:rsidRDefault="00072F93" w:rsidP="00072F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It can be written as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(A)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valid parentheses string.</w:t>
      </w:r>
    </w:p>
    <w:p w14:paraId="56A2C0A6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 parentheses string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 string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locked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both of length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locked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binary string consisting only of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'0'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 and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'1'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s. For </w:t>
      </w:r>
      <w:r w:rsidRPr="00072F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each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index </w:t>
      </w:r>
      <w:proofErr w:type="spellStart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locked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</w:t>
      </w:r>
    </w:p>
    <w:p w14:paraId="3CC57B7E" w14:textId="77777777" w:rsidR="00072F93" w:rsidRPr="00072F93" w:rsidRDefault="00072F93" w:rsidP="00072F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locked[</w:t>
      </w:r>
      <w:proofErr w:type="spellStart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'1'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you </w:t>
      </w:r>
      <w:r w:rsidRPr="00072F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cannot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change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s[</w:t>
      </w:r>
      <w:proofErr w:type="spellStart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F1F6CC8" w14:textId="77777777" w:rsidR="00072F93" w:rsidRPr="00072F93" w:rsidRDefault="00072F93" w:rsidP="00072F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But if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locked[</w:t>
      </w:r>
      <w:proofErr w:type="spellStart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'0'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you </w:t>
      </w:r>
      <w:r w:rsidRPr="00072F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can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change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s[</w:t>
      </w:r>
      <w:proofErr w:type="spellStart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either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39D36F4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072F9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 xml:space="preserve">if you can </w:t>
      </w:r>
      <w:proofErr w:type="spellStart"/>
      <w:r w:rsidRPr="00072F9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make </w:t>
      </w:r>
      <w:r w:rsidRPr="00072F93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s</w:t>
      </w:r>
      <w:proofErr w:type="spellEnd"/>
      <w:r w:rsidRPr="00072F9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a valid parentheses string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Otherwise, return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1522A0B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823EE7D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581336A" w14:textId="424A8BC0" w:rsidR="00072F93" w:rsidRPr="00072F93" w:rsidRDefault="00072F93" w:rsidP="00072F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50CB39D4" wp14:editId="6924C29A">
            <wp:extent cx="2964815" cy="962660"/>
            <wp:effectExtent l="0" t="0" r="6985" b="889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22AE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</w:t>
      </w:r>
      <w:proofErr w:type="gramStart"/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))(</w:t>
      </w:r>
      <w:proofErr w:type="gramEnd"/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)))", locked = "010100"</w:t>
      </w:r>
    </w:p>
    <w:p w14:paraId="05A53765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2E4ACA6D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gramStart"/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locked[</w:t>
      </w:r>
      <w:proofErr w:type="gramEnd"/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1] == '1' and locked[3] == '1', so we cannot change s[1] or s[3].</w:t>
      </w:r>
    </w:p>
    <w:p w14:paraId="06447BF0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We change </w:t>
      </w:r>
      <w:proofErr w:type="gramStart"/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s[</w:t>
      </w:r>
      <w:proofErr w:type="gramEnd"/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0] and s[4] to '(' while leaving s[2] and s[5] unchanged to make s valid.</w:t>
      </w:r>
    </w:p>
    <w:p w14:paraId="0C534C7B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2A9B730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</w:t>
      </w:r>
      <w:proofErr w:type="gramStart"/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()(</w:t>
      </w:r>
      <w:proofErr w:type="gramEnd"/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)", locked = "0000"</w:t>
      </w:r>
    </w:p>
    <w:p w14:paraId="73E5A897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4C81A84F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We do not need to make any changes because s is already valid.</w:t>
      </w:r>
    </w:p>
    <w:p w14:paraId="2522B77E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3FE6199E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")", locked = "0"</w:t>
      </w:r>
    </w:p>
    <w:p w14:paraId="797188C1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13984376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Explanation:</w:t>
      </w: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locked permits us to change </w:t>
      </w:r>
      <w:proofErr w:type="gramStart"/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s[</w:t>
      </w:r>
      <w:proofErr w:type="gramEnd"/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0]. </w:t>
      </w:r>
    </w:p>
    <w:p w14:paraId="5360B658" w14:textId="77777777" w:rsidR="00072F93" w:rsidRPr="00072F93" w:rsidRDefault="00072F93" w:rsidP="00072F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Changing </w:t>
      </w:r>
      <w:proofErr w:type="gramStart"/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s[</w:t>
      </w:r>
      <w:proofErr w:type="gramEnd"/>
      <w:r w:rsidRPr="00072F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0] to either '(' or ')' will not make s valid.</w:t>
      </w:r>
    </w:p>
    <w:p w14:paraId="40403BD0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B437F56" w14:textId="77777777" w:rsidR="00072F93" w:rsidRPr="00072F93" w:rsidRDefault="00072F93" w:rsidP="00072F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67791235" w14:textId="77777777" w:rsidR="00072F93" w:rsidRPr="00072F93" w:rsidRDefault="00072F93" w:rsidP="00072F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n == </w:t>
      </w:r>
      <w:proofErr w:type="spellStart"/>
      <w:proofErr w:type="gramStart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s.length</w:t>
      </w:r>
      <w:proofErr w:type="spellEnd"/>
      <w:proofErr w:type="gramEnd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== </w:t>
      </w:r>
      <w:proofErr w:type="spellStart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locked.length</w:t>
      </w:r>
      <w:proofErr w:type="spellEnd"/>
    </w:p>
    <w:p w14:paraId="2ABC60C9" w14:textId="77777777" w:rsidR="00072F93" w:rsidRPr="00072F93" w:rsidRDefault="00072F93" w:rsidP="00072F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10</w:t>
      </w:r>
      <w:r w:rsidRPr="00072F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17D9B738" w14:textId="77777777" w:rsidR="00072F93" w:rsidRPr="00072F93" w:rsidRDefault="00072F93" w:rsidP="00072F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s[</w:t>
      </w:r>
      <w:proofErr w:type="spellStart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either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6569BAA" w14:textId="15EF1A15" w:rsidR="00072F93" w:rsidRDefault="00072F93" w:rsidP="00072F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locked[</w:t>
      </w:r>
      <w:proofErr w:type="spellStart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either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'0'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072F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'1'</w:t>
      </w:r>
      <w:r w:rsidRPr="00072F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0C86435" w14:textId="77777777" w:rsidR="00072F93" w:rsidRPr="00072F93" w:rsidRDefault="00072F93" w:rsidP="00072F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5033E02E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72F9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712C3480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47E71300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canBeValid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72F9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72F9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locked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06D0D4A0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len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1479A7A3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(len%</w:t>
      </w:r>
      <w:r w:rsidRPr="00072F9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A20E3D2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7AD0AD54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stack&lt;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s1, </w:t>
      </w:r>
      <w:proofErr w:type="gram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s2;</w:t>
      </w:r>
      <w:proofErr w:type="gramEnd"/>
    </w:p>
    <w:p w14:paraId="329658A4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</w:p>
    <w:p w14:paraId="4CD35F6C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72F9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len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640095E3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locked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]==</w:t>
      </w:r>
      <w:r w:rsidRPr="00072F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'0'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1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58315A3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10E1BE79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]==</w:t>
      </w:r>
      <w:r w:rsidRPr="00072F9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'('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2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3F54DA89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3550848D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proofErr w:type="gramEnd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2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()) 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s2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6CF9D356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proofErr w:type="gramEnd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1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()) 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s1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472D7A56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36BB04E4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14:paraId="3FB77BE4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7D18A43B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3561536F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proofErr w:type="gramEnd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2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 {</w:t>
      </w:r>
    </w:p>
    <w:p w14:paraId="71CAA7A8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1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())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68ECC2D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x=</w:t>
      </w:r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s2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2F3B7C71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s2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821C755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y=</w:t>
      </w:r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s1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62E8B7E8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s1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4E429AF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(y&lt;x)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01FCF5B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2F62930D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73B02E04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len1=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s1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proofErr w:type="gramEnd"/>
    </w:p>
    <w:p w14:paraId="48E2368E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proofErr w:type="gramStart"/>
      <w:r w:rsidRPr="00072F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1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72F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gramEnd"/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 or len1%</w:t>
      </w:r>
      <w:r w:rsidRPr="00072F9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072F9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953BD07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72F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72F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0C878E69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476F15F4" w14:textId="77777777" w:rsidR="00072F93" w:rsidRPr="00072F93" w:rsidRDefault="00072F93" w:rsidP="00072F93">
      <w:pPr>
        <w:pStyle w:val="ListParagraph"/>
        <w:numPr>
          <w:ilvl w:val="0"/>
          <w:numId w:val="5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72F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5B326729" w14:textId="77777777" w:rsidR="00072F93" w:rsidRDefault="00072F93"/>
    <w:sectPr w:rsidR="0007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B1C"/>
    <w:multiLevelType w:val="multilevel"/>
    <w:tmpl w:val="284C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810FC"/>
    <w:multiLevelType w:val="multilevel"/>
    <w:tmpl w:val="95F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27338"/>
    <w:multiLevelType w:val="multilevel"/>
    <w:tmpl w:val="FC3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D6330"/>
    <w:multiLevelType w:val="multilevel"/>
    <w:tmpl w:val="D81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C5103"/>
    <w:multiLevelType w:val="multilevel"/>
    <w:tmpl w:val="2F4C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314778">
    <w:abstractNumId w:val="3"/>
  </w:num>
  <w:num w:numId="2" w16cid:durableId="1278173268">
    <w:abstractNumId w:val="2"/>
  </w:num>
  <w:num w:numId="3" w16cid:durableId="228656326">
    <w:abstractNumId w:val="0"/>
  </w:num>
  <w:num w:numId="4" w16cid:durableId="1511600532">
    <w:abstractNumId w:val="1"/>
  </w:num>
  <w:num w:numId="5" w16cid:durableId="1186167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93"/>
    <w:rsid w:val="0007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3616"/>
  <w15:chartTrackingRefBased/>
  <w15:docId w15:val="{4F35D506-0AA5-4C7F-AC7C-3719DD06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2F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2F93"/>
    <w:rPr>
      <w:i/>
      <w:iCs/>
    </w:rPr>
  </w:style>
  <w:style w:type="character" w:styleId="Strong">
    <w:name w:val="Strong"/>
    <w:basedOn w:val="DefaultParagraphFont"/>
    <w:uiPriority w:val="22"/>
    <w:qFormat/>
    <w:rsid w:val="00072F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F9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42504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72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60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468951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44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22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2022-04-11T11:07:00Z</dcterms:created>
  <dcterms:modified xsi:type="dcterms:W3CDTF">2022-04-11T11:11:00Z</dcterms:modified>
</cp:coreProperties>
</file>