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A99F" w14:textId="68C5B5CA" w:rsidR="00460F1E" w:rsidRDefault="00460F1E" w:rsidP="00460F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460F1E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M-</w:t>
      </w:r>
      <w:proofErr w:type="spellStart"/>
      <w:r w:rsidRPr="00460F1E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Coloring</w:t>
      </w:r>
      <w:proofErr w:type="spellEnd"/>
      <w:r w:rsidRPr="00460F1E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 xml:space="preserve"> Problem </w:t>
      </w:r>
    </w:p>
    <w:p w14:paraId="03DBEF96" w14:textId="77777777" w:rsidR="00460F1E" w:rsidRPr="00460F1E" w:rsidRDefault="00460F1E" w:rsidP="00460F1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569CEB30" w14:textId="77777777" w:rsidR="00460F1E" w:rsidRPr="00460F1E" w:rsidRDefault="00460F1E" w:rsidP="00460F1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60F1E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460F1E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460F1E">
        <w:rPr>
          <w:rFonts w:eastAsia="Times New Roman" w:cstheme="minorHAnsi"/>
          <w:color w:val="333333"/>
          <w:sz w:val="28"/>
          <w:szCs w:val="28"/>
          <w:lang w:eastAsia="en-IN"/>
        </w:rPr>
        <w:t> 47.46% </w:t>
      </w:r>
      <w:r w:rsidRPr="00460F1E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460F1E">
        <w:rPr>
          <w:rFonts w:eastAsia="Times New Roman" w:cstheme="minorHAnsi"/>
          <w:color w:val="333333"/>
          <w:sz w:val="28"/>
          <w:szCs w:val="28"/>
          <w:lang w:eastAsia="en-IN"/>
        </w:rPr>
        <w:t> 21378 </w:t>
      </w:r>
      <w:r w:rsidRPr="00460F1E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460F1E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5CF773A4" w14:textId="77777777" w:rsidR="00460F1E" w:rsidRPr="00460F1E" w:rsidRDefault="00460F1E" w:rsidP="00460F1E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0F1E">
        <w:rPr>
          <w:rFonts w:eastAsia="Times New Roman" w:cstheme="minorHAnsi"/>
          <w:color w:val="333333"/>
          <w:sz w:val="21"/>
          <w:szCs w:val="21"/>
          <w:lang w:eastAsia="en-IN"/>
        </w:rPr>
        <w:pict w14:anchorId="06A90D23">
          <v:rect id="_x0000_i1025" style="width:0;height:0" o:hralign="center" o:hrstd="t" o:hr="t" fillcolor="#a0a0a0" stroked="f"/>
        </w:pict>
      </w:r>
    </w:p>
    <w:p w14:paraId="1C1C474D" w14:textId="3DCDFCE0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Given an undirected graph and an integer </w:t>
      </w: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. The task is to determine if the graph can be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coloured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with at most M 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colours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such that no two adjacent vertices of the graph are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coloured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with the same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colour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. Here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colouring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of a graph means the assignment of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colours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to all vertices. Print 1 if it is possible to colour vertices and 0 otherwise.</w:t>
      </w:r>
    </w:p>
    <w:p w14:paraId="226AFF62" w14:textId="77777777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106211A" w14:textId="3F248802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rFonts w:eastAsia="Times New Roman" w:cstheme="minorHAnsi"/>
          <w:color w:val="333333"/>
          <w:sz w:val="21"/>
          <w:szCs w:val="21"/>
          <w:lang w:eastAsia="en-IN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3262375C" wp14:editId="2B74B8D1">
            <wp:extent cx="1981200" cy="179323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57" cy="18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7B3B" w14:textId="77777777" w:rsidR="00460F1E" w:rsidRP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03E81DF5" w14:textId="7DAFB747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59172357" w14:textId="77777777" w:rsidR="00460F1E" w:rsidRP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7AD1F054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2FDCCC9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N = 4</w:t>
      </w:r>
    </w:p>
    <w:p w14:paraId="3DA6280A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M = 3</w:t>
      </w:r>
    </w:p>
    <w:p w14:paraId="2A5AEC7D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E = 5</w:t>
      </w:r>
    </w:p>
    <w:p w14:paraId="7D2F3D9D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Edges[</w:t>
      </w:r>
      <w:proofErr w:type="gramEnd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] = {(0,1),(1,2),(2,3),(3,0),(0,2)}</w:t>
      </w:r>
    </w:p>
    <w:p w14:paraId="185BB7CF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1</w:t>
      </w:r>
    </w:p>
    <w:p w14:paraId="11A738C6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It is possible to colour the</w:t>
      </w:r>
    </w:p>
    <w:p w14:paraId="5739BCB9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given graph using 3 colours.</w:t>
      </w:r>
    </w:p>
    <w:p w14:paraId="7216039D" w14:textId="77777777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</w:p>
    <w:p w14:paraId="74CA518F" w14:textId="77777777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</w:p>
    <w:p w14:paraId="5D09F945" w14:textId="5195A43B" w:rsidR="00460F1E" w:rsidRP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62ACB3C4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16794F08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N = 3</w:t>
      </w:r>
    </w:p>
    <w:p w14:paraId="46D99DCD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M = 2</w:t>
      </w:r>
    </w:p>
    <w:p w14:paraId="2587AEA5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E = 3</w:t>
      </w:r>
    </w:p>
    <w:p w14:paraId="6143BC5E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Edges[</w:t>
      </w:r>
      <w:proofErr w:type="gramEnd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] = {(0,1),(1,2),(0,2)}</w:t>
      </w:r>
    </w:p>
    <w:p w14:paraId="7E9E4679" w14:textId="0C5DC9C2" w:rsid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0</w:t>
      </w:r>
    </w:p>
    <w:p w14:paraId="0511CF74" w14:textId="77777777" w:rsidR="00460F1E" w:rsidRPr="00460F1E" w:rsidRDefault="00460F1E" w:rsidP="00460F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32B5A60B" w14:textId="77777777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</w:p>
    <w:p w14:paraId="7C2FDBE3" w14:textId="53139E88" w:rsid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</w:p>
    <w:p w14:paraId="1902987B" w14:textId="17503C8E" w:rsidR="00460F1E" w:rsidRP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br/>
        <w:t>Your task is to complete the function </w:t>
      </w:r>
      <w:proofErr w:type="spellStart"/>
      <w:proofErr w:type="gramStart"/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graphColoring</w:t>
      </w:r>
      <w:proofErr w:type="spellEnd"/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 which takes the 2d-array graph[], the number of colours and the number of nodes as inputs and returns </w:t>
      </w: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true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 if answer exists otherwise </w:t>
      </w: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false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. 1 is printed if the returned value is </w:t>
      </w: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true, 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0 otherwise. The printing is done by the driver's code.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Note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In Example there are Edges not the </w:t>
      </w:r>
      <w:proofErr w:type="spellStart"/>
      <w:proofErr w:type="gramStart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graph.Graph</w:t>
      </w:r>
      <w:proofErr w:type="spellEnd"/>
      <w:proofErr w:type="gramEnd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will be like, if there is an edge between vertex X and vertex Y graph[] will contain 1 at graph[X-1][Y-1], else 0. In 2d-array </w:t>
      </w:r>
      <w:proofErr w:type="gramStart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graph[</w:t>
      </w:r>
      <w:proofErr w:type="gramEnd"/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], nodes are 0-based indexed, i.e. from 0 to N-1.Function will be contain 2-D graph not the edges.</w:t>
      </w:r>
      <w:r w:rsidRPr="00460F1E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60F1E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 O(M</w:t>
      </w:r>
      <w:r w:rsidRPr="00460F1E">
        <w:rPr>
          <w:rFonts w:eastAsia="Times New Roman" w:cstheme="minorHAnsi"/>
          <w:color w:val="333333"/>
          <w:sz w:val="16"/>
          <w:szCs w:val="16"/>
          <w:vertAlign w:val="superscript"/>
          <w:lang w:eastAsia="en-IN"/>
        </w:rPr>
        <w:t>N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).</w:t>
      </w:r>
      <w:r w:rsidRPr="00460F1E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 Space: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t> O(N).</w:t>
      </w:r>
    </w:p>
    <w:p w14:paraId="13A0585D" w14:textId="77777777" w:rsidR="00460F1E" w:rsidRPr="00460F1E" w:rsidRDefault="00460F1E" w:rsidP="00460F1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0F1E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N ≤ 20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E ≤ (N*(N-1))/2</w:t>
      </w:r>
      <w:r w:rsidRPr="00460F1E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M ≤ N</w:t>
      </w:r>
    </w:p>
    <w:p w14:paraId="22764A88" w14:textId="65BDA619" w:rsidR="00460F1E" w:rsidRDefault="00460F1E">
      <w:pPr>
        <w:rPr>
          <w:rFonts w:cstheme="minorHAnsi"/>
        </w:rPr>
      </w:pPr>
    </w:p>
    <w:p w14:paraId="3799FA67" w14:textId="29281BC9" w:rsidR="00460F1E" w:rsidRDefault="00460F1E">
      <w:pPr>
        <w:rPr>
          <w:rFonts w:cstheme="minorHAnsi"/>
        </w:rPr>
      </w:pPr>
    </w:p>
    <w:p w14:paraId="02BEA3BF" w14:textId="669C92ED" w:rsidR="00460F1E" w:rsidRDefault="00460F1E">
      <w:pPr>
        <w:rPr>
          <w:rFonts w:cstheme="minorHAnsi"/>
        </w:rPr>
      </w:pPr>
    </w:p>
    <w:p w14:paraId="1FBD8550" w14:textId="44B0182B" w:rsidR="00460F1E" w:rsidRDefault="00460F1E">
      <w:pPr>
        <w:rPr>
          <w:rFonts w:cstheme="minorHAnsi"/>
        </w:rPr>
      </w:pPr>
    </w:p>
    <w:p w14:paraId="61B78675" w14:textId="58AE2698" w:rsidR="00460F1E" w:rsidRDefault="00460F1E">
      <w:pPr>
        <w:rPr>
          <w:rFonts w:cstheme="minorHAnsi"/>
        </w:rPr>
      </w:pPr>
    </w:p>
    <w:p w14:paraId="2C0B8B3B" w14:textId="51E9337E" w:rsidR="00460F1E" w:rsidRDefault="00460F1E">
      <w:pPr>
        <w:rPr>
          <w:rFonts w:cstheme="minorHAnsi"/>
        </w:rPr>
      </w:pPr>
    </w:p>
    <w:p w14:paraId="7A69598A" w14:textId="369CEB22" w:rsidR="00460F1E" w:rsidRDefault="00460F1E">
      <w:pPr>
        <w:rPr>
          <w:rFonts w:cstheme="minorHAnsi"/>
        </w:rPr>
      </w:pPr>
    </w:p>
    <w:p w14:paraId="3CF555B0" w14:textId="2AE50EB7" w:rsidR="00460F1E" w:rsidRDefault="00460F1E">
      <w:pPr>
        <w:rPr>
          <w:rFonts w:cstheme="minorHAnsi"/>
        </w:rPr>
      </w:pPr>
    </w:p>
    <w:p w14:paraId="30724ACA" w14:textId="2BABE5BA" w:rsidR="00460F1E" w:rsidRDefault="00460F1E">
      <w:pPr>
        <w:rPr>
          <w:rFonts w:cstheme="minorHAnsi"/>
        </w:rPr>
      </w:pPr>
    </w:p>
    <w:p w14:paraId="7C98C8D7" w14:textId="77777777" w:rsidR="00460F1E" w:rsidRDefault="00460F1E">
      <w:pPr>
        <w:rPr>
          <w:rFonts w:cstheme="minorHAnsi"/>
        </w:rPr>
      </w:pPr>
    </w:p>
    <w:p w14:paraId="42A0AF08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67B002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 :</w:t>
      </w:r>
      <w:proofErr w:type="gram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[v]) {</w:t>
      </w:r>
    </w:p>
    <w:p w14:paraId="09D7F800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</w:t>
      </w:r>
      <w:proofErr w:type="gram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[x]==c)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1BF1D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1D8E56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EA21B3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1BD387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EB37D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Mcoloring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F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88AD42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6B97B7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(v==V)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A8200D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&lt;m;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4E23AA9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v, graph,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5F1381D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[v]=</w:t>
      </w:r>
      <w:proofErr w:type="spellStart"/>
      <w:proofErr w:type="gram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029EC0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next=</w:t>
      </w:r>
      <w:proofErr w:type="spellStart"/>
      <w:proofErr w:type="gram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Mcoloring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v+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graph,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V, m);</w:t>
      </w:r>
    </w:p>
    <w:p w14:paraId="6991335E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(next)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6C94AA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[v]=-</w:t>
      </w:r>
      <w:proofErr w:type="gramStart"/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8FE65F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858F3A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D45DD8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20DCAC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BE649D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6A25E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graphColoring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2FC6FE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your code here</w:t>
      </w:r>
    </w:p>
    <w:p w14:paraId="7BF1C5C0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</w:t>
      </w:r>
      <w:proofErr w:type="gram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3C61E5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844D81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&lt;V;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69E3A5D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j&lt;V;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31B5DB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(j);</w:t>
      </w:r>
    </w:p>
    <w:p w14:paraId="311A9BFA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DEA4C1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635F46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460F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V, -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ACE22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0F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2AFB1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0F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Mcoloring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0F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graph, </w:t>
      </w:r>
      <w:proofErr w:type="spellStart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V, m);</w:t>
      </w:r>
    </w:p>
    <w:p w14:paraId="70AADBC2" w14:textId="77777777" w:rsidR="00460F1E" w:rsidRPr="00460F1E" w:rsidRDefault="00460F1E" w:rsidP="0046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85824" w14:textId="77777777" w:rsidR="00460F1E" w:rsidRPr="00460F1E" w:rsidRDefault="00460F1E">
      <w:pPr>
        <w:rPr>
          <w:rFonts w:cstheme="minorHAnsi"/>
        </w:rPr>
      </w:pPr>
    </w:p>
    <w:sectPr w:rsidR="00460F1E" w:rsidRPr="0046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E"/>
    <w:rsid w:val="004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BBFB"/>
  <w15:chartTrackingRefBased/>
  <w15:docId w15:val="{450677A4-B2AC-4B6A-9A08-640964C2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460F1E"/>
  </w:style>
  <w:style w:type="character" w:styleId="Strong">
    <w:name w:val="Strong"/>
    <w:basedOn w:val="DefaultParagraphFont"/>
    <w:uiPriority w:val="22"/>
    <w:qFormat/>
    <w:rsid w:val="00460F1E"/>
    <w:rPr>
      <w:b/>
      <w:bCs/>
    </w:rPr>
  </w:style>
  <w:style w:type="character" w:customStyle="1" w:styleId="problem-tabproblem-accuracy">
    <w:name w:val="problem-tab__problem-accuracy"/>
    <w:basedOn w:val="DefaultParagraphFont"/>
    <w:rsid w:val="00460F1E"/>
  </w:style>
  <w:style w:type="character" w:customStyle="1" w:styleId="problem-tabkey">
    <w:name w:val="problem-tab__key"/>
    <w:basedOn w:val="DefaultParagraphFont"/>
    <w:rsid w:val="00460F1E"/>
  </w:style>
  <w:style w:type="character" w:customStyle="1" w:styleId="problem-tabvalue">
    <w:name w:val="problem-tab__value"/>
    <w:basedOn w:val="DefaultParagraphFont"/>
    <w:rsid w:val="00460F1E"/>
  </w:style>
  <w:style w:type="character" w:customStyle="1" w:styleId="problem-tabproblem-total-submissions">
    <w:name w:val="problem-tab__problem-total-submissions"/>
    <w:basedOn w:val="DefaultParagraphFont"/>
    <w:rsid w:val="00460F1E"/>
  </w:style>
  <w:style w:type="character" w:customStyle="1" w:styleId="problem-tabproblem-points">
    <w:name w:val="problem-tab__problem-points"/>
    <w:basedOn w:val="DefaultParagraphFont"/>
    <w:rsid w:val="00460F1E"/>
  </w:style>
  <w:style w:type="paragraph" w:styleId="NormalWeb">
    <w:name w:val="Normal (Web)"/>
    <w:basedOn w:val="Normal"/>
    <w:uiPriority w:val="99"/>
    <w:semiHidden/>
    <w:unhideWhenUsed/>
    <w:rsid w:val="0046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F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6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2021-10-31T12:20:00Z</dcterms:created>
  <dcterms:modified xsi:type="dcterms:W3CDTF">2021-10-31T12:24:00Z</dcterms:modified>
</cp:coreProperties>
</file>