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D026" w14:textId="77777777" w:rsidR="00501D8F" w:rsidRPr="00501D8F" w:rsidRDefault="00501D8F" w:rsidP="00501D8F">
      <w:pPr>
        <w:shd w:val="clear" w:color="auto" w:fill="FFFFFF"/>
        <w:spacing w:after="0" w:line="240" w:lineRule="auto"/>
        <w:rPr>
          <w:rFonts w:ascii="Abadi" w:eastAsia="Times New Roman" w:hAnsi="Abadi" w:cs="Times New Roman"/>
          <w:b/>
          <w:bCs/>
          <w:color w:val="262932"/>
          <w:sz w:val="48"/>
          <w:szCs w:val="48"/>
          <w:lang w:eastAsia="en-IN"/>
        </w:rPr>
      </w:pPr>
      <w:r w:rsidRPr="00501D8F">
        <w:rPr>
          <w:rFonts w:ascii="Abadi" w:eastAsia="Times New Roman" w:hAnsi="Abadi" w:cs="Times New Roman"/>
          <w:b/>
          <w:bCs/>
          <w:color w:val="262932"/>
          <w:sz w:val="48"/>
          <w:szCs w:val="48"/>
          <w:lang w:eastAsia="en-IN"/>
        </w:rPr>
        <w:t>Max Circular Subarray Sum</w:t>
      </w:r>
    </w:p>
    <w:p w14:paraId="78ADDEBB" w14:textId="528FF5F0" w:rsidR="00501D8F" w:rsidRPr="00501D8F" w:rsidRDefault="00501D8F" w:rsidP="00501D8F">
      <w:pPr>
        <w:shd w:val="clear" w:color="auto" w:fill="FFFFFF"/>
        <w:spacing w:after="0" w:line="240" w:lineRule="auto"/>
        <w:rPr>
          <w:rFonts w:ascii="Abadi" w:eastAsia="Times New Roman" w:hAnsi="Abadi" w:cs="Times New Roman"/>
          <w:color w:val="333333"/>
          <w:sz w:val="40"/>
          <w:szCs w:val="40"/>
          <w:lang w:eastAsia="en-IN"/>
        </w:rPr>
      </w:pPr>
      <w:r w:rsidRPr="00501D8F">
        <w:rPr>
          <w:rFonts w:ascii="Abadi" w:eastAsia="Times New Roman" w:hAnsi="Abadi" w:cs="Times New Roman"/>
          <w:b/>
          <w:bCs/>
          <w:color w:val="262932"/>
          <w:sz w:val="40"/>
          <w:szCs w:val="40"/>
          <w:lang w:eastAsia="en-IN"/>
        </w:rPr>
        <w:t> </w:t>
      </w:r>
    </w:p>
    <w:p w14:paraId="41469DFA" w14:textId="77777777" w:rsidR="00501D8F" w:rsidRPr="00501D8F" w:rsidRDefault="00501D8F" w:rsidP="00501D8F">
      <w:pPr>
        <w:shd w:val="clear" w:color="auto" w:fill="FFFFFF"/>
        <w:spacing w:after="0" w:line="240" w:lineRule="auto"/>
        <w:rPr>
          <w:rFonts w:ascii="Abadi" w:eastAsia="Times New Roman" w:hAnsi="Abadi" w:cs="Times New Roman"/>
          <w:color w:val="333333"/>
          <w:sz w:val="28"/>
          <w:szCs w:val="28"/>
          <w:lang w:eastAsia="en-IN"/>
        </w:rPr>
      </w:pPr>
      <w:r w:rsidRPr="00501D8F">
        <w:rPr>
          <w:rFonts w:ascii="Abadi" w:eastAsia="Times New Roman" w:hAnsi="Abadi" w:cs="Times New Roman"/>
          <w:b/>
          <w:bCs/>
          <w:color w:val="2F8D46"/>
          <w:sz w:val="28"/>
          <w:szCs w:val="28"/>
          <w:lang w:eastAsia="en-IN"/>
        </w:rPr>
        <w:t>Hard </w:t>
      </w:r>
      <w:r w:rsidRPr="00501D8F">
        <w:rPr>
          <w:rFonts w:ascii="Abadi" w:eastAsia="Times New Roman" w:hAnsi="Abadi" w:cs="Times New Roman"/>
          <w:color w:val="40424E"/>
          <w:sz w:val="28"/>
          <w:szCs w:val="28"/>
          <w:lang w:eastAsia="en-IN"/>
        </w:rPr>
        <w:t>Accuracy:</w:t>
      </w:r>
      <w:r w:rsidRPr="00501D8F">
        <w:rPr>
          <w:rFonts w:ascii="Abadi" w:eastAsia="Times New Roman" w:hAnsi="Abadi" w:cs="Times New Roman"/>
          <w:color w:val="333333"/>
          <w:sz w:val="28"/>
          <w:szCs w:val="28"/>
          <w:lang w:eastAsia="en-IN"/>
        </w:rPr>
        <w:t> 45.16% </w:t>
      </w:r>
      <w:r w:rsidRPr="00501D8F">
        <w:rPr>
          <w:rFonts w:ascii="Abadi" w:eastAsia="Times New Roman" w:hAnsi="Abadi" w:cs="Times New Roman"/>
          <w:color w:val="40424E"/>
          <w:sz w:val="28"/>
          <w:szCs w:val="28"/>
          <w:lang w:eastAsia="en-IN"/>
        </w:rPr>
        <w:t>Submissions:</w:t>
      </w:r>
      <w:r w:rsidRPr="00501D8F">
        <w:rPr>
          <w:rFonts w:ascii="Abadi" w:eastAsia="Times New Roman" w:hAnsi="Abadi" w:cs="Times New Roman"/>
          <w:color w:val="333333"/>
          <w:sz w:val="28"/>
          <w:szCs w:val="28"/>
          <w:lang w:eastAsia="en-IN"/>
        </w:rPr>
        <w:t> 38981 </w:t>
      </w:r>
      <w:r w:rsidRPr="00501D8F">
        <w:rPr>
          <w:rFonts w:ascii="Abadi" w:eastAsia="Times New Roman" w:hAnsi="Abadi" w:cs="Times New Roman"/>
          <w:color w:val="40424E"/>
          <w:sz w:val="28"/>
          <w:szCs w:val="28"/>
          <w:lang w:eastAsia="en-IN"/>
        </w:rPr>
        <w:t>Points:</w:t>
      </w:r>
      <w:r w:rsidRPr="00501D8F">
        <w:rPr>
          <w:rFonts w:ascii="Abadi" w:eastAsia="Times New Roman" w:hAnsi="Abadi" w:cs="Times New Roman"/>
          <w:color w:val="333333"/>
          <w:sz w:val="28"/>
          <w:szCs w:val="28"/>
          <w:lang w:eastAsia="en-IN"/>
        </w:rPr>
        <w:t> 8</w:t>
      </w:r>
    </w:p>
    <w:p w14:paraId="4D2744FB" w14:textId="77777777" w:rsidR="00501D8F" w:rsidRPr="00501D8F" w:rsidRDefault="00501D8F" w:rsidP="00501D8F">
      <w:pPr>
        <w:shd w:val="clear" w:color="auto" w:fill="FFFFFF"/>
        <w:spacing w:before="150" w:after="30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  <w:r w:rsidRPr="00501D8F"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  <w:pict w14:anchorId="2B7D157B">
          <v:rect id="_x0000_i1025" style="width:0;height:0" o:hralign="center" o:hrstd="t" o:hr="t" fillcolor="#a0a0a0" stroked="f"/>
        </w:pict>
      </w:r>
    </w:p>
    <w:p w14:paraId="768E1DC2" w14:textId="4F04AA52" w:rsidR="00501D8F" w:rsidRPr="00501D8F" w:rsidRDefault="00501D8F" w:rsidP="00501D8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7"/>
          <w:szCs w:val="27"/>
          <w:lang w:eastAsia="en-IN"/>
        </w:rPr>
        <w:t xml:space="preserve">You are given 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an array </w:t>
      </w:r>
      <w:proofErr w:type="spellStart"/>
      <w:proofErr w:type="gramStart"/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gramEnd"/>
      <w:r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 </w:t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 of </w:t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 integers arranged in a </w:t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circular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 fashion. Your task is to find the </w:t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maximum contiguous subarray sum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45188DBE" w14:textId="77777777" w:rsidR="00501D8F" w:rsidRPr="00501D8F" w:rsidRDefault="00501D8F" w:rsidP="00501D8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01D8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5A028C03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2EC22EB3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N = 7</w:t>
      </w:r>
    </w:p>
    <w:p w14:paraId="6A865A2C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proofErr w:type="gramStart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] = {8,-8,9,-9,10,-11,12}</w:t>
      </w:r>
    </w:p>
    <w:p w14:paraId="3F3E3F53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521017DC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22</w:t>
      </w:r>
    </w:p>
    <w:p w14:paraId="4E70426A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Explanation:</w:t>
      </w:r>
    </w:p>
    <w:p w14:paraId="43B0C123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Starting from the last element</w:t>
      </w:r>
    </w:p>
    <w:p w14:paraId="6EEE3361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of the array, </w:t>
      </w:r>
      <w:proofErr w:type="spellStart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i.e</w:t>
      </w:r>
      <w:proofErr w:type="spell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, 12, and </w:t>
      </w:r>
    </w:p>
    <w:p w14:paraId="4335FE02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moving in a circular fashion, we </w:t>
      </w:r>
    </w:p>
    <w:p w14:paraId="095E709E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have max subarray as 12, 8, -8, 9, </w:t>
      </w:r>
    </w:p>
    <w:p w14:paraId="0713015E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-9, 10, which gives maximum sum </w:t>
      </w:r>
    </w:p>
    <w:p w14:paraId="7F282DD0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as 22.</w:t>
      </w:r>
    </w:p>
    <w:p w14:paraId="43728D62" w14:textId="77777777" w:rsidR="00501D8F" w:rsidRPr="00501D8F" w:rsidRDefault="00501D8F" w:rsidP="00501D8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1CA6B628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42A6CFEF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N = 8</w:t>
      </w:r>
    </w:p>
    <w:p w14:paraId="1483CE88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proofErr w:type="gramStart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] = {10,-3,-4,7,6,5,-4,-1}</w:t>
      </w:r>
    </w:p>
    <w:p w14:paraId="1F96EE8E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7C4A8B6F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23</w:t>
      </w:r>
    </w:p>
    <w:p w14:paraId="52D416F6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Sum of the circular </w:t>
      </w:r>
    </w:p>
    <w:p w14:paraId="2D81BC1A" w14:textId="77777777" w:rsidR="00501D8F" w:rsidRPr="00501D8F" w:rsidRDefault="00501D8F" w:rsidP="00501D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subarray with maximum sum is 23</w:t>
      </w:r>
    </w:p>
    <w:p w14:paraId="6519F807" w14:textId="77777777" w:rsidR="00501D8F" w:rsidRPr="00501D8F" w:rsidRDefault="00501D8F" w:rsidP="00501D8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01D8F">
        <w:rPr>
          <w:rFonts w:eastAsia="Times New Roman" w:cstheme="minorHAnsi"/>
          <w:color w:val="333333"/>
          <w:sz w:val="21"/>
          <w:szCs w:val="21"/>
          <w:lang w:eastAsia="en-IN"/>
        </w:rPr>
        <w:lastRenderedPageBreak/>
        <w:br/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br/>
        <w:t>The task is to complete the function </w:t>
      </w:r>
      <w:proofErr w:type="spellStart"/>
      <w:proofErr w:type="gramStart"/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circularSubarraySum</w:t>
      </w:r>
      <w:proofErr w:type="spell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(</w:t>
      </w:r>
      <w:proofErr w:type="gram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) which returns a sum of the circular subarray with maximum sum.</w:t>
      </w:r>
    </w:p>
    <w:p w14:paraId="304D026E" w14:textId="77777777" w:rsidR="00501D8F" w:rsidRPr="00501D8F" w:rsidRDefault="00501D8F" w:rsidP="00501D8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01D8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O(N).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proofErr w:type="gramStart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1).</w:t>
      </w:r>
    </w:p>
    <w:p w14:paraId="1563004B" w14:textId="030CB379" w:rsidR="00501D8F" w:rsidRPr="00501D8F" w:rsidRDefault="00501D8F" w:rsidP="00501D8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</w:pPr>
      <w:r w:rsidRPr="00501D8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01D8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br/>
        <w:t>1 &lt;= N &lt;= 10</w:t>
      </w:r>
      <w:r w:rsidRPr="00501D8F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br/>
        <w:t>-10</w:t>
      </w:r>
      <w:r w:rsidRPr="00501D8F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6 </w:t>
      </w:r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&lt;= </w:t>
      </w:r>
      <w:proofErr w:type="spellStart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501D8F">
        <w:rPr>
          <w:rFonts w:eastAsia="Times New Roman" w:cstheme="minorHAnsi"/>
          <w:color w:val="333333"/>
          <w:sz w:val="27"/>
          <w:szCs w:val="27"/>
          <w:lang w:eastAsia="en-IN"/>
        </w:rPr>
        <w:t>] &lt;= 10</w:t>
      </w:r>
      <w:r w:rsidRPr="00501D8F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</w:p>
    <w:p w14:paraId="194DDCBC" w14:textId="77777777" w:rsidR="00501D8F" w:rsidRPr="00501D8F" w:rsidRDefault="00501D8F" w:rsidP="00501D8F">
      <w:pPr>
        <w:shd w:val="clear" w:color="auto" w:fill="FFFFFF"/>
        <w:spacing w:after="150" w:line="240" w:lineRule="auto"/>
        <w:rPr>
          <w:rFonts w:ascii="Abadi" w:eastAsia="Times New Roman" w:hAnsi="Abadi" w:cs="Arial"/>
          <w:color w:val="333333"/>
          <w:sz w:val="21"/>
          <w:szCs w:val="21"/>
          <w:lang w:eastAsia="en-IN"/>
        </w:rPr>
      </w:pPr>
    </w:p>
    <w:p w14:paraId="37A5CF61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D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118969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ED184CC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</w:t>
      </w:r>
      <w:proofErr w:type="spellStart"/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input array</w:t>
      </w:r>
    </w:p>
    <w:p w14:paraId="16E03F22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</w:t>
      </w:r>
      <w:proofErr w:type="spellStart"/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size of array</w:t>
      </w:r>
    </w:p>
    <w:p w14:paraId="33E2B798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//Function to find maximum circular subarray sum.</w:t>
      </w:r>
    </w:p>
    <w:p w14:paraId="1BAA1D8F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01D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kadane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3CBA88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Your code here</w:t>
      </w:r>
    </w:p>
    <w:p w14:paraId="7CCCED76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max=INT_MIN,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1D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BEC3F2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D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D701354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01D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FA22D05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proofErr w:type="gram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A5F8CD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9469E2C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&gt;max) max=</w:t>
      </w:r>
      <w:proofErr w:type="spellStart"/>
      <w:proofErr w:type="gram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2EE5AF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2E5367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23424E51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C3403C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A842139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01D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circularSubarraySum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FB8955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your code here</w:t>
      </w:r>
    </w:p>
    <w:p w14:paraId="01D06503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sum=</w:t>
      </w:r>
      <w:proofErr w:type="gramStart"/>
      <w:r w:rsidRPr="00501D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BFE37B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sum1=</w:t>
      </w:r>
      <w:proofErr w:type="spellStart"/>
      <w:proofErr w:type="gramStart"/>
      <w:r w:rsidRPr="00501D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kadane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n);</w:t>
      </w:r>
    </w:p>
    <w:p w14:paraId="0686B2CA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D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7885B656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sum+=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CB101F8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proofErr w:type="spellStart"/>
      <w:r w:rsidRPr="00501D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DA56354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E07E5B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sum2=</w:t>
      </w:r>
      <w:proofErr w:type="spellStart"/>
      <w:proofErr w:type="gramStart"/>
      <w:r w:rsidRPr="00501D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kadane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n);</w:t>
      </w:r>
    </w:p>
    <w:p w14:paraId="4B5C582D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(sum1&lt;</w:t>
      </w:r>
      <w:r w:rsidRPr="00501D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sum1;</w:t>
      </w:r>
      <w:proofErr w:type="gramEnd"/>
    </w:p>
    <w:p w14:paraId="30AF9E93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D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D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sum1, sum+sum2);</w:t>
      </w:r>
    </w:p>
    <w:p w14:paraId="5C633A47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BF9D91" w14:textId="77777777" w:rsidR="00501D8F" w:rsidRPr="00501D8F" w:rsidRDefault="00501D8F" w:rsidP="0050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D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101E69" w14:textId="77777777" w:rsidR="00501D8F" w:rsidRDefault="00501D8F"/>
    <w:sectPr w:rsidR="0050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F"/>
    <w:rsid w:val="0050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A89"/>
  <w15:chartTrackingRefBased/>
  <w15:docId w15:val="{7DDA0357-4BBB-47D2-A05B-9AF683EF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501D8F"/>
  </w:style>
  <w:style w:type="character" w:styleId="Strong">
    <w:name w:val="Strong"/>
    <w:basedOn w:val="DefaultParagraphFont"/>
    <w:uiPriority w:val="22"/>
    <w:qFormat/>
    <w:rsid w:val="00501D8F"/>
    <w:rPr>
      <w:b/>
      <w:bCs/>
    </w:rPr>
  </w:style>
  <w:style w:type="character" w:customStyle="1" w:styleId="problem-tabproblem-accuracy">
    <w:name w:val="problem-tab__problem-accuracy"/>
    <w:basedOn w:val="DefaultParagraphFont"/>
    <w:rsid w:val="00501D8F"/>
  </w:style>
  <w:style w:type="character" w:customStyle="1" w:styleId="problem-tabkey">
    <w:name w:val="problem-tab__key"/>
    <w:basedOn w:val="DefaultParagraphFont"/>
    <w:rsid w:val="00501D8F"/>
  </w:style>
  <w:style w:type="character" w:customStyle="1" w:styleId="problem-tabvalue">
    <w:name w:val="problem-tab__value"/>
    <w:basedOn w:val="DefaultParagraphFont"/>
    <w:rsid w:val="00501D8F"/>
  </w:style>
  <w:style w:type="character" w:customStyle="1" w:styleId="problem-tabproblem-total-submissions">
    <w:name w:val="problem-tab__problem-total-submissions"/>
    <w:basedOn w:val="DefaultParagraphFont"/>
    <w:rsid w:val="00501D8F"/>
  </w:style>
  <w:style w:type="character" w:customStyle="1" w:styleId="problem-tabproblem-points">
    <w:name w:val="problem-tab__problem-points"/>
    <w:basedOn w:val="DefaultParagraphFont"/>
    <w:rsid w:val="00501D8F"/>
  </w:style>
  <w:style w:type="paragraph" w:styleId="NormalWeb">
    <w:name w:val="Normal (Web)"/>
    <w:basedOn w:val="Normal"/>
    <w:uiPriority w:val="99"/>
    <w:semiHidden/>
    <w:unhideWhenUsed/>
    <w:rsid w:val="0050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D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2021-10-04T15:30:00Z</dcterms:created>
  <dcterms:modified xsi:type="dcterms:W3CDTF">2021-10-04T15:37:00Z</dcterms:modified>
</cp:coreProperties>
</file>