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3EAD" w14:textId="2C4215DF" w:rsidR="00CA6943" w:rsidRPr="00CA6943" w:rsidRDefault="00CA6943" w:rsidP="00CA6943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color w:val="F08113"/>
          <w:kern w:val="36"/>
          <w:sz w:val="40"/>
          <w:szCs w:val="40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color w:val="F08113"/>
          <w:kern w:val="36"/>
          <w:sz w:val="40"/>
          <w:szCs w:val="40"/>
          <w:lang w:eastAsia="en-IN"/>
        </w:rPr>
        <w:t>Maximum trains for which stoppage can be provided</w:t>
      </w:r>
    </w:p>
    <w:p w14:paraId="7E4DE506" w14:textId="77777777" w:rsidR="00CA6943" w:rsidRPr="00CA6943" w:rsidRDefault="00CA6943" w:rsidP="00CA6943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color w:val="F08113"/>
          <w:kern w:val="36"/>
          <w:sz w:val="36"/>
          <w:szCs w:val="36"/>
          <w:lang w:eastAsia="en-IN"/>
        </w:rPr>
      </w:pPr>
    </w:p>
    <w:p w14:paraId="724A6928" w14:textId="13C3AE71" w:rsidR="00CA6943" w:rsidRPr="00CA6943" w:rsidRDefault="00CA6943" w:rsidP="00CA6943">
      <w:pPr>
        <w:spacing w:after="0" w:line="240" w:lineRule="atLeast"/>
        <w:rPr>
          <w:rFonts w:ascii="var(--app-font)" w:eastAsia="Times New Roman" w:hAnsi="var(--app-font)" w:cs="Times New Roman"/>
          <w:b/>
          <w:bCs/>
          <w:color w:val="F08113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lang w:eastAsia="en-IN"/>
        </w:rPr>
        <w:t>Difficulty: </w:t>
      </w:r>
      <w:r>
        <w:rPr>
          <w:rFonts w:ascii="var(--app-font)" w:eastAsia="Times New Roman" w:hAnsi="var(--app-font)" w:cs="Times New Roman"/>
          <w:b/>
          <w:bCs/>
          <w:color w:val="F08113"/>
          <w:lang w:eastAsia="en-IN"/>
        </w:rPr>
        <w:t>MEDIUM</w:t>
      </w:r>
    </w:p>
    <w:p w14:paraId="2BB11C78" w14:textId="77777777" w:rsidR="00CA6943" w:rsidRPr="00CA6943" w:rsidRDefault="00CA6943" w:rsidP="00CA6943">
      <w:pPr>
        <w:spacing w:before="225" w:after="225" w:line="240" w:lineRule="auto"/>
        <w:rPr>
          <w:rFonts w:ascii="var(--app-font)" w:eastAsia="Times New Roman" w:hAnsi="var(--app-font)" w:cs="Times New Roman"/>
          <w:sz w:val="24"/>
          <w:szCs w:val="24"/>
          <w:lang w:eastAsia="en-IN"/>
        </w:rPr>
      </w:pPr>
      <w:r w:rsidRPr="00CA6943">
        <w:rPr>
          <w:rFonts w:ascii="var(--app-font)" w:eastAsia="Times New Roman" w:hAnsi="var(--app-font)" w:cs="Times New Roman"/>
          <w:sz w:val="24"/>
          <w:szCs w:val="24"/>
          <w:lang w:eastAsia="en-IN"/>
        </w:rPr>
        <w:pict w14:anchorId="427F2EA1">
          <v:rect id="_x0000_i1025" style="width:0;height:.75pt" o:hralign="center" o:hrstd="t" o:hr="t" fillcolor="#a0a0a0" stroked="f"/>
        </w:pict>
      </w:r>
    </w:p>
    <w:p w14:paraId="449DE1AA" w14:textId="77777777" w:rsidR="00CA6943" w:rsidRPr="00CA6943" w:rsidRDefault="00CA6943" w:rsidP="00CA6943">
      <w:pPr>
        <w:spacing w:before="225" w:after="225" w:line="330" w:lineRule="atLeast"/>
        <w:rPr>
          <w:rFonts w:ascii="var(--app-font)" w:eastAsia="Times New Roman" w:hAnsi="var(--app-font)" w:cs="Times New Roman"/>
          <w:b/>
          <w:bCs/>
          <w:color w:val="F08113"/>
          <w:sz w:val="32"/>
          <w:szCs w:val="32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color w:val="F08113"/>
          <w:sz w:val="32"/>
          <w:szCs w:val="32"/>
          <w:lang w:eastAsia="en-IN"/>
        </w:rPr>
        <w:t>Problem Statement</w:t>
      </w:r>
    </w:p>
    <w:p w14:paraId="75243E62" w14:textId="77777777" w:rsidR="00CA6943" w:rsidRPr="00CA6943" w:rsidRDefault="00CA6943" w:rsidP="00CA6943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You are given the ‘n’ number of trains and ‘m’ number of a platform for a station. Every train has an associate with ‘arrival time’, ‘departure time’, and ‘platform’ number.</w:t>
      </w:r>
    </w:p>
    <w:p w14:paraId="0A7A24E0" w14:textId="77777777" w:rsidR="00CA6943" w:rsidRPr="00CA6943" w:rsidRDefault="00CA6943" w:rsidP="00CA6943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Your task is to determine the maximum number of trains for which you can provide a stoppage at the station.</w:t>
      </w:r>
    </w:p>
    <w:p w14:paraId="0AE54ED0" w14:textId="77777777" w:rsidR="00CA6943" w:rsidRPr="00CA6943" w:rsidRDefault="00CA6943" w:rsidP="00CA6943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You can provide stoppage to only one train at platform ‘x’ between ‘arrival time’ to ‘departure time’ of the current train.</w:t>
      </w:r>
    </w:p>
    <w:p w14:paraId="1A0D4633" w14:textId="3AEA1096" w:rsidR="00CA6943" w:rsidRDefault="00CA6943" w:rsidP="00CA6943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If ‘arrival time’ and ‘departure time’ is 1015 then consider as 10:15.</w:t>
      </w:r>
    </w:p>
    <w:p w14:paraId="408B20A9" w14:textId="77777777" w:rsidR="00CA6943" w:rsidRPr="00CA6943" w:rsidRDefault="00CA6943" w:rsidP="00CA6943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</w:p>
    <w:p w14:paraId="0A4AD4B1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Input Format:</w:t>
      </w:r>
    </w:p>
    <w:p w14:paraId="73CE4CAF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input contains an integer ‘T’ denoting the number of test cases.</w:t>
      </w:r>
    </w:p>
    <w:p w14:paraId="4C60D33B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39944970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each test case contains two space-separated integers ‘n’ and ‘m’, where ‘n’ denotes the number of trains and ‘m’ denotes the number of platforms.</w:t>
      </w:r>
    </w:p>
    <w:p w14:paraId="08D220B6" w14:textId="5507F1B4" w:rsid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Next ‘n’ lines contain three space-separated integers ‘arrival time’, ‘departure time’, and ‘platform’ number.</w:t>
      </w:r>
    </w:p>
    <w:p w14:paraId="2CD05943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03DA37D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Output Format:</w:t>
      </w:r>
    </w:p>
    <w:p w14:paraId="57B59CD2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every test case, return the maximum number of trains for which stoppage can provide.</w:t>
      </w:r>
    </w:p>
    <w:p w14:paraId="6D4DF6C9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30164B8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Output for each test case will be printed in a separate line.</w:t>
      </w:r>
    </w:p>
    <w:p w14:paraId="4781CFAB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Note:</w:t>
      </w:r>
    </w:p>
    <w:p w14:paraId="5A08B161" w14:textId="4FFD3522" w:rsid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You do not need to print anything; it has already been taken care of. Just implement the given function.</w:t>
      </w:r>
    </w:p>
    <w:p w14:paraId="3FEC325E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A89C369" w14:textId="635511E5" w:rsid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proofErr w:type="gramStart"/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Constraint :</w:t>
      </w:r>
      <w:proofErr w:type="gramEnd"/>
    </w:p>
    <w:p w14:paraId="519C5E8C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321A5F93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T &lt;= 100</w:t>
      </w:r>
    </w:p>
    <w:p w14:paraId="38D1485E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&lt;= N &lt;= 3000 </w:t>
      </w:r>
    </w:p>
    <w:p w14:paraId="4FD2204E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&lt;= M &lt;= 3000 </w:t>
      </w:r>
    </w:p>
    <w:p w14:paraId="4B2E283A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0000 &lt;= Arrival Time &lt;= 2359</w:t>
      </w:r>
    </w:p>
    <w:p w14:paraId="44CA1562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0000 &lt;= Departure Time &lt;= 2359</w:t>
      </w:r>
    </w:p>
    <w:p w14:paraId="17A3220D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&lt;= </w:t>
      </w:r>
      <w:proofErr w:type="spellStart"/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Plateform</w:t>
      </w:r>
      <w:proofErr w:type="spellEnd"/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Number &lt;= M </w:t>
      </w:r>
    </w:p>
    <w:p w14:paraId="685E1134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BC6F8D7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Where ‘T’ represents the number of test cases, ‘N’ is the number of trains, ‘M’ is the number of platforms, and ‘Arrival Time’ and ‘Departure Time’ is ‘HH:MM’ time of arrival and departure time of trains.</w:t>
      </w:r>
    </w:p>
    <w:p w14:paraId="1B45411A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ADF32A0" w14:textId="76E41153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b/>
          <w:bCs/>
          <w:spacing w:val="3"/>
          <w:sz w:val="20"/>
          <w:szCs w:val="20"/>
          <w:lang w:eastAsia="en-IN"/>
        </w:rPr>
        <w:t>Time Limit: 1 sec</w:t>
      </w:r>
    </w:p>
    <w:p w14:paraId="26798FA5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FA5F618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Input 1:</w:t>
      </w:r>
    </w:p>
    <w:p w14:paraId="4CDEEBFB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1F0FE05D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5 2</w:t>
      </w:r>
    </w:p>
    <w:p w14:paraId="3F1F2401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0950 1005 1</w:t>
      </w:r>
    </w:p>
    <w:p w14:paraId="28B51A7F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1000 1030 1</w:t>
      </w:r>
    </w:p>
    <w:p w14:paraId="46C655B3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1015 1030 1</w:t>
      </w:r>
    </w:p>
    <w:p w14:paraId="41D28C85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1200 1205 2</w:t>
      </w:r>
    </w:p>
    <w:p w14:paraId="456591A6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1215 1230 2</w:t>
      </w:r>
    </w:p>
    <w:p w14:paraId="64916425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4 1</w:t>
      </w:r>
    </w:p>
    <w:p w14:paraId="38BBCD49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1200 1210 1</w:t>
      </w:r>
    </w:p>
    <w:p w14:paraId="17BF4E4D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1205 1220 1</w:t>
      </w:r>
    </w:p>
    <w:p w14:paraId="212B9F37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1215 1230 1</w:t>
      </w:r>
    </w:p>
    <w:p w14:paraId="2187C026" w14:textId="20887566" w:rsid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1215 1240 1</w:t>
      </w:r>
    </w:p>
    <w:p w14:paraId="2E0C9655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FE32A00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Output 1:</w:t>
      </w:r>
    </w:p>
    <w:p w14:paraId="78CF24AD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</w:t>
      </w:r>
    </w:p>
    <w:p w14:paraId="3DBF0998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64DFD2B9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Explanation Of Sample Input 1:</w:t>
      </w:r>
    </w:p>
    <w:p w14:paraId="79A4007C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Test Case 1:</w:t>
      </w:r>
    </w:p>
    <w:p w14:paraId="23B389DD" w14:textId="79776D5C" w:rsidR="00CA6943" w:rsidRPr="00CA6943" w:rsidRDefault="00CA6943" w:rsidP="00CA6943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242CB6C6" wp14:editId="2C5FFCF1">
            <wp:extent cx="5313045" cy="3553460"/>
            <wp:effectExtent l="0" t="0" r="1905" b="8890"/>
            <wp:docPr id="3" name="Picture 3" descr="sub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sequ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9DA8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‘Platform number = 1’,</w:t>
      </w:r>
    </w:p>
    <w:p w14:paraId="13F8FC9E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You can provide stoppage to at max ‘2’ train in-between ‘09:50’ to ‘10:30’. If you can give stoppage to train number ‘2’, only one train can be provided in-between ‘10:00’ to ‘10:30’ so provide stoppage to train number ‘1’ and ‘3’.</w:t>
      </w:r>
    </w:p>
    <w:p w14:paraId="51FFF0EB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‘Platform number = 2’,</w:t>
      </w:r>
    </w:p>
    <w:p w14:paraId="62CA5810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You can provide stoppage to both trains ‘4’ and ‘5’.</w:t>
      </w:r>
    </w:p>
    <w:p w14:paraId="07A13ED9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FF4C6ED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Return </w:t>
      </w:r>
      <w:proofErr w:type="gramStart"/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‘ 2</w:t>
      </w:r>
      <w:proofErr w:type="gramEnd"/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(platform-1)+ 2 (platform-2) =4’.</w:t>
      </w:r>
    </w:p>
    <w:p w14:paraId="7C803F7F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F10DD53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507B277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Test Case 2:</w:t>
      </w:r>
    </w:p>
    <w:p w14:paraId="335635A1" w14:textId="1660C316" w:rsidR="00CA6943" w:rsidRPr="00CA6943" w:rsidRDefault="00CA6943" w:rsidP="00CA6943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626C8D10" wp14:editId="5FE2AF02">
            <wp:extent cx="4745355" cy="2383155"/>
            <wp:effectExtent l="0" t="0" r="0" b="0"/>
            <wp:docPr id="2" name="Picture 2" descr="sub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3663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‘Platform number = 1’,</w:t>
      </w:r>
    </w:p>
    <w:p w14:paraId="72B71FB8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You can provide stoppage to only two trains either </w:t>
      </w:r>
      <w:proofErr w:type="gramStart"/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( ‘</w:t>
      </w:r>
      <w:proofErr w:type="gramEnd"/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1’, ‘3’ ) or ( ‘1’, ‘4’ ).</w:t>
      </w:r>
    </w:p>
    <w:p w14:paraId="7648D90A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3BB56EE" w14:textId="33F01146" w:rsid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Return ‘2’.</w:t>
      </w:r>
    </w:p>
    <w:p w14:paraId="1BD36E78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502E3DF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Input 2:</w:t>
      </w:r>
    </w:p>
    <w:p w14:paraId="7AEC9BB4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621E4359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3 1</w:t>
      </w:r>
    </w:p>
    <w:p w14:paraId="3E0A8A05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1000 1030 1</w:t>
      </w:r>
    </w:p>
    <w:p w14:paraId="355DAFBE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1050 1100 1</w:t>
      </w:r>
    </w:p>
    <w:p w14:paraId="662BE244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1100 1130 1</w:t>
      </w:r>
    </w:p>
    <w:p w14:paraId="3C94272A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3 1</w:t>
      </w:r>
    </w:p>
    <w:p w14:paraId="1AAF55A5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1000 1010 1</w:t>
      </w:r>
    </w:p>
    <w:p w14:paraId="5375572F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1000 1020 1</w:t>
      </w:r>
    </w:p>
    <w:p w14:paraId="579E8169" w14:textId="1941A260" w:rsid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1000 1030 1</w:t>
      </w:r>
    </w:p>
    <w:p w14:paraId="05FEF9DF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6D78317" w14:textId="77777777" w:rsidR="00CA6943" w:rsidRPr="00CA6943" w:rsidRDefault="00CA6943" w:rsidP="00CA6943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CA6943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Output 2:</w:t>
      </w:r>
    </w:p>
    <w:p w14:paraId="44CD036A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</w:t>
      </w:r>
    </w:p>
    <w:p w14:paraId="0808CF4E" w14:textId="77777777" w:rsidR="00CA6943" w:rsidRPr="00CA6943" w:rsidRDefault="00CA6943" w:rsidP="00CA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CA694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</w:t>
      </w:r>
    </w:p>
    <w:p w14:paraId="0B0EF4A7" w14:textId="598BDD59" w:rsidR="00CA6943" w:rsidRDefault="00CA6943" w:rsidP="00CA6943">
      <w:r w:rsidRPr="00CA6943">
        <w:rPr>
          <w:rFonts w:ascii="var(--app-font)" w:eastAsia="Times New Roman" w:hAnsi="var(--app-font)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96C956C" wp14:editId="42A8DD74">
                <wp:extent cx="304800" cy="304800"/>
                <wp:effectExtent l="0" t="0" r="0" b="0"/>
                <wp:docPr id="1" name="Rectangle 1" descr="Pre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B23AC" id="Rectangle 1" o:spid="_x0000_s1026" alt="Pre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FA408E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lastRenderedPageBreak/>
        <w:t>#include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CA694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&lt;bits/</w:t>
      </w:r>
      <w:proofErr w:type="spellStart"/>
      <w:r w:rsidRPr="00CA694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stdc</w:t>
      </w:r>
      <w:proofErr w:type="spellEnd"/>
      <w:r w:rsidRPr="00CA694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++.h&gt;</w:t>
      </w:r>
    </w:p>
    <w:p w14:paraId="798B6DB6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4FCCF22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cmp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694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pair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A694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pair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p2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1A33A79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proofErr w:type="gram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!=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p2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p2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E06F5D3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proofErr w:type="gram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p2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  </w:t>
      </w:r>
    </w:p>
    <w:p w14:paraId="3C11462B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DBDA108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ED79FB2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maxStop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A694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CA694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trains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116702A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// Write your code here</w:t>
      </w:r>
    </w:p>
    <w:p w14:paraId="34D9E8E1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vector&lt;vector&lt;pair&lt;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&gt;&gt;&gt; 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(m+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26C7CF9D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&lt;n;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5A7485A3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trains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trains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trains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]});</w:t>
      </w:r>
    </w:p>
    <w:p w14:paraId="4337A29E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8667086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1CF79874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&lt;=m;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61A05076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()) 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begin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(),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(),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cmp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E3BB328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354DBC6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9801764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20E36B7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&lt;=m;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1655C6BA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73B5828B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vector&lt;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(), 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55DF873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51110142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46A24A2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j=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j&lt;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70C24A8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 = 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r = j-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last = 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7E717A6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14:paraId="3783143F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 &lt;= r) {</w:t>
      </w:r>
    </w:p>
    <w:p w14:paraId="3AAC7FAA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CA694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mid = (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l+r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)/</w:t>
      </w:r>
      <w:proofErr w:type="gramStart"/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6AA813E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][mid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second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&lt;= 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][j].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first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562CCAE3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last = 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mid;</w:t>
      </w:r>
      <w:proofErr w:type="gramEnd"/>
    </w:p>
    <w:p w14:paraId="0F705C7B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l = mid+</w:t>
      </w:r>
      <w:proofErr w:type="gramStart"/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4989161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14:paraId="4C0E2701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 = mid-</w:t>
      </w:r>
      <w:proofErr w:type="gramStart"/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5FB395D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21D4831F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14:paraId="70B70A09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last !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 -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spell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[j] = 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[j-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proofErr w:type="spell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[last]+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908E9F0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[j] = </w:t>
      </w:r>
      <w:proofErr w:type="spell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[j-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260380F8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6F776955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proofErr w:type="spellStart"/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dp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CA694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CA694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()-</w:t>
      </w:r>
      <w:r w:rsidRPr="00CA694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310C768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5BEBF6A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1C22F28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197EFB7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CA694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</w:p>
    <w:p w14:paraId="4CD425AF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A694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1B67B20" w14:textId="77777777" w:rsidR="00CA6943" w:rsidRPr="00CA6943" w:rsidRDefault="00CA6943" w:rsidP="00CA69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5B790FF" w14:textId="77777777" w:rsidR="00CA6943" w:rsidRDefault="00CA6943" w:rsidP="00CA6943"/>
    <w:sectPr w:rsidR="00CA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3"/>
    <w:rsid w:val="00C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00CB"/>
  <w15:chartTrackingRefBased/>
  <w15:docId w15:val="{44E2CF2A-AE90-4FEE-AD61-90FDBE9A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A69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A69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A69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A694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9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69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55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1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1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5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3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4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2022-05-15T16:04:00Z</dcterms:created>
  <dcterms:modified xsi:type="dcterms:W3CDTF">2022-05-15T16:08:00Z</dcterms:modified>
</cp:coreProperties>
</file>