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EBE0" w14:textId="081CA89D" w:rsidR="00BB07FB" w:rsidRDefault="00BB07FB" w:rsidP="00BB07F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BB07FB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Minimum Cost Path </w:t>
      </w:r>
    </w:p>
    <w:p w14:paraId="4E7D4535" w14:textId="77777777" w:rsidR="00BB07FB" w:rsidRPr="00BB07FB" w:rsidRDefault="00BB07FB" w:rsidP="00BB07F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4547ABA5" w14:textId="77777777" w:rsidR="00BB07FB" w:rsidRPr="00BB07FB" w:rsidRDefault="00BB07FB" w:rsidP="00BB07F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B07FB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Hard </w:t>
      </w:r>
      <w:r w:rsidRPr="00BB07FB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BB07FB">
        <w:rPr>
          <w:rFonts w:eastAsia="Times New Roman" w:cstheme="minorHAnsi"/>
          <w:color w:val="333333"/>
          <w:sz w:val="28"/>
          <w:szCs w:val="28"/>
          <w:lang w:eastAsia="en-IN"/>
        </w:rPr>
        <w:t> 50.09% </w:t>
      </w:r>
      <w:r w:rsidRPr="00BB07FB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BB07FB">
        <w:rPr>
          <w:rFonts w:eastAsia="Times New Roman" w:cstheme="minorHAnsi"/>
          <w:color w:val="333333"/>
          <w:sz w:val="28"/>
          <w:szCs w:val="28"/>
          <w:lang w:eastAsia="en-IN"/>
        </w:rPr>
        <w:t> 17096 </w:t>
      </w:r>
      <w:r w:rsidRPr="00BB07FB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BB07FB">
        <w:rPr>
          <w:rFonts w:eastAsia="Times New Roman" w:cstheme="minorHAnsi"/>
          <w:color w:val="333333"/>
          <w:sz w:val="28"/>
          <w:szCs w:val="28"/>
          <w:lang w:eastAsia="en-IN"/>
        </w:rPr>
        <w:t> 8</w:t>
      </w:r>
    </w:p>
    <w:p w14:paraId="6990A66A" w14:textId="77777777" w:rsidR="00BB07FB" w:rsidRPr="00BB07FB" w:rsidRDefault="00BB07FB" w:rsidP="00BB07FB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BB07FB">
        <w:rPr>
          <w:rFonts w:eastAsia="Times New Roman" w:cstheme="minorHAnsi"/>
          <w:color w:val="333333"/>
          <w:sz w:val="21"/>
          <w:szCs w:val="21"/>
          <w:lang w:eastAsia="en-IN"/>
        </w:rPr>
        <w:pict w14:anchorId="31B4C00B">
          <v:rect id="_x0000_i1025" style="width:0;height:0" o:hralign="center" o:hrstd="t" o:hr="t" fillcolor="#a0a0a0" stroked="f"/>
        </w:pict>
      </w:r>
    </w:p>
    <w:p w14:paraId="6D4D29AA" w14:textId="77777777" w:rsidR="00BB07FB" w:rsidRP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Given a square </w:t>
      </w: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grid 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of size </w:t>
      </w: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, each cell of which contains integer cost which represents a cost to traverse through that cell, we need to find a path from top left cell to bottom right cell by which the total cost incurred is minimum.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br/>
        <w:t>From the cell (</w:t>
      </w:r>
      <w:proofErr w:type="spellStart"/>
      <w:proofErr w:type="gramStart"/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i,j</w:t>
      </w:r>
      <w:proofErr w:type="spellEnd"/>
      <w:proofErr w:type="gramEnd"/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) we can go (i,j-1), (</w:t>
      </w:r>
      <w:proofErr w:type="spellStart"/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, j+1), (i-1, j), (i+1, j). </w:t>
      </w:r>
    </w:p>
    <w:p w14:paraId="444453F2" w14:textId="77777777" w:rsidR="00BB07FB" w:rsidRP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Note: 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It is assumed that negative cost cycles do not exist in the input matrix.</w:t>
      </w:r>
      <w:r w:rsidRPr="00BB07FB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0C55480E" w14:textId="77777777" w:rsidR="00BB07FB" w:rsidRP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3EB9EC18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Input: 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grid = {{9,4,9,9</w:t>
      </w:r>
      <w:proofErr w:type="gramStart"/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},{</w:t>
      </w:r>
      <w:proofErr w:type="gramEnd"/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6,7,6,4},</w:t>
      </w:r>
    </w:p>
    <w:p w14:paraId="7DA33898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{8,3,3,7</w:t>
      </w:r>
      <w:proofErr w:type="gramStart"/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},{</w:t>
      </w:r>
      <w:proofErr w:type="gramEnd"/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7,4,9,10}}</w:t>
      </w:r>
    </w:p>
    <w:p w14:paraId="79BF244A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43</w:t>
      </w:r>
    </w:p>
    <w:p w14:paraId="34E01B80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The grid is-</w:t>
      </w:r>
    </w:p>
    <w:p w14:paraId="148BD7A4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color w:val="FF0000"/>
          <w:sz w:val="27"/>
          <w:szCs w:val="27"/>
          <w:lang w:eastAsia="en-IN"/>
        </w:rPr>
        <w:t xml:space="preserve">9 4 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9 9</w:t>
      </w:r>
    </w:p>
    <w:p w14:paraId="53DC75C2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 xml:space="preserve">6 </w:t>
      </w:r>
      <w:r w:rsidRPr="00BB07FB">
        <w:rPr>
          <w:rFonts w:eastAsia="Times New Roman" w:cstheme="minorHAnsi"/>
          <w:color w:val="FF0000"/>
          <w:sz w:val="27"/>
          <w:szCs w:val="27"/>
          <w:lang w:eastAsia="en-IN"/>
        </w:rPr>
        <w:t xml:space="preserve">7 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6 4</w:t>
      </w:r>
    </w:p>
    <w:p w14:paraId="4B9E82BF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 xml:space="preserve">8 </w:t>
      </w:r>
      <w:r w:rsidRPr="00BB07FB">
        <w:rPr>
          <w:rFonts w:eastAsia="Times New Roman" w:cstheme="minorHAnsi"/>
          <w:color w:val="FF0000"/>
          <w:sz w:val="27"/>
          <w:szCs w:val="27"/>
          <w:lang w:eastAsia="en-IN"/>
        </w:rPr>
        <w:t>3 3 7</w:t>
      </w:r>
    </w:p>
    <w:p w14:paraId="1B0AA91D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 xml:space="preserve">7 4 9 </w:t>
      </w:r>
      <w:r w:rsidRPr="00BB07FB">
        <w:rPr>
          <w:rFonts w:eastAsia="Times New Roman" w:cstheme="minorHAnsi"/>
          <w:color w:val="FF0000"/>
          <w:sz w:val="27"/>
          <w:szCs w:val="27"/>
          <w:lang w:eastAsia="en-IN"/>
        </w:rPr>
        <w:t>10</w:t>
      </w:r>
    </w:p>
    <w:p w14:paraId="03067B35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The minimum cost is-</w:t>
      </w:r>
    </w:p>
    <w:p w14:paraId="2AB1402D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9 + 4 + 7 + 3 + 3 + 7 + 10 = 43.</w:t>
      </w:r>
    </w:p>
    <w:p w14:paraId="6CF7C05C" w14:textId="77777777" w:rsidR="00BB07FB" w:rsidRP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779B7B3C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Input: 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grid = {{4,4</w:t>
      </w:r>
      <w:proofErr w:type="gramStart"/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},{</w:t>
      </w:r>
      <w:proofErr w:type="gramEnd"/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3,7}}</w:t>
      </w:r>
    </w:p>
    <w:p w14:paraId="22D3A9B4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14</w:t>
      </w:r>
    </w:p>
    <w:p w14:paraId="2D223070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The grid is-</w:t>
      </w:r>
    </w:p>
    <w:p w14:paraId="13A90E8F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color w:val="FF0000"/>
          <w:sz w:val="27"/>
          <w:szCs w:val="27"/>
          <w:lang w:eastAsia="en-IN"/>
        </w:rPr>
        <w:t xml:space="preserve">4 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4</w:t>
      </w:r>
    </w:p>
    <w:p w14:paraId="57A03D91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0000"/>
          <w:sz w:val="27"/>
          <w:szCs w:val="27"/>
          <w:lang w:eastAsia="en-IN"/>
        </w:rPr>
      </w:pPr>
      <w:r w:rsidRPr="00BB07FB">
        <w:rPr>
          <w:rFonts w:eastAsia="Times New Roman" w:cstheme="minorHAnsi"/>
          <w:color w:val="FF0000"/>
          <w:sz w:val="27"/>
          <w:szCs w:val="27"/>
          <w:lang w:eastAsia="en-IN"/>
        </w:rPr>
        <w:t>3 7</w:t>
      </w:r>
    </w:p>
    <w:p w14:paraId="3966D7AA" w14:textId="77777777" w:rsidR="00BB07FB" w:rsidRPr="00BB07FB" w:rsidRDefault="00BB07FB" w:rsidP="00BB07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The minimum cost is- 4 + 3 + 7 = 14.</w:t>
      </w:r>
    </w:p>
    <w:p w14:paraId="396C757E" w14:textId="77777777" w:rsidR="00BB07FB" w:rsidRP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BB07FB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</w:p>
    <w:p w14:paraId="10E4295C" w14:textId="77777777" w:rsidR="00BB07FB" w:rsidRP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lastRenderedPageBreak/>
        <w:t>Your Task: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br/>
        <w:t>You don't need to read or print anything. Your task is to complete the function </w:t>
      </w:r>
      <w:proofErr w:type="spellStart"/>
      <w:proofErr w:type="gramStart"/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minimumCostPath</w:t>
      </w:r>
      <w:proofErr w:type="spellEnd"/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 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which takes grid as input parameter and returns the minimum cost to react at bottom right cell from top left cell.</w:t>
      </w:r>
      <w:r w:rsidRPr="00BB07FB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1C1365F2" w14:textId="77777777" w:rsidR="00BB07FB" w:rsidRP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Expected Time </w:t>
      </w:r>
      <w:proofErr w:type="spellStart"/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Compelxity</w:t>
      </w:r>
      <w:proofErr w:type="spellEnd"/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: 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O(n</w:t>
      </w:r>
      <w:r w:rsidRPr="00BB07FB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2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*log(n))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 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O(n</w:t>
      </w:r>
      <w:r w:rsidRPr="00BB07FB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2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) </w:t>
      </w:r>
      <w:r w:rsidRPr="00BB07FB">
        <w:rPr>
          <w:rFonts w:eastAsia="Times New Roman" w:cstheme="minorHAnsi"/>
          <w:color w:val="333333"/>
          <w:sz w:val="21"/>
          <w:szCs w:val="21"/>
          <w:lang w:eastAsia="en-IN"/>
        </w:rPr>
        <w:br/>
        <w:t> </w:t>
      </w:r>
    </w:p>
    <w:p w14:paraId="2F3ABF3F" w14:textId="73271B5D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BB07F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BB07FB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t>1 ≤ n ≤ 500</w:t>
      </w:r>
      <w:r w:rsidRPr="00BB07FB">
        <w:rPr>
          <w:rFonts w:eastAsia="Times New Roman" w:cstheme="minorHAnsi"/>
          <w:color w:val="333333"/>
          <w:sz w:val="27"/>
          <w:szCs w:val="27"/>
          <w:lang w:eastAsia="en-IN"/>
        </w:rPr>
        <w:br/>
        <w:t>1 ≤ cost of cells ≤ 1000</w:t>
      </w:r>
    </w:p>
    <w:p w14:paraId="3E51B8EB" w14:textId="602FEC35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2985891E" w14:textId="02EA11E7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68BD81C3" w14:textId="4928148C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21A90F42" w14:textId="6DBB2CFE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40B9FA32" w14:textId="39C015A0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190A5D37" w14:textId="3DA6C266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417C9E78" w14:textId="64D82C25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54227D61" w14:textId="4A30C855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4C823367" w14:textId="39FADE0B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68252DDA" w14:textId="755CE693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08068234" w14:textId="7CBDAE79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13DB50E5" w14:textId="5FBB1B42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2811AA6A" w14:textId="48C36C84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0C26CCC9" w14:textId="478B03C6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3B1CAB15" w14:textId="55DC0A89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758D15AA" w14:textId="40850A2D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4AE43E15" w14:textId="312E8E63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62192EE0" w14:textId="7B282914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4EBCDF13" w14:textId="3EC6AAA7" w:rsid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668D9ED5" w14:textId="77777777" w:rsidR="00BB07FB" w:rsidRPr="00BB07FB" w:rsidRDefault="00BB07FB" w:rsidP="00BB07FB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7BC78E8D" w14:textId="62134D3C" w:rsidR="00BB07FB" w:rsidRDefault="00BB07FB">
      <w:pPr>
        <w:rPr>
          <w:rFonts w:cstheme="minorHAnsi"/>
        </w:rPr>
      </w:pPr>
    </w:p>
    <w:p w14:paraId="1986DA4E" w14:textId="77777777" w:rsidR="00BB07FB" w:rsidRDefault="00BB07FB">
      <w:pPr>
        <w:rPr>
          <w:rFonts w:cstheme="minorHAnsi"/>
        </w:rPr>
      </w:pPr>
    </w:p>
    <w:p w14:paraId="58359EFB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Solution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20DDA0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3E2FFD1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//Function to return the minimum cost to react at bottom</w:t>
      </w:r>
    </w:p>
    <w:p w14:paraId="267CD3B6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//right cell from top left cell.</w:t>
      </w:r>
    </w:p>
    <w:p w14:paraId="1DD2BE58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minimumCostPath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7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07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DCE58D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Code here</w:t>
      </w:r>
    </w:p>
    <w:p w14:paraId="0D5F12D0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proofErr w:type="spellStart"/>
      <w:proofErr w:type="gramStart"/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617F12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vector&lt;vector&lt;</w:t>
      </w: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gramStart"/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visited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n, </w:t>
      </w:r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(n, 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)), </w:t>
      </w:r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(n, </w:t>
      </w:r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(n, INT_MAX));</w:t>
      </w:r>
    </w:p>
    <w:p w14:paraId="1E549049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300395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priority_queue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&lt;vector&lt;</w:t>
      </w: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&gt;, vector&lt;vector&lt;</w:t>
      </w: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&gt;&gt;, greater&lt;vector&lt;</w:t>
      </w: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&gt; </w:t>
      </w:r>
      <w:proofErr w:type="spellStart"/>
      <w:proofErr w:type="gram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pq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063469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7156C58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EA61C1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0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19B517A3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vector&lt;</w:t>
      </w: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v=</w:t>
      </w:r>
      <w:proofErr w:type="spellStart"/>
      <w:proofErr w:type="gramStart"/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5878B1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1B0C26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07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proofErr w:type="gramStart"/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j=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ADCC39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0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==n-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j==n-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B0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[n-</w:t>
      </w:r>
      <w:proofErr w:type="gramStart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8065F2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0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!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and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][j]&gt;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 {</w:t>
      </w:r>
    </w:p>
    <w:p w14:paraId="22D3DA72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proofErr w:type="gramStart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346FFF9C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][j], i-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j});</w:t>
      </w:r>
    </w:p>
    <w:p w14:paraId="47ADE65A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proofErr w:type="gramStart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AED00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212FED4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0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!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and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4DC6DF29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][j-</w:t>
      </w:r>
      <w:proofErr w:type="gramStart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6C010F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7717C23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][j-</w:t>
      </w:r>
      <w:proofErr w:type="gramStart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3FC78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E95273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0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 </w:t>
      </w:r>
      <w:proofErr w:type="gram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!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and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][j]&gt;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 {</w:t>
      </w:r>
    </w:p>
    <w:p w14:paraId="180CCADD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proofErr w:type="gramStart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3DCF45E5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][j], i+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j});</w:t>
      </w:r>
    </w:p>
    <w:p w14:paraId="53B93237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proofErr w:type="gramStart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j]=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84186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786677A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0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&lt;n </w:t>
      </w:r>
      <w:proofErr w:type="gram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!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and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5A3C9D32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proofErr w:type="gramStart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676AE4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07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j+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47CA3F7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proofErr w:type="gramStart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B0D3A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9274363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//visited[</w:t>
      </w:r>
      <w:proofErr w:type="spellStart"/>
      <w:r w:rsidRPr="00BB0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BB0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][</w:t>
      </w:r>
      <w:proofErr w:type="gramStart"/>
      <w:r w:rsidRPr="00BB0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j]=</w:t>
      </w:r>
      <w:proofErr w:type="gramEnd"/>
      <w:r w:rsidRPr="00BB07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1;</w:t>
      </w:r>
    </w:p>
    <w:p w14:paraId="3250F439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B5FE94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07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07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[n-</w:t>
      </w:r>
      <w:proofErr w:type="gramStart"/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n-</w:t>
      </w:r>
      <w:r w:rsidRPr="00BB07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F465BB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EF9B57" w14:textId="77777777" w:rsidR="00BB07FB" w:rsidRPr="00BB07FB" w:rsidRDefault="00BB07FB" w:rsidP="00BB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7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0EC60CC" w14:textId="77777777" w:rsidR="00BB07FB" w:rsidRPr="00BB07FB" w:rsidRDefault="00BB07FB">
      <w:pPr>
        <w:rPr>
          <w:rFonts w:cstheme="minorHAnsi"/>
        </w:rPr>
      </w:pPr>
    </w:p>
    <w:sectPr w:rsidR="00BB07FB" w:rsidRPr="00BB0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FB"/>
    <w:rsid w:val="00BB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DCE4"/>
  <w15:chartTrackingRefBased/>
  <w15:docId w15:val="{ABCAEEEC-3A12-43E5-B56C-C64C175A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BB07FB"/>
  </w:style>
  <w:style w:type="character" w:styleId="Strong">
    <w:name w:val="Strong"/>
    <w:basedOn w:val="DefaultParagraphFont"/>
    <w:uiPriority w:val="22"/>
    <w:qFormat/>
    <w:rsid w:val="00BB07FB"/>
    <w:rPr>
      <w:b/>
      <w:bCs/>
    </w:rPr>
  </w:style>
  <w:style w:type="character" w:customStyle="1" w:styleId="problem-tabproblem-accuracy">
    <w:name w:val="problem-tab__problem-accuracy"/>
    <w:basedOn w:val="DefaultParagraphFont"/>
    <w:rsid w:val="00BB07FB"/>
  </w:style>
  <w:style w:type="character" w:customStyle="1" w:styleId="problem-tabkey">
    <w:name w:val="problem-tab__key"/>
    <w:basedOn w:val="DefaultParagraphFont"/>
    <w:rsid w:val="00BB07FB"/>
  </w:style>
  <w:style w:type="character" w:customStyle="1" w:styleId="problem-tabvalue">
    <w:name w:val="problem-tab__value"/>
    <w:basedOn w:val="DefaultParagraphFont"/>
    <w:rsid w:val="00BB07FB"/>
  </w:style>
  <w:style w:type="character" w:customStyle="1" w:styleId="problem-tabproblem-total-submissions">
    <w:name w:val="problem-tab__problem-total-submissions"/>
    <w:basedOn w:val="DefaultParagraphFont"/>
    <w:rsid w:val="00BB07FB"/>
  </w:style>
  <w:style w:type="character" w:customStyle="1" w:styleId="problem-tabproblem-points">
    <w:name w:val="problem-tab__problem-points"/>
    <w:basedOn w:val="DefaultParagraphFont"/>
    <w:rsid w:val="00BB07FB"/>
  </w:style>
  <w:style w:type="paragraph" w:styleId="NormalWeb">
    <w:name w:val="Normal (Web)"/>
    <w:basedOn w:val="Normal"/>
    <w:uiPriority w:val="99"/>
    <w:semiHidden/>
    <w:unhideWhenUsed/>
    <w:rsid w:val="00BB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7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2021-12-09T14:22:00Z</dcterms:created>
  <dcterms:modified xsi:type="dcterms:W3CDTF">2021-12-09T14:25:00Z</dcterms:modified>
</cp:coreProperties>
</file>